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самом деле, ты…» Янь Линь не закончил фразу и снова и снова кашлял, потом все таки произнес: «Если у тебя плохие  намерения, ты можешь бросить учителя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не говорите больше», — тревожно забеспокоился Вэнь Чао, его речь ускорилась, — «Давайте быстро поднимемся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Линь уже не мог держаться, каждый его шаг казался ступал на острие ножа, из раны на бедре лилась кровь, пропитывая белоснежный  халат, и капала по подолу платья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остановился и посмотрел вниз.</w:t>
      </w:r>
    </w:p>
    <w:p w:rsidR="00BB20FC" w:rsidRPr="00357A74" w:rsidRDefault="00357A74" w:rsidP="00BB20FC">
      <w:pPr>
        <w:jc w:val="left"/>
        <w:rPr>
          <w:sz w:val="28"/>
          <w:lang w:val="en-US"/>
        </w:rPr>
      </w:pPr>
      <w:r w:rsidRPr="00357A74">
        <w:rPr>
          <w:sz w:val="28"/>
          <w:lang w:val="en-US"/>
        </w:rPr>
        <w:t>Такое количество крови... Наверное, аорта повреждена...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"Лестнице в небо" каждый каменный фонарь представляет собой маленький магический круг. Здесь нельзя использовать никакую магию. Пик Фуюнь также запрещает все летающие предметы. Поэтому, если вы хотите подняться на гору, вы должны пройти весь путь  пешком, шаг за шагом Лестница в небо - это лицо фракции Фуюнь.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это  изобретение  заманило Мастера в ловушку.</w:t>
      </w:r>
    </w:p>
    <w:p w:rsidR="00BB20FC" w:rsidRPr="00357A74" w:rsidRDefault="00357A74" w:rsidP="00BB20FC">
      <w:pPr>
        <w:jc w:val="left"/>
        <w:rPr>
          <w:sz w:val="28"/>
          <w:lang w:val="en-US"/>
        </w:rPr>
      </w:pPr>
      <w:r w:rsidRPr="00357A74">
        <w:rPr>
          <w:sz w:val="28"/>
          <w:lang w:val="en-US"/>
        </w:rPr>
        <w:t>Как раз когда Вэнь Чао раздумывал, не понести ли своего Учителя на спине на гору, он внезапно увидел ясный отблеск  меча Цзяньмина в ладони Янь Линя.</w:t>
      </w:r>
    </w:p>
    <w:p w:rsidR="00BB20FC" w:rsidRPr="00357A74" w:rsidRDefault="00357A74" w:rsidP="00BB20FC">
      <w:pPr>
        <w:jc w:val="left"/>
        <w:rPr>
          <w:sz w:val="28"/>
          <w:lang w:val="en-US"/>
        </w:rPr>
      </w:pPr>
      <w:r w:rsidRPr="00357A74">
        <w:rPr>
          <w:sz w:val="28"/>
          <w:lang w:val="en-US"/>
        </w:rPr>
        <w:t>Цзяньмин вызвал всплеск движения земли, и группа белых оленей бежала в направлении вершины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с удивлением посмотрел на  белых оленей. Но тут, он вспомнил, что в книге было написано, что эти олени были важным средством передвижения для Янь Линя, после того, как он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посторонних Учитель был холоден и чист, ехал верхом на белом олене, шел с ветром и снегом, но кто знал, что под этим спокойным  лицом скрывалось палящее бушующее пламя, которое он скрывал внутри.</w:t>
      </w:r>
    </w:p>
    <w:p w:rsidR="00BB20FC" w:rsidRPr="00357A74" w:rsidRDefault="00357A74" w:rsidP="00BB20FC">
      <w:pPr>
        <w:jc w:val="left"/>
        <w:rPr>
          <w:sz w:val="28"/>
          <w:lang w:val="en-US"/>
        </w:rPr>
      </w:pPr>
      <w:r w:rsidRPr="00357A74">
        <w:rPr>
          <w:sz w:val="28"/>
          <w:lang w:val="en-US"/>
        </w:rPr>
        <w:t>Ян Линь  сел на спину оленя: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также поехал верхом на белом олене, который двигался быстро, и они мгновенно достигли вершины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бамбуковый лес. Он скрывает  дом Янь Линя «Байлюджу», а в нем находится Источник Солнца и Луны – описанный в книге. Это волшебный духовный источник, который  делится на две половины. Одна часть его холодная и едкая, называется Лунный источник, а другая обжигающе горячая, Солнечный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спрятан среди скал,  голубой камень покрыт снегом, что делает этот пейзаж неповторимым. Когда Вэнь Чао оказался совсем рядом, он почувствовал обильный прилив духовной энергии.</w:t>
      </w:r>
    </w:p>
    <w:p w:rsidR="00BB20FC" w:rsidRPr="00357A74" w:rsidRDefault="00357A74" w:rsidP="00BB20FC">
      <w:pPr>
        <w:jc w:val="left"/>
        <w:rPr>
          <w:sz w:val="28"/>
          <w:lang w:val="en-US"/>
        </w:rPr>
      </w:pPr>
      <w:r w:rsidRPr="00357A74">
        <w:rPr>
          <w:sz w:val="28"/>
          <w:lang w:val="en-US"/>
        </w:rPr>
        <w:t>Как только Вэнь Чао слез с оленя, он увидел белую тень, проплывающую по голубому камню, а затем всплеск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свежую кровь на  камнях, он не мог не напрячься. Учитель действительно прыгнул прямо в духовный источник? В рану может попасть грязь, если она намокнет!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читал книгу, но его концепция не полностью изменилась с «науки» на «бессмертное совершенствование». Он с тревогой ходил вокруг источника, следя за Янь Лином, сидящим со скрещенными ногами в холодной части с закрытыми глазами. Он  уже был в состояние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вскоре окрасила  родниковую  воду в красный цвет.</w:t>
      </w:r>
    </w:p>
    <w:p w:rsidR="00BB20FC" w:rsidRPr="00357A74" w:rsidRDefault="00357A74" w:rsidP="00BB20FC">
      <w:pPr>
        <w:jc w:val="left"/>
        <w:rPr>
          <w:sz w:val="28"/>
          <w:lang w:val="en-US"/>
        </w:rPr>
      </w:pPr>
      <w:r w:rsidRPr="00357A74">
        <w:rPr>
          <w:sz w:val="28"/>
          <w:lang w:val="en-US"/>
        </w:rPr>
        <w:t>Вэнь Чао вдохнул холодный воздух, думая, что мастер был сожжен его демоническим огнем, рана не заживает, ци и кровь продолжали утекать, а  он, ведь,  чуть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и волшебная медицина не работают, так что...</w:t>
      </w:r>
    </w:p>
    <w:p w:rsidR="00BB20FC" w:rsidRPr="00357A74" w:rsidRDefault="00357A74" w:rsidP="00BB20FC">
      <w:pPr>
        <w:jc w:val="left"/>
        <w:rPr>
          <w:sz w:val="28"/>
          <w:lang w:val="en-US"/>
        </w:rPr>
      </w:pPr>
      <w:r w:rsidRPr="00357A74">
        <w:rPr>
          <w:sz w:val="28"/>
          <w:lang w:val="en-US"/>
        </w:rPr>
        <w:t>Он подумал об этом и вдруг сообразил - кровь не останавливается, это не что иное, как лопнувший сосуд, нельзя ли его зашить?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культивирования бессмертного мира не работает, тогда, он  может использовать более продвинутые медицинские методы своего мира!</w:t>
      </w:r>
    </w:p>
    <w:p w:rsidR="00BB20FC" w:rsidRPr="00357A74" w:rsidRDefault="00357A74" w:rsidP="00BB20FC">
      <w:pPr>
        <w:jc w:val="left"/>
        <w:rPr>
          <w:sz w:val="28"/>
          <w:lang w:val="en-US"/>
        </w:rPr>
      </w:pPr>
      <w:r w:rsidRPr="00357A74">
        <w:rPr>
          <w:sz w:val="28"/>
          <w:lang w:val="en-US"/>
        </w:rPr>
        <w:t>Подумав так, он коснулся пальца,  кольца для хранения, присел рядом с источником и стал убеждать Янь Линя: «Мастер, вы в порядке? Рана будет кровоточить, если ее намочить водой. У ученика есть способ остановить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 спокойно взглянул на него и легко сказал: «Хорошо».</w:t>
      </w:r>
    </w:p>
    <w:p w:rsidR="00BB20FC" w:rsidRPr="00357A74" w:rsidRDefault="00357A74" w:rsidP="00BB20FC">
      <w:pPr>
        <w:jc w:val="left"/>
        <w:rPr>
          <w:sz w:val="28"/>
          <w:lang w:val="en-US"/>
        </w:rPr>
      </w:pPr>
      <w:r w:rsidRPr="00357A74">
        <w:rPr>
          <w:sz w:val="28"/>
          <w:lang w:val="en-US"/>
        </w:rPr>
        <w:t>Сказав это, он протянул руку, слегка подтянулся и сел на камень на краю духовного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достал ножницы из кольца для хранения и разрезал всю одежду возле раны. Несмотря на то, что он был морально готов, когда рана полностью открылась перед его глазами, он не мог не испугаться.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была слишком глубокой, и сразу после выхода из холодного источника с низкой температурой кровь снова полилась, ослепительная на бледной коже Янь Линя. Поврежденная область не очень хороша, если бы он зашел на дюйм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содрогнулся, быстро вымыл руки и вытащил шелковую нить из кольца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волшебное оружие было подарено ему мастером. Это небесный шелк, он тонкий и прочный. Он может противостоять большинству бессмертных атак, и естественно зашить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перед Янь Линем, просто протянул руку и снова заколебался.</w:t>
      </w:r>
    </w:p>
    <w:p w:rsidR="00BB20FC" w:rsidRPr="00357A74" w:rsidRDefault="00357A74" w:rsidP="00BB20FC">
      <w:pPr>
        <w:jc w:val="left"/>
        <w:rPr>
          <w:sz w:val="28"/>
          <w:lang w:val="en-US"/>
        </w:rPr>
      </w:pPr>
      <w:r w:rsidRPr="00357A74">
        <w:rPr>
          <w:sz w:val="28"/>
          <w:lang w:val="en-US"/>
        </w:rPr>
        <w:t>Хотя перед смертью он бывал в лаборатории и прозекторской, выполнил множество вскрытий и наложений швов на животных и трупах, но… он никогда не пробовал это на живых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сильно нервничал, и убеждал себя в душе  «ты можешь это сделать», так или иначе, это мир бессмертного совершенствования, и его попытка не повлечет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он начертил на ладони пучок пламени, подержал шелковую нить рядом с огнем, смахнул кровь с раны своей духовной силой и направил шелковую нить, чтобы наложить анастомоз на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Вэнь Чао был слишком сосредоточен, на его лбу выступили мелкие капельки пота, но из-за боли Янь Линь был фактически неподвижен, и его дыхание даже не было нарушено.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был слишком занят и не заметил, как Янь Линь поднял руку и нежно прихватил прядь его волос, упавшую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Вэнь Чао стал демоном, черный шелк на его голове стал белым. Белые цвет раздражал  глаза Янь Линя, он легко дернул, что-то сделав, и прядь оказалась у него в руках. Вэнь Чао не заметил того, чего лишился.  Янь Линь молча смотрел на его макушку, в его глазах тихо всплывала сдержанная и терпеливая эмоция, усиливаясь, почти обжигая.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Вэнь Чао вздохнул с облегчением: «Все хорошо».</w:t>
      </w:r>
    </w:p>
    <w:p w:rsidR="00BB20FC" w:rsidRPr="00357A74" w:rsidRDefault="00357A74" w:rsidP="00BB20FC">
      <w:pPr>
        <w:jc w:val="left"/>
        <w:rPr>
          <w:sz w:val="28"/>
          <w:lang w:val="en-US"/>
        </w:rPr>
      </w:pPr>
      <w:r w:rsidRPr="00357A74">
        <w:rPr>
          <w:sz w:val="28"/>
          <w:lang w:val="en-US"/>
        </w:rPr>
        <w:t>Шелковая нить почти прозрачна, и ее хорошо использовать для зашивания ран, а концы нити даже не видны невооруженным глазом.</w:t>
      </w:r>
    </w:p>
    <w:p w:rsidR="00BB20FC" w:rsidRPr="00357A74" w:rsidRDefault="00357A74" w:rsidP="00BB20FC">
      <w:pPr>
        <w:jc w:val="left"/>
        <w:rPr>
          <w:sz w:val="28"/>
          <w:lang w:val="en-US"/>
        </w:rPr>
      </w:pPr>
      <w:r w:rsidRPr="00357A74">
        <w:rPr>
          <w:sz w:val="28"/>
          <w:lang w:val="en-US"/>
        </w:rPr>
        <w:t>Вэнь Чао восхитился собой, красивые ноги Мастера были бы плохи, если бы на них остались шрамы.</w:t>
      </w:r>
    </w:p>
    <w:p w:rsidR="00BB20FC" w:rsidRPr="00357A74" w:rsidRDefault="00357A74" w:rsidP="00BB20FC">
      <w:pPr>
        <w:jc w:val="left"/>
        <w:rPr>
          <w:sz w:val="28"/>
          <w:lang w:val="en-US"/>
        </w:rPr>
      </w:pPr>
      <w:r w:rsidRPr="00357A74">
        <w:rPr>
          <w:sz w:val="28"/>
          <w:lang w:val="en-US"/>
        </w:rPr>
        <w:t>р</w:t>
      </w:r>
    </w:p>
    <w:p w:rsidR="00BB20FC" w:rsidRPr="00357A74" w:rsidRDefault="00357A74" w:rsidP="00BB20FC">
      <w:pPr>
        <w:jc w:val="left"/>
        <w:rPr>
          <w:sz w:val="28"/>
          <w:lang w:val="en-US"/>
        </w:rPr>
      </w:pPr>
      <w:r w:rsidRPr="00357A74">
        <w:rPr>
          <w:sz w:val="28"/>
          <w:lang w:val="en-US"/>
        </w:rPr>
        <w:t>Янь Линь бесследно отдернул руку, все еще сохраняя свой обычный безразличный и отчужденный вид, его губы были немного светлее из-за чрезмерной кровопотери: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неуверенно сказал: «Мастер, вы… вы не чувствуете боли? Здесь даже анестезии нет, я беспокоюсь…»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тот  потеряет сознание от мучительной боли.</w:t>
      </w:r>
    </w:p>
    <w:p w:rsidR="00BB20FC" w:rsidRPr="00357A74" w:rsidRDefault="00357A74" w:rsidP="00BB20FC">
      <w:pPr>
        <w:jc w:val="left"/>
        <w:rPr>
          <w:sz w:val="28"/>
          <w:lang w:val="en-US"/>
        </w:rPr>
      </w:pPr>
      <w:r w:rsidRPr="00357A74">
        <w:rPr>
          <w:sz w:val="28"/>
          <w:lang w:val="en-US"/>
        </w:rPr>
        <w:t>Янь Линь слегка шевельнулся: «Если Фэнмин действительно заботится о своем учителе, он не причинит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Он долго подозрительно смотрел на собеседника: «Ученик не хочет причинять вред мастеру».</w:t>
      </w:r>
    </w:p>
    <w:p w:rsidR="00BB20FC" w:rsidRPr="00357A74" w:rsidRDefault="00357A74" w:rsidP="00BB20FC">
      <w:pPr>
        <w:jc w:val="left"/>
        <w:rPr>
          <w:sz w:val="28"/>
          <w:lang w:val="en-US"/>
        </w:rPr>
      </w:pPr>
      <w:r w:rsidRPr="00357A74">
        <w:rPr>
          <w:sz w:val="28"/>
          <w:lang w:val="en-US"/>
        </w:rPr>
        <w:t>«Подними учителя, — Ян Линь засунул руки в рукава и поднял их, —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поспешно помог Янь Линю вернуться в Особняк Бессмертия. Он почти внес его в спальню и усадил на кровать.</w:t>
      </w:r>
    </w:p>
    <w:p w:rsidR="00BB20FC" w:rsidRPr="00357A74" w:rsidRDefault="00357A74" w:rsidP="00BB20FC">
      <w:pPr>
        <w:jc w:val="left"/>
        <w:rPr>
          <w:sz w:val="28"/>
          <w:lang w:val="en-US"/>
        </w:rPr>
      </w:pPr>
      <w:r w:rsidRPr="00357A74">
        <w:rPr>
          <w:sz w:val="28"/>
          <w:lang w:val="en-US"/>
        </w:rPr>
        <w:t>Вэнь Чао постоял перед ним какое-то время и осторожно спросил: «Учитель… вы не вините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это говоришь?”</w:t>
      </w:r>
    </w:p>
    <w:p w:rsidR="00BB20FC" w:rsidRPr="00357A74" w:rsidRDefault="00357A74" w:rsidP="00BB20FC">
      <w:pPr>
        <w:jc w:val="left"/>
        <w:rPr>
          <w:sz w:val="28"/>
          <w:lang w:val="en-US"/>
        </w:rPr>
      </w:pPr>
      <w:r w:rsidRPr="00357A74">
        <w:rPr>
          <w:sz w:val="28"/>
          <w:lang w:val="en-US"/>
        </w:rPr>
        <w:t>"Ученик ранил мастера и даже стал демоном, что едва не привело к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 покачал головой: «Это почти вызвало катастрофу, но еще ничего не произошло. То, что ты стал демоном,  — это не то, чего ты хотели. Учитель знал, что у тебя проблемы, и все же не смог тебя защитить. "</w:t>
      </w:r>
    </w:p>
    <w:p w:rsidR="00BB20FC" w:rsidRPr="00357A74" w:rsidRDefault="00357A74" w:rsidP="00BB20FC">
      <w:pPr>
        <w:jc w:val="left"/>
        <w:rPr>
          <w:sz w:val="28"/>
          <w:lang w:val="en-US"/>
        </w:rPr>
      </w:pPr>
      <w:r w:rsidRPr="00357A74">
        <w:rPr>
          <w:sz w:val="28"/>
          <w:lang w:val="en-US"/>
        </w:rPr>
        <w:t>Вэнь Чао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должен винить себя, — Ян Линь посмотрел ему в глаза, — пока ты жив в этом мире, ты будешь моим учеником, я знаю, какова твоя природа, пока ты сохраняешь свою изначальную сердце, остальное будет передано тебе. Я, как учитель, всегда буду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был немного сбит с толку этими словами, и потребовалось много времени, чтобы отреагировать, и его сердце заполнилось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хорошим Мастером, этот Фэнмин... Как он мог хотеть стать демоном?</w:t>
      </w:r>
    </w:p>
    <w:p w:rsidR="00BB20FC" w:rsidRPr="00357A74" w:rsidRDefault="00357A74" w:rsidP="00BB20FC">
      <w:pPr>
        <w:jc w:val="left"/>
        <w:rPr>
          <w:sz w:val="28"/>
          <w:lang w:val="en-US"/>
        </w:rPr>
      </w:pPr>
      <w:r w:rsidRPr="00357A74">
        <w:rPr>
          <w:sz w:val="28"/>
          <w:lang w:val="en-US"/>
        </w:rPr>
        <w:t>Янь Линь просто  опустил глаза: «Я немного устал. Я хочу спать. Ты можешь уйти, когда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w:t>
      </w:r>
    </w:p>
    <w:p w:rsidR="00BB20FC" w:rsidRPr="00357A74" w:rsidRDefault="00357A74" w:rsidP="00BB20FC">
      <w:pPr>
        <w:jc w:val="left"/>
        <w:rPr>
          <w:sz w:val="28"/>
          <w:lang w:val="en-US"/>
        </w:rPr>
      </w:pPr>
      <w:r w:rsidRPr="00357A74">
        <w:rPr>
          <w:sz w:val="28"/>
          <w:lang w:val="en-US"/>
        </w:rPr>
        <w:t>Спина Янь Линя, которая была наряжена, расслабилась, и он лег на жесткий кушетку.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Бессмертному культиватору, такому как Янь Линь, на самом деле не нужно отдыхать, но, вероятно, сегодня он был слишком сильно ранен, поэтому закрыл глаза и быстро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оставался, пока тот не заснул, а затем встал, чтобы уйти.</w:t>
      </w:r>
    </w:p>
    <w:p w:rsidR="00BB20FC" w:rsidRPr="00357A74" w:rsidRDefault="00357A74" w:rsidP="00BB20FC">
      <w:pPr>
        <w:jc w:val="left"/>
        <w:rPr>
          <w:sz w:val="28"/>
          <w:lang w:val="en-US"/>
        </w:rPr>
      </w:pPr>
      <w:r w:rsidRPr="00357A74">
        <w:rPr>
          <w:sz w:val="28"/>
          <w:lang w:val="en-US"/>
        </w:rPr>
        <w:t>В тот момент, когда он встал, он вдруг почувствовал, как его руку потянул.  Ян Линь  схватил его за рукав, его глаза были закрыты, он вроде спал, его тонкие губы слегка шевельнулись: «Сяо Чао».</w:t>
      </w:r>
    </w:p>
    <w:p w:rsidR="00BB20FC" w:rsidRPr="00357A74" w:rsidRDefault="00357A74" w:rsidP="00BB20FC">
      <w:pPr>
        <w:jc w:val="left"/>
        <w:rPr>
          <w:sz w:val="28"/>
          <w:lang w:val="en-US"/>
        </w:rPr>
      </w:pPr>
      <w:r w:rsidRPr="00357A74">
        <w:rPr>
          <w:sz w:val="28"/>
          <w:lang w:val="en-US"/>
        </w:rPr>
        <w:t>Сяо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зовут этого Достопочтенного Демона? Его общее имя тоже Вэнь Чао?</w:t>
      </w:r>
    </w:p>
    <w:p w:rsidR="00BB20FC" w:rsidRPr="00357A74" w:rsidRDefault="00357A74" w:rsidP="00BB20FC">
      <w:pPr>
        <w:jc w:val="left"/>
        <w:rPr>
          <w:sz w:val="28"/>
          <w:lang w:val="en-US"/>
        </w:rPr>
      </w:pPr>
      <w:r w:rsidRPr="00357A74">
        <w:rPr>
          <w:sz w:val="28"/>
          <w:lang w:val="en-US"/>
        </w:rPr>
        <w:t>Вэнь Чао посмотрел на человека на кушетке, только чтобы почувствовать, что его настроение было ужасно сложным. Он ничего не сказал, мягко вырвал рукав из пальцев  Янь Линя и тихо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спиной к двери, опустил голову и потер указательным пальцем кольцо  хранения. Оно было из белого нефрита, и оно было чрезвычайно холодным на его руке, как будто на нем все еще была аура мастера. .</w:t>
      </w:r>
    </w:p>
    <w:p w:rsidR="00BB20FC" w:rsidRPr="00357A74" w:rsidRDefault="00357A74" w:rsidP="00BB20FC">
      <w:pPr>
        <w:jc w:val="left"/>
        <w:rPr>
          <w:sz w:val="28"/>
          <w:lang w:val="en-US"/>
        </w:rPr>
      </w:pPr>
      <w:r w:rsidRPr="00357A74">
        <w:rPr>
          <w:sz w:val="28"/>
          <w:lang w:val="en-US"/>
        </w:rPr>
        <w:t>Это кольцо вырезал сам Янь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представить, что руки Мастера, держащие меч, вырезали такие крошечную вещицу для своего любимого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у него было настроение, когда он вырезал крошечные линии на кольце?</w:t>
      </w:r>
    </w:p>
    <w:p w:rsidR="00BB20FC" w:rsidRPr="00357A74" w:rsidRDefault="00357A74" w:rsidP="00BB20FC">
      <w:pPr>
        <w:jc w:val="left"/>
        <w:rPr>
          <w:sz w:val="28"/>
          <w:lang w:val="en-US"/>
        </w:rPr>
      </w:pPr>
      <w:r w:rsidRPr="00357A74">
        <w:rPr>
          <w:sz w:val="28"/>
          <w:lang w:val="en-US"/>
        </w:rPr>
        <w:t>Кольцо автоматически исчезло между пальцами Вэнь Чао. По какой-то причине он почувствовал намек на тепло, вытекающее из холодного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тепло втекало в его сердце вместе с кровью и, казалось, возбуждало в какое-то тайное волнение.</w:t>
      </w:r>
    </w:p>
    <w:p w:rsidR="00BB20FC" w:rsidRPr="00357A74" w:rsidRDefault="00357A74" w:rsidP="00BB20FC">
      <w:pPr>
        <w:jc w:val="left"/>
        <w:rPr>
          <w:sz w:val="28"/>
          <w:lang w:val="en-US"/>
        </w:rPr>
      </w:pPr>
      <w:r w:rsidRPr="00357A74">
        <w:rPr>
          <w:sz w:val="28"/>
          <w:lang w:val="en-US"/>
        </w:rPr>
        <w:t>Тихую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демон был под защитой, кто-то называл его детским именем во сне, и  вырезал кольцо, чем он еще был  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жизни он всегда играл роль «старшего брата», он был самым старшим в группе детей в приюте. Поскольку ему  вовремя сделали пересадку костного мозга, когда был молод, и успешно спасли жизнь, он стал «одобренным богиней удачи» в глазах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кому  благоволят боги,  кажется сам заменяет Бога, чтобы принести благословения другим. Вэнь Чао счастлив был быть этим «Посланником Бога», но когда он не мог встать из-за серьезной болезни,  дети, о которых он заботился, не  помогали ему.  Однажды, он вдруг понял, что в своей короткой жизни, насчитывающей более 20 лет, он редко полагался на других. Когда он был уставшим и больным, никто не подставлял ему плечо, на которое он мог бы опереться.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его поддерживало, это... персонаж, который существовал только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мертв, он пришел к человеку, который был его «опорой».</w:t>
      </w:r>
    </w:p>
    <w:p w:rsidR="00BB20FC" w:rsidRPr="00357A74" w:rsidRDefault="00357A74" w:rsidP="00BB20FC">
      <w:pPr>
        <w:jc w:val="left"/>
        <w:rPr>
          <w:sz w:val="28"/>
          <w:lang w:val="en-US"/>
        </w:rPr>
      </w:pPr>
      <w:r w:rsidRPr="00357A74">
        <w:rPr>
          <w:sz w:val="28"/>
          <w:lang w:val="en-US"/>
        </w:rPr>
        <w:t>Вэнь Чао, наконец, повернул голову и взглянул на закрытую дверь,  кончик его глаза слегка дернулся.</w:t>
      </w:r>
    </w:p>
    <w:p w:rsidR="00BB20FC" w:rsidRPr="00357A74" w:rsidRDefault="00357A74" w:rsidP="00BB20FC">
      <w:pPr>
        <w:jc w:val="left"/>
        <w:rPr>
          <w:sz w:val="28"/>
          <w:lang w:val="en-US"/>
        </w:rPr>
      </w:pPr>
      <w:r w:rsidRPr="00357A74">
        <w:rPr>
          <w:sz w:val="28"/>
          <w:lang w:val="en-US"/>
        </w:rPr>
        <w:t>Он свободен.</w:t>
      </w:r>
    </w:p>
    <w:p w:rsidR="00BB20FC" w:rsidRPr="00357A74" w:rsidRDefault="00357A74" w:rsidP="00BB20FC">
      <w:pPr>
        <w:jc w:val="left"/>
        <w:rPr>
          <w:sz w:val="28"/>
          <w:lang w:val="en-US"/>
        </w:rPr>
      </w:pPr>
      <w:r w:rsidRPr="00357A74">
        <w:rPr>
          <w:sz w:val="28"/>
          <w:lang w:val="en-US"/>
        </w:rPr>
        <w:t>Он не болен, и он  мог спокойно наслаждаться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осторожно покинул резиденцию Байлу, не зная, что после того, как он ушел, Янь Линь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протянул руку в рукаве, и прядь белоснежных волос намоталась на кончики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прядь волос с плеча Вэнь Чао. Он долго смотрел на нее, достал из-под подушки мешочек и осторожно вложил ее туда.</w:t>
      </w:r>
    </w:p>
    <w:p w:rsidR="00BB20FC" w:rsidRPr="00357A74" w:rsidRDefault="00357A74" w:rsidP="00BB20FC">
      <w:pPr>
        <w:jc w:val="left"/>
        <w:rPr>
          <w:sz w:val="28"/>
          <w:lang w:val="en-US"/>
        </w:rPr>
      </w:pPr>
      <w:r w:rsidRPr="00357A74">
        <w:rPr>
          <w:sz w:val="28"/>
          <w:lang w:val="en-US"/>
        </w:rPr>
        <w:t>Он поднес мешочек к губам, снова закрыл глаза и тихо сказал: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http://bllate.org/book/12806/1129775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