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Алексисом устроились на диване и с интересом внимали всё, что нам вещал наш Фрейд. И должен сказать, что он лично меня в очередной раз сумел поразить. А если учесть задумчивый вид Алексиса, его пальцы, постукивающие по подлокотнику дивана и очень сосредоточенный взгляд, то можно сказать, что и его проняло. Фрейд, похоже, не зря всю последнюю неделю пропадал невесть где, пытаясь сделать то, что не смог осилить целый отдел умников. Но… у этого парня вообще нестандартный подход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Смотрите… Мы искали Сефу Рошди по всем известным точкам, где этот человек когда-либо появлялся более одного раза, так сказать. Наши люди собрали много информации с базы ЧВК «Гавиал» и офиса корпорации «Сеттех». Также прошлись по резиденциям господина Рошди. Однако… никаких следов, ведущих к нему, найдено не было. Точнее, все следы были красиво и точно, словно острым скальпелем,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Куча времени псу под хвост, ‒ бросил жестко Алексис, который очень близко к сердцу воспринял неудачу недавно созданного аналитического отдела АМР. Он лично много сил приложил к тому, чтобы собрать туда лучших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Алексис, неудачи в поисках Рошди нельзя приписывать исключительно ошибкам наших аналитиков. Нет. Они всё просчитали правильно. Вот только противник оказался во много раз хитрее и изворотливее. Рошди опережает нас на один-два шага, но этого, к моему глубокому сожалению, хватает, чтобы ускользнуть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Гор, я понимаю. И да, мы теперь знаем, какими путями он перемещался в эти месяцы, собирая свои силы. Вот только куда в итоге этот тип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тоже надоела гоняться за тенью. Хочешь сказать, мы смотрели на проблему не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 свой вопрос и посмотрел на Фрейда, который, прислонившись к рабочему столу Алексиса и сложив руки на груди, наблюдал за нами. Уголки его губ были немного приподняты в хитрой улыбке мудрого лиса. Маргоша сейчас находилась в своей визуальной версии рядом с Медведем, который зачем-то просто-таки выклянчил у меня помощницу, но частично она так же внимательно, как и мы слушала докладчика. Вадим нравился моей системе своим нестандартным подходом к решению любых проблем. Я специально не привлекал её к поиску Рошди. Нельзя же использовать древнюю систему интеллектуального и духовного развития как затычку в каждую бочку. Если мы будем полагаться только на неё, то зачем нам штат сотрудников, которым нужно платить жалованье? К тому же, в приоритете у неё сейчас моё усовершенствование и проекты нашего Медведя. Я привлекаю её только тогда, когда мы не может обойтись без её хакерских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именно, ‒ подвёл нас к главной проблеме Фрейд. ‒ Мы все сосредоточили своё внимание на Сефу Рошди. И в этом наша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комм Алексиса пришёл вызов от секретаря, а позже в кабинет походкой леопарда вошёл Бакари Сархан. Не могу ничего с собой поделать, напоминает мне этот господин опасного хищника. Поклонившись в приветствии, египтянин занял одно из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взял на себя наглость, ‒ усмехнулся Фрейд, ‒ попросил Бакари кое-что проверить относительно моей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нашей ошибкой было сосредоточить поиск на Рошди, ‒ задумчиво промолвил Алексис, явно и открыто изучая хитрое выражение лица ловца-хитреца-аналитика, ‒ то на что же мы на самом деле должны были обратить своё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Нам нужно было обратить внимание не на личность Сефу Рошди, а на его… навязчивую идею. На то, что двигало им на протяжении многих-многих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На… Сета, ‒ вдруг улыбнувшись произнёс Алексис.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Правильно, Ваше Высочество. На его предка бога 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наши люди были в Аварисе, ‒ вспомнил я о том, куда летал Филин с людьми из команды Сархана. ‒ Сефу был там несколько раз за последние годы. Но это оказался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совсем, ‒ возразил Фрейд. ‒ Его интерес к этому древнему городу только подтвердил его одержимость Сетом и его историей. Пятнадцатая династия гиксосов сделала Аварис своей столицей. Именно там расцвёл культ бога Сета и именно там он впоследствии угас. Именно в то время Сета стали ассоциировать с Ваалом, постепенно демонизируя его и превращая из защитника Ра и фараонов в злодея. Похоже, тогда и началось поглощение этого древнего господина силой хаоса. Однако… не в Аварисе зародился культ 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Вадим, прости моё невежество, а где тогда? После первого видения, переданного Бассей, моя помощница предоставила мне кучу всякого рода материала о Сете. Там упоминалось о том, что его культ процветал в северо-восточной дельте Нила, в Аварисе, Ком-Омбосе, Гипселе, а также в оазисах Дахла и Харга. Именно там были главные храмы 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Правильно. Однако вспомните ещё один факт, ‒ Фрейд стремительно подошёл к нам и сел в свободное кресло, наклонившись вперёд, улыбаясь оглядел нас. ‒ В облике кого часто изображали Сета?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Осла, змея, гиппопотама, пантеры и ещё в смешанных видах. ‒ Бакари перечислил не задумываясь. Ему проще, он вырос и с детства пропитан историей Египта. А я таких деталей и не помню.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в памяти всё время вертится его изображение с головой шакала,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Вот! ‒ Фрейд своим громким восклицанием едва меня до инфаркта не довёл. Его указательный палец был направлен в мою сторону, а глаза просто-таки сияли странным блеском. ‒ Вот. Именно этот факт, так редко встречавшийся в архивах, и навёл меня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крайне редко упоминается, ‒ заговорил Бакари, за всё время беседы только раз вмешавшийся. ‒ Изображение с головой шакала считается слишком древним, и о нём почти не помнят. Все исследования сосредоточены в основном в тех местах, которые я уже перечислил. Одно из таких старых изображений было случайно найдено в оазисе Дахна, где находился оракул 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Изображение Сета с головой шакала датировано где-то 3100 годом до нашей эры. В летописях ещё говорится, что именно такое изображение украшало булаву древнего царя Египта по имени Скорпион. И этот след ведёт в Некаду. Точнее, в развалины древнего города Некада, существовавшего где-то с 4000 года до нашей эры. Именно там зародился культ Сета. Того самого Сета, который ещё не был испорчен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Фрейд, ты думаешь, что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Гор. Я уверен, что он там. Поэтому и попросил Бакари проверить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Бакари? ‒ Алексис переключил внимание на египтянина. Тот ухмыльнулся так довольно, что лично у меня сомнения отпали. И, если Маргоша подтвердит, что маяк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 месте города Некада недавно было замечено повышенное движение в сторону древних развалин. Ранее местные жители видели, как туда приехала и долго работала группа археологов под присмотром большой группы охраны. Однако у них были все документы, так что их не особо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Нашивок ЧВК «Гавиал», конечно,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Обычное подразделение не особо крупной организации наёмников. Скорее всего, обычное прикрытие. Такие парни не особо обеспечены и не страдают повышенной дисциплиной. Свидетели же утверждают, что охрана была очень хорошо упакована и вела себя так, словно они всегда ожидали нападения. Предположительно, под видом этих наёмников выступали совершенно другие спецы, скорее всего, «Гавиал».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что там за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Там некий подземный комплекс, мастер. Вроде некрополя или подземного храма. Ученые добились того, чтобы никого постороннего туда не впускали. Я проверил через свои связи и обнаружил, что Сефу Рошди через посредников очень хлопотал о помощи именно этой группе исследователей. То есть, он был причастен лишь косвенно. Поэтому наши аналитики, вероятно, не смогли найти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Прекрасная работа, Бакари. А ты, Фрейд, та ещё ищейка. Знаешь, я всё больше радуюсь, что обстоятельства свели нас на одной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ещё больше порадуюсь, если… ‒ глаза Вадима Брестовича сверкнули азартом, и я уже понял, о чём он спросит. Авантюрист. ‒ Если вы, Ваше Высочество, прихватите меня с собой, когда направитесь в Некаду. Вы обещали мне, что я скучать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перестанешь меня в приватной обстановке всё время величать Моим Высочеством. Что-то вас многовато в компанию просится. А кто здесь работать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мы…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 Гор полетим однозначно. Это само собой разумеется. Плюс группа бойцов, люди Бакари, который Гора одного не отпустит. Тут проще взять, чем отказать. И… Филин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Нормальная компания, ‒ усмехнулся Фрейд. ‒ Главное, Медведя сдать на руки графа Соколовского, а то в чемодане с оборудованием заныкается и тоже в Некаду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Только не это, ‒ забавно простонал Алексис, закатывая глаза. А что? Вполне в духе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прослежу за ним, ‒ едва приподняв уголки губ, пообещал Бакари. ‒ Лучше всего отправить к нему нянькой техника нашей группы. Он знает на какие клавиши нажать, чтобы отвлечь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Спасибо, ‒ искренне поблагодарил Алексис. ‒ Но Александру всё равно нужно будет проследить за охламоном.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Медведь преподнёс, безусловно, просто потрясающий. До самого сердца пробил наш гений не только меня, но и всю нашу компанию. За три дня до отлёта в Каир, когда всё было уже проверено и собрано, наш… многоуважаемый и невероятный гений презентовал нам десять небольших кофров с кодовыми замками. Весили они всего-то десять килограммов каждый. Вполне подъёмный вес для взрослого тренированного и сильного мужчины. Целый день такой кофр, конечно, не потаскаешь, но его можно спокойно нести самому без каких-либо помощников. Эти подарочки от Медведя достались персонально Филину, Денису Глебову, шустрому Брестовичу, который втёрся в доверие к нашему эсперу-технику и начал потихоньку выбивать из его головы глупую влюблённость в мою Маргошу, направляя её в правильное русло, то есть в сторону живых и реальных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моя система вздохнула с облегчением, ибо, странное дело, испытывала чувство вины за то, что ненароком охмурила парня. Ей нравился его ум и талант, забавлял характер, но… она никак не могла стать его парой. Так что Фрейд всё понял без лишних вопросов и тихонько начал действовать. Свой подарок он получил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кофры достались команде Бакари Сархана, так как они были нашей с Алексисом охраной. Точнее, моей. Меня их опека немного бесила, но пришлось всё же смириться. Алексис до сих пор слишком переживал из-за моей безопасности, пытался не показать, но я чувствовал это. Согласившись на опеку телохранителей, взамен я тоже потребовал, чтобы пара парней-египтян охраняла и его.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кофрах находились лёгкие мобильные доспехи, в изготовлении которых использовались новейшие технологии, такие как колонии нанитов и элириум. Этакий костюм Тони Старка, но с магической начинкой. К тому же оказалось, что выплавленный с помощью особого первородного пламени элириум прекрасно сопротивляется воздействию энергии хаоса. Срабатывает как защитная оболочка. Костюмы лёгкие, удивительно прочные. Благодаря программам, вложенным в память наноколоний, костюмы собирались сами буквально за считанные секунды на теле пилота, а также могли самовосстанавливаться при любых повреждениях.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совсем уж любых, но доспехи теперь защищали и мои печати, так что риск был сведён к минимуму. У моих ребят был где-то восьмидесятипроцентный шанс отделаться лёгким испугом при прямом столкновении с одарённым ранга не ниже «Бриллиант» и не выше восьмой ступени. А дальше дело в их личных мастерстве и силе. Можно победить более сильного противника, если правильно использовать собственные умения и ресурсы. Кстати, Медведь давно уже обеспечил всех наших бойцов своими гравипоясами. И они некоторым успели спасти жизнь, позволив вовремя унести ноги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Алексисом тоже не остались без подарка. Попробовал бы Медведь не выполнить мой заказ после того, как я до отвала обеспечил его элириумом. Конечно, наш техник не подвёл. Доспех Алексиса имел хищные очертания и детали, напоминающие оперение птицы. За его спиной были сложены крылья, которые позволяли ему взлететь. Даже шлем складывался в виде головы сокола. Серебристо-золотой МБК поражал мощью, величием и хищной красотой. Мне с трудом удалось сдержать смех, когда на лице Алексиса появилось выражение растерянности. Ну да, это тебе не чёрные или темно-зелёные МБК наших спецов. Это эксклюзивная модель для потомка Гора. Цвет доспеха был едва ли не единственным недостатком подарка Медведя, но перекрашивать он его наотрез отказался. Правда, пообещал, что прицепит к нему позже маскировку, когда закончит разбираться со спёртыми Маргошей схемами. После такого обещания Алексису пришлось сдаться и поблагодарить, но… думаю, к вопросу о цвете он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же возражать вроде бы и неудобно, я же и так в своей ипостаси Воплощённого имею золотой окрас перьев. Так что от золотого доспеха мне и деваться было некуда. МБК был схож с моделью, которая досталась Алексису, но всё же отличался. Во-первых, к моему доспеху не прилагались крылья. Во-вторых, очертания шлема были более резкими и хищными. Я покрыл наши доспехи давно подобранными печатями, усиливая прочность защиты. Теперь я был более спокоен за ребят и, конечно, Алексиса, который просто не мог усидеть на месте. Он давно не тот генеральный директор, который проводил свои дни за деловыми бумагами, обсуждениями с подчинёнными дел и прочей суетой. Он стал настоящим бойцом и командиром, проявив те качества характера, о которых я даже не подозревал. Но… он стал мне ещё ближе. Он мой пример, моя стена, за которой можно спрятаться, когда очень хочется покоя. Он… моя жизнь и моя душа. И она должна быть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прилёту в Каир мне пришлось посетить королевский дворец и познакомиться с родом Шаргави-Сархан. Родственники оказались вполне вменяемыми, отнюдь не снобами и высокомерными аристократами. Очень даже весёлыми людьми. Ну да, маска, которую видит пресса и чиновники, сильно отличается от настоящей сущности. Алексис сказал мне когда-то давно, ещё в нашей прошлой жизни, что президенты тоже могут материться в беседе тет-а-тет. И если бы кто-то однажды распечатал хоть один такой приватный разговор, то люди в мире сильно удивились бы. Лично я думал, что президенты вежливо и чопорно беседуют о важных политических проблемах. Но настоящая закулисная жизнь, она не совсем такая, какой её представляет большинство жителей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