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Руки Алексиса скользили по моей коже, вызывая приятные тёплые волны. У него сегодня, вероятно, из-за выходного, который мы себе, наконец, устроили, с самого раннего утра было игривое настроение. Свою порцию страсти я уже получил, даже не успев толком проснуться. Точнее, проснулся я в процессе, когда мне делали роскошный минет. Губы моего личного принца умеют творить чудеса. Мне до такого мастерства ещё далеко, но… я стараюсь. Шикарный секс с утра действительно отличный стимул для прекрасного дня, если, конечно, к обеду хоть кто-нибудь выберется из постели. Я пару раз порывался сбежать в ванную, но пришлось ограничиться «Печатью очищение». Меня основательно помяли, погладили, приласкали и отлюбили. Ха-а… Вот не замечал я ранее, что мой дорогой Алексис может быть неугомонным и столь страстным, что… Ладно, не мне тут жаловаться, когда его руки нахально и по-собственнически смеют забираться в самые сокровенные места и дарить незабываемое наслаждение. С моих губ невольно сорвался сладкий стон и…</w:t>
      </w:r>
    </w:p>
    <w:p w:rsidR="00BB20FC" w:rsidRPr="00357A74" w:rsidRDefault="00357A74" w:rsidP="00BB20FC">
      <w:pPr>
        <w:jc w:val="left"/>
        <w:rPr>
          <w:sz w:val="28"/>
          <w:lang w:val="en-US"/>
        </w:rPr>
      </w:pPr>
      <w:r w:rsidRPr="00357A74">
        <w:rPr>
          <w:sz w:val="28"/>
          <w:lang w:val="en-US"/>
        </w:rPr>
        <w:t>‒ Эй, ‒ вместе со стуком в дверь раздался насмешливый голос Глебова, ‒ молодожены в вечном медовом месяце, пора вставать! Мне уже третий раз звонил Роджерс из отдела наблюдения. Наши парни по наводке Маргоши кое-кого нашли.</w:t>
      </w:r>
    </w:p>
    <w:p w:rsidR="00BB20FC" w:rsidRPr="00357A74" w:rsidRDefault="00357A74" w:rsidP="00BB20FC">
      <w:pPr>
        <w:jc w:val="left"/>
        <w:rPr>
          <w:sz w:val="28"/>
          <w:lang w:val="en-US"/>
        </w:rPr>
      </w:pPr>
      <w:r w:rsidRPr="00357A74">
        <w:rPr>
          <w:sz w:val="28"/>
          <w:lang w:val="en-US"/>
        </w:rPr>
        <w:t>‒ Денис, ‒ крикнул я, ‒ у нас законный выходной, так что иди ты вместе с Роджерсом… лесом! И ещё раз назовёшь нас молодоженами, я… на тебя Зосю натравлю! Пусть тащит тебя к алтарю! Тоже потом будешь… молодоженом.</w:t>
      </w:r>
    </w:p>
    <w:p w:rsidR="00BB20FC" w:rsidRPr="00357A74" w:rsidRDefault="00357A74" w:rsidP="00BB20FC">
      <w:pPr>
        <w:jc w:val="left"/>
        <w:rPr>
          <w:sz w:val="28"/>
          <w:lang w:val="en-US"/>
        </w:rPr>
      </w:pPr>
      <w:r w:rsidRPr="00357A74">
        <w:rPr>
          <w:sz w:val="28"/>
          <w:lang w:val="en-US"/>
        </w:rPr>
        <w:t>‒ Нет-нет-нет, ‒ запричитал наглый гад за дверью, а я почувствовал дрожь под своим ухом. Алексис тихо посмеивался, прижав мою голову к своей груди. ‒ Мне ещё рано! Я ещё свободной птицей хочу пожить!</w:t>
      </w:r>
    </w:p>
    <w:p w:rsidR="00BB20FC" w:rsidRPr="00357A74" w:rsidRDefault="00357A74" w:rsidP="00BB20FC">
      <w:pPr>
        <w:jc w:val="left"/>
        <w:rPr>
          <w:sz w:val="28"/>
          <w:lang w:val="en-US"/>
        </w:rPr>
      </w:pPr>
      <w:r w:rsidRPr="00357A74">
        <w:rPr>
          <w:sz w:val="28"/>
          <w:lang w:val="en-US"/>
        </w:rPr>
        <w:t>‒ Как пирожки жрать, так пожалуйста. А как жениться, ‒ проворчал я, ‒ так он не готов! Точно подскажу Зосе, как его захомутать. Месяц без её изумительных пирогов и побежит, как миленький. И не толстеет же, сволочь!</w:t>
      </w:r>
    </w:p>
    <w:p w:rsidR="00BB20FC" w:rsidRPr="00357A74" w:rsidRDefault="00357A74" w:rsidP="00BB20FC">
      <w:pPr>
        <w:jc w:val="left"/>
        <w:rPr>
          <w:sz w:val="28"/>
          <w:lang w:val="en-US"/>
        </w:rPr>
      </w:pPr>
      <w:r w:rsidRPr="00357A74">
        <w:rPr>
          <w:sz w:val="28"/>
          <w:lang w:val="en-US"/>
        </w:rPr>
        <w:t>‒ Ты тоже не толстеешь, ‒ пальцы Алексиса дразняще пробежались по моему животу.</w:t>
      </w:r>
    </w:p>
    <w:p w:rsidR="00BB20FC" w:rsidRPr="00357A74" w:rsidRDefault="00357A74" w:rsidP="00BB20FC">
      <w:pPr>
        <w:jc w:val="left"/>
        <w:rPr>
          <w:sz w:val="28"/>
          <w:lang w:val="en-US"/>
        </w:rPr>
      </w:pPr>
      <w:r w:rsidRPr="00357A74">
        <w:rPr>
          <w:sz w:val="28"/>
          <w:lang w:val="en-US"/>
        </w:rPr>
        <w:t>‒ С тобой потолстеешь, ‒ хмыкнул я, вздохнул и таки выбрался из постели. Похоже, наш выходной закончился, едва начавшись. ‒ Интересно, кого из заданных целей наши «глазастые» выцепили?</w:t>
      </w:r>
    </w:p>
    <w:p w:rsidR="00BB20FC" w:rsidRPr="00357A74" w:rsidRDefault="00357A74" w:rsidP="00BB20FC">
      <w:pPr>
        <w:jc w:val="left"/>
        <w:rPr>
          <w:sz w:val="28"/>
          <w:lang w:val="en-US"/>
        </w:rPr>
      </w:pPr>
      <w:r w:rsidRPr="00357A74">
        <w:rPr>
          <w:sz w:val="28"/>
          <w:lang w:val="en-US"/>
        </w:rPr>
        <w:t>‒ Посмотрим и узнаем, ‒ невозмутимо бодро ответил Алексис, исчезая в дверях нашей общей гардеробной. Ну да, спальня у нас тоже была общая. Кто бы мне позволил спать отдельно…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смотрел и не верил своим глазам. С монитора на меня смотрел Казимир Серафимович собственной персоной. Чуть изменившийся, слегка постаревший, но вполне узнаваемый благодаря предоставленным князем Орловым личным данным, сохранившимся в архиве. Этот «призрак из прошлого» объявился там, где не ждали и это совершенно не радовало, намекая на грядущие большие неприятности.</w:t>
      </w:r>
    </w:p>
    <w:p w:rsidR="00BB20FC" w:rsidRPr="00357A74" w:rsidRDefault="00357A74" w:rsidP="00BB20FC">
      <w:pPr>
        <w:jc w:val="left"/>
        <w:rPr>
          <w:sz w:val="28"/>
          <w:lang w:val="en-US"/>
        </w:rPr>
      </w:pPr>
      <w:r w:rsidRPr="00357A74">
        <w:rPr>
          <w:sz w:val="28"/>
          <w:lang w:val="en-US"/>
        </w:rPr>
        <w:t>‒ Человек, чья связь с «СС» подтверждена, вдруг появляется рядом с персонажем, скоро должным отправиться для проведения важных переговоров… Н-да, похоже, выходные действительно закончились. ‒ Алексис сверлил взглядом высокого худого мужчину, чьи умения могли привести к непредсказуемым последствиям. ‒ В совпадения я не верю, так что на берегу Черного моря этот скользкий тип появился явно неспроста. Нужно срочно поднимать людей и трясти разведслужбы всех уровней. Дело слишком серьёзное.</w:t>
      </w:r>
    </w:p>
    <w:p w:rsidR="00BB20FC" w:rsidRPr="00357A74" w:rsidRDefault="00357A74" w:rsidP="00BB20FC">
      <w:pPr>
        <w:jc w:val="left"/>
        <w:rPr>
          <w:sz w:val="28"/>
          <w:lang w:val="en-US"/>
        </w:rPr>
      </w:pPr>
      <w:r w:rsidRPr="00357A74">
        <w:rPr>
          <w:sz w:val="28"/>
          <w:lang w:val="en-US"/>
        </w:rPr>
        <w:t>‒ Если переговоры сорвутся… это грозит крупным конфликтом?</w:t>
      </w:r>
    </w:p>
    <w:p w:rsidR="00BB20FC" w:rsidRPr="00357A74" w:rsidRDefault="00357A74" w:rsidP="00BB20FC">
      <w:pPr>
        <w:jc w:val="left"/>
        <w:rPr>
          <w:sz w:val="28"/>
          <w:lang w:val="en-US"/>
        </w:rPr>
      </w:pPr>
      <w:r w:rsidRPr="00357A74">
        <w:rPr>
          <w:sz w:val="28"/>
          <w:lang w:val="en-US"/>
        </w:rPr>
        <w:t>‒ Да, Гор. Войной это грозит. Османский султанат последние десять лет будоражит, они то и дело провоцируют конфликты. Ахмет III в начале своего правления придерживался политики добрососедских отношений. Но немногим позже его мнение, я бы сказал, что кардинально изменилось. Начались мелкие конфликты с соседями, всякие пакости и в других областях. А потом и вовсе зазвучали речи о том, что нужно вернуть себе былое владычество и вспомнить о славе предков, кои царствовали и на море, и на суше. Короче, слава бывших султанов великой империи вроде Селима или Сулеймана стала не давать покоя их потомку. И наплевать, что времена давно изменились и мир живёт по другим законам.</w:t>
      </w:r>
    </w:p>
    <w:p w:rsidR="00BB20FC" w:rsidRPr="00357A74" w:rsidRDefault="00357A74" w:rsidP="00BB20FC">
      <w:pPr>
        <w:jc w:val="left"/>
        <w:rPr>
          <w:sz w:val="28"/>
          <w:lang w:val="en-US"/>
        </w:rPr>
      </w:pPr>
      <w:r w:rsidRPr="00357A74">
        <w:rPr>
          <w:sz w:val="28"/>
          <w:lang w:val="en-US"/>
        </w:rPr>
        <w:t>‒ Интересно девки пляшут. Нынешнему султану былая слава предков спать не даёт. У него изменилось мнение, значит?</w:t>
      </w:r>
    </w:p>
    <w:p w:rsidR="00BB20FC" w:rsidRPr="00357A74" w:rsidRDefault="00357A74" w:rsidP="00BB20FC">
      <w:pPr>
        <w:jc w:val="left"/>
        <w:rPr>
          <w:sz w:val="28"/>
          <w:lang w:val="en-US"/>
        </w:rPr>
      </w:pPr>
      <w:r w:rsidRPr="00357A74">
        <w:rPr>
          <w:sz w:val="28"/>
          <w:lang w:val="en-US"/>
        </w:rPr>
        <w:t>‒ Или… кто-то его изменил, ‒ задумчиво добавил Алексис.</w:t>
      </w:r>
    </w:p>
    <w:p w:rsidR="00BB20FC" w:rsidRPr="00357A74" w:rsidRDefault="00357A74" w:rsidP="00BB20FC">
      <w:pPr>
        <w:jc w:val="left"/>
        <w:rPr>
          <w:sz w:val="28"/>
          <w:lang w:val="en-US"/>
        </w:rPr>
      </w:pPr>
      <w:r w:rsidRPr="00357A74">
        <w:rPr>
          <w:sz w:val="28"/>
          <w:lang w:val="en-US"/>
        </w:rPr>
        <w:t>‒ Князь Орлов был так добр, что предоставил доклад по делу Серафимовичей. Оказалось, что есть у их умения и другая сторона. Я-то думал, только подпитка и всё, но… Если среди них рождался ментат, выяснилось, что он мог через паразита захватывать сознание жертвы и в итоге руководить её поступками. Только нужно быть достаточно близко, чтобы всегда следить за ней.</w:t>
      </w:r>
    </w:p>
    <w:p w:rsidR="00BB20FC" w:rsidRPr="00357A74" w:rsidRDefault="00357A74" w:rsidP="00BB20FC">
      <w:pPr>
        <w:jc w:val="left"/>
        <w:rPr>
          <w:sz w:val="28"/>
          <w:lang w:val="en-US"/>
        </w:rPr>
      </w:pPr>
      <w:r w:rsidRPr="00357A74">
        <w:rPr>
          <w:sz w:val="28"/>
          <w:lang w:val="en-US"/>
        </w:rPr>
        <w:t>‒ А Казимир Серафимович… как раз ментат ранга «рубина». Какая у него сейчас ступень неизвестно, но на момент своего исчезновения он имел седьмую ступень. Это далеко не слабые способности.</w:t>
      </w:r>
    </w:p>
    <w:p w:rsidR="00BB20FC" w:rsidRPr="00357A74" w:rsidRDefault="00357A74" w:rsidP="00BB20FC">
      <w:pPr>
        <w:jc w:val="left"/>
        <w:rPr>
          <w:sz w:val="28"/>
          <w:lang w:val="en-US"/>
        </w:rPr>
      </w:pPr>
      <w:r w:rsidRPr="00357A74">
        <w:rPr>
          <w:sz w:val="28"/>
          <w:lang w:val="en-US"/>
        </w:rPr>
        <w:t>‒ А что за человек, за чьей спиной он прячется от камер?</w:t>
      </w:r>
    </w:p>
    <w:p w:rsidR="00BB20FC" w:rsidRPr="00357A74" w:rsidRDefault="00357A74" w:rsidP="00BB20FC">
      <w:pPr>
        <w:jc w:val="left"/>
        <w:rPr>
          <w:sz w:val="28"/>
          <w:lang w:val="en-US"/>
        </w:rPr>
      </w:pPr>
      <w:r w:rsidRPr="00357A74">
        <w:rPr>
          <w:sz w:val="28"/>
          <w:lang w:val="en-US"/>
        </w:rPr>
        <w:t>‒ Министр иностранных дел Османского султаната, довольно известная личность и на переговорах он точно должен присутствовать. Казимир же аккредитован при нём личным советником.</w:t>
      </w:r>
    </w:p>
    <w:p w:rsidR="00BB20FC" w:rsidRPr="00357A74" w:rsidRDefault="00357A74" w:rsidP="00BB20FC">
      <w:pPr>
        <w:jc w:val="left"/>
        <w:rPr>
          <w:sz w:val="28"/>
          <w:lang w:val="en-US"/>
        </w:rPr>
      </w:pPr>
      <w:r w:rsidRPr="00357A74">
        <w:rPr>
          <w:sz w:val="28"/>
          <w:lang w:val="en-US"/>
        </w:rPr>
        <w:t>‒ И… если этот господин вдруг сойдёт с ума и кого-то… шлёпнет? Будет война?</w:t>
      </w:r>
    </w:p>
    <w:p w:rsidR="00BB20FC" w:rsidRPr="00357A74" w:rsidRDefault="00357A74" w:rsidP="00BB20FC">
      <w:pPr>
        <w:jc w:val="left"/>
        <w:rPr>
          <w:sz w:val="28"/>
          <w:lang w:val="en-US"/>
        </w:rPr>
      </w:pPr>
      <w:r w:rsidRPr="00357A74">
        <w:rPr>
          <w:sz w:val="28"/>
          <w:lang w:val="en-US"/>
        </w:rPr>
        <w:t>‒ Может быть. Смотря кого… хм… шлёпнет. Или кого спровоцирует. Или… подчинённый не один. Можешь быстро обучить меня владению духовным зрением? А то Глебов и Филин уже умеют видеть, а я нет.</w:t>
      </w:r>
    </w:p>
    <w:p w:rsidR="00BB20FC" w:rsidRPr="00357A74" w:rsidRDefault="00357A74" w:rsidP="00BB20FC">
      <w:pPr>
        <w:jc w:val="left"/>
        <w:rPr>
          <w:sz w:val="28"/>
          <w:lang w:val="en-US"/>
        </w:rPr>
      </w:pPr>
      <w:r w:rsidRPr="00357A74">
        <w:rPr>
          <w:sz w:val="28"/>
          <w:lang w:val="en-US"/>
        </w:rPr>
        <w:t>‒ Без вопросов, ‒ согласился я без раздумий.</w:t>
      </w:r>
    </w:p>
    <w:p w:rsidR="00BB20FC" w:rsidRPr="00357A74" w:rsidRDefault="00357A74" w:rsidP="00BB20FC">
      <w:pPr>
        <w:jc w:val="left"/>
        <w:rPr>
          <w:sz w:val="28"/>
          <w:lang w:val="en-US"/>
        </w:rPr>
      </w:pPr>
      <w:r w:rsidRPr="00357A74">
        <w:rPr>
          <w:sz w:val="28"/>
          <w:lang w:val="en-US"/>
        </w:rPr>
        <w:t>У Алексиса был очень большой запас духовных сил, ему не повезло так как мне, но запас всё же внушал уважение. И всё благодаря его прошлым кармическим заслугам и врождённой уникальной способности путешествовать в духовной проекции. А вот со знаниями в духовной области всё было хуже, их почти не было. Я сей пробел обязательно восполню и обучение духовному зрению станет только началом.</w:t>
      </w:r>
    </w:p>
    <w:p w:rsidR="00BB20FC" w:rsidRPr="00357A74" w:rsidRDefault="00357A74" w:rsidP="00BB20FC">
      <w:pPr>
        <w:jc w:val="left"/>
        <w:rPr>
          <w:sz w:val="28"/>
          <w:lang w:val="en-US"/>
        </w:rPr>
      </w:pPr>
      <w:r w:rsidRPr="00357A74">
        <w:rPr>
          <w:sz w:val="28"/>
          <w:lang w:val="en-US"/>
        </w:rPr>
        <w:t>Спустя три дня мы вылетели в Александрию, откуда отплывал роскошный лайнер, на котором было решено проводить те самые важные переговоры. Их суть была в решении конфликтов между рядом стран, пострадавших от набегов, я бы назвал пиратов, но на самом деле это были представители Военно-морских сил Османского султаната. То есть, корабли с флагами и моряки в форме ловили проходящие по Средиземному и Чёрному морях корабли, требовали мзду, а при нежелании платить весь груз, а то и корабли просто нагло отбирались. И такое поведение было при том, что имелся утверждённый Лигой Наций статус свободного морского передвижения, так называемый «Статус свободных морей».</w:t>
      </w:r>
    </w:p>
    <w:p w:rsidR="00BB20FC" w:rsidRPr="00357A74" w:rsidRDefault="00357A74" w:rsidP="00BB20FC">
      <w:pPr>
        <w:jc w:val="left"/>
        <w:rPr>
          <w:sz w:val="28"/>
          <w:lang w:val="en-US"/>
        </w:rPr>
      </w:pPr>
      <w:r w:rsidRPr="00357A74">
        <w:rPr>
          <w:sz w:val="28"/>
          <w:lang w:val="en-US"/>
        </w:rPr>
        <w:t>Короче, Ахмет III, видимо, однажды вспомнил о том, что в старину турки были хозяевами на обоих морях и решил таким... своеобразным путём вернуть былую славу.  Да, турки делали набеги на близлежащие страны, на побережье Украины, к примеру, и воровали людей. Девушек для гаремов, юношей для войск янычар и просто слуг. Но всё это было столь давно, что быльём поросло. Амбиции правителя Османского султаната, который даже размерами сравниться не может с былой огромной империей, не то, что не оправданы, они абсурдны в современном мире. Похоже, у Ахмета III в голове сплошной хаос и приближающийся старческий маразм, ранний, ему всё-таки только пятьдесят восемь, а для одарённого это несерьёзный возраст.</w:t>
      </w:r>
    </w:p>
    <w:p w:rsidR="00BB20FC" w:rsidRPr="00357A74" w:rsidRDefault="00357A74" w:rsidP="00BB20FC">
      <w:pPr>
        <w:jc w:val="left"/>
        <w:rPr>
          <w:sz w:val="28"/>
          <w:lang w:val="en-US"/>
        </w:rPr>
      </w:pPr>
      <w:r w:rsidRPr="00357A74">
        <w:rPr>
          <w:sz w:val="28"/>
          <w:lang w:val="en-US"/>
        </w:rPr>
        <w:t>Суть нынешних переговоров состояла в том, чтобы обсудить поведение османов и ультиматум, который выдвинул ряд стран, пострадавших от их своеволия. Это, как ни странно, всегда находившееся в нормальных отношениях с турками Крымское ханство, Византия, Флоренция и Тоскана, Франция, Португалия, Тунис, Ливия, Персия и Венгерское королевство. Не слабый такой набор. А вот посредниками выступали Египет, Украина, как ближайший сосед крымских татар и той же Византии, а также Российская империя в лице делегации, в которую входил родной брат императора Алексей Радзивилл и… Алексис. Ну и мы вместе с ним, как сопровождающие. АМР тайно расследовало дело о возможном покушении. Хорошо, что мы были достаточно самостоятельные в принятии решений и отчитывались напрямую перед Лигой Наций, а помощь могли затребовать от кого-угодно.</w:t>
      </w:r>
    </w:p>
    <w:p w:rsidR="00BB20FC" w:rsidRPr="00357A74" w:rsidRDefault="00357A74" w:rsidP="00BB20FC">
      <w:pPr>
        <w:jc w:val="left"/>
        <w:rPr>
          <w:sz w:val="28"/>
          <w:lang w:val="en-US"/>
        </w:rPr>
      </w:pPr>
      <w:r w:rsidRPr="00357A74">
        <w:rPr>
          <w:sz w:val="28"/>
          <w:lang w:val="en-US"/>
        </w:rPr>
        <w:t>Кстати, вот украинские казаки, прекрасно чувствующие себя как на суше, так и на море, несколько раз неплохо надрали зад османским пиратам. Впрочем, в этом нет ничего удивительного, ведь на своих быстроходных и лёгких лодках-чайках они и в старину совершали наглые рейды в тогда ещё Османскую империю, чтобы вытащить своих соотечественников и вообще насолить врагам. В нынешнее неспокойное время украинские военные суда сопровождали многие мирные корабли, принадлежавшие тем небольшим государствам, которые попросили о помощи. Так что вполне резонно, что нейтральным египтянам, украинцам и россиянам было предложено стать посредниками на столь важных переговорах, результатом которых может стать либо примирение и выплата компенсаций стороной нарушителем, либо… потеря Османским султанатом всего своего флота, на который будет объявлена открытая охота для всех желающих.</w:t>
      </w:r>
    </w:p>
    <w:p w:rsidR="00BB20FC" w:rsidRPr="00357A74" w:rsidRDefault="00357A74" w:rsidP="00BB20FC">
      <w:pPr>
        <w:jc w:val="left"/>
        <w:rPr>
          <w:sz w:val="28"/>
          <w:lang w:val="en-US"/>
        </w:rPr>
      </w:pPr>
      <w:r w:rsidRPr="00357A74">
        <w:rPr>
          <w:sz w:val="28"/>
          <w:lang w:val="en-US"/>
        </w:rPr>
        <w:t>Подготовка к переговорам шла полным ходом. В Александрию прибыли делегации от нескольких стран-участниц. Там же был замечен и Казимир Серафимович, правда, теперь его величали Абу Назир и был он по паспорту наполовину турком, наполовину русским, что объясняло его внешность и прекрасное владение языком. К османскому министру он был приставлен самим правителем в качестве переводчика и советника. Внешность этот тип всё же немного изменил. Кожа стала более загорелой и глаза имели не природный серый цвет, а тёмно-карий, более подходящий выходцу из османского султаната. Вполне приличная маскировка, если принять во внимание, что «умер» он лет пятнадцать назад. И я был крайне удивлён, когда прочитал в его деле про обстоятельства исчезновения.</w:t>
      </w:r>
    </w:p>
    <w:p w:rsidR="00BB20FC" w:rsidRPr="00357A74" w:rsidRDefault="00357A74" w:rsidP="00BB20FC">
      <w:pPr>
        <w:jc w:val="left"/>
        <w:rPr>
          <w:sz w:val="28"/>
          <w:lang w:val="en-US"/>
        </w:rPr>
      </w:pPr>
      <w:r w:rsidRPr="00357A74">
        <w:rPr>
          <w:sz w:val="28"/>
          <w:lang w:val="en-US"/>
        </w:rPr>
        <w:t>Дело в том, что Казимир Серафимович исчез во время той самой операции против «СС», в которой отметился адмирал Соколовский. Тогда был совместный рейд российского флота и украинского, поднятых по тревоге из-за возможного теракта в Чёрном море. На самом деле целая серия взрывов должна была произойти на крымском побережье, а флот планировали увести по ложному следу. Только чутьё адмирала Соколовского в тот раз снова не подвело и совместный десант нарушил коварные планы «СС». Именно тогда же агенты ООБ планировали взять под арест и Казимира Серафимовича, который засветился, оказавшись куратором наземной операции террористов. Но этот хитрый тип имел план своего отхода, что привело к гибели нескольких опытных оперативников и военных моряков. Сам Казимир удачно «сыграл в ящик» и дело легко в архив.</w:t>
      </w:r>
    </w:p>
    <w:p w:rsidR="00BB20FC" w:rsidRPr="00357A74" w:rsidRDefault="00357A74" w:rsidP="00BB20FC">
      <w:pPr>
        <w:jc w:val="left"/>
        <w:rPr>
          <w:sz w:val="28"/>
          <w:lang w:val="en-US"/>
        </w:rPr>
      </w:pPr>
      <w:r w:rsidRPr="00357A74">
        <w:rPr>
          <w:sz w:val="28"/>
          <w:lang w:val="en-US"/>
        </w:rPr>
        <w:t>Глебов и Филин наблюдали за целью, выявляя его интерес и контакты. Обычно «Абу Назир» не покидал османскую делегацию, лишь изредка ведя беседы с другими людьми во время светских мероприятий. Но всё же нам удалось кое-что узнать. «Абу Назир» оказался любителем… крупных женщин. Я имею в виду не толстых, а именно крупных, высоких и спортивных молодых красавиц из свиты герцогини Медичи. И да, я таки узрел эту весьма экстравагантную даму, как когда-то сказала Маргоша, гренадёрских размеров.</w:t>
      </w:r>
    </w:p>
    <w:p w:rsidR="00BB20FC" w:rsidRPr="00357A74" w:rsidRDefault="00357A74" w:rsidP="00BB20FC">
      <w:pPr>
        <w:jc w:val="left"/>
        <w:rPr>
          <w:sz w:val="28"/>
          <w:lang w:val="en-US"/>
        </w:rPr>
      </w:pPr>
      <w:r w:rsidRPr="00357A74">
        <w:rPr>
          <w:sz w:val="28"/>
          <w:lang w:val="en-US"/>
        </w:rPr>
        <w:t>Мария-Фелиция Медичи была одного со мной роста и почти такого же телосложения. Её фигура не уступала мне по мускулатуре. Крупная особа с ярким характером, чистой воды итальянка. Представительница древнего флорентийского рода являлась главой делегации герцогства Флоренция, так же, как и другие страны пострадавшего от произвола османов. Флорентийцы, конечно, мирно не сдавались и перевес был где-то три к пяти в пользу турок, но только потому, что они по одному не ходили. Три корабля османов против одного флорентийского?.. Неравноценный расклад.</w:t>
      </w:r>
    </w:p>
    <w:p w:rsidR="00BB20FC" w:rsidRPr="00357A74" w:rsidRDefault="00357A74" w:rsidP="00BB20FC">
      <w:pPr>
        <w:jc w:val="left"/>
        <w:rPr>
          <w:sz w:val="28"/>
          <w:lang w:val="en-US"/>
        </w:rPr>
      </w:pPr>
      <w:r w:rsidRPr="00357A74">
        <w:rPr>
          <w:sz w:val="28"/>
          <w:lang w:val="en-US"/>
        </w:rPr>
        <w:t>Во внезапную влюблённость липового «Абу Назира» верилось с трудом, и Алексис поспешил проявить инициативу и поговорить с флорентийской герцогиней наедине, но... всё же прихватив меня. Нужно же было снять психо-матрицу с дамы и приглядеться к ней внимательнее. К тому времени мои способности метаморфа уже были улучшены с помощью неугомонной Маргоши, которая лелеяла мечты научить меня летать. Мы даже набросали с ней энергетический каркас, который должен был наполниться пси-энергией, материализоваться и позволить мне обрести образ сокола. Это было… красиво и заманчиво, но…</w:t>
      </w:r>
    </w:p>
    <w:p w:rsidR="00BB20FC" w:rsidRPr="00357A74" w:rsidRDefault="00357A74" w:rsidP="00BB20FC">
      <w:pPr>
        <w:jc w:val="left"/>
        <w:rPr>
          <w:sz w:val="28"/>
          <w:lang w:val="en-US"/>
        </w:rPr>
      </w:pPr>
      <w:r w:rsidRPr="00357A74">
        <w:rPr>
          <w:sz w:val="28"/>
          <w:lang w:val="en-US"/>
        </w:rPr>
        <w:t>Человек ‒ это не птица. Так что переступить психологическую преграду в собственном мозгу, оторваться от земли и взлететь в небо… Это пока не в моих силах. Я попросту боюсь. Но всё же первые успехи в материализации энергии нами уже были достигнуты. Ура! Я научился создавать магическое оружие. Парочка мечей, которые не нужно было таскать за собой, теперь появлялась и исчезала по моему желанию. Это было достаточно серьёзное достижение. Ну… и ещё это помогало менять внешность, когда массы моего тела не хватало. Глядя на грудь герцогини, пышного такого четвёртого размера, я понял, что массы точно не хватит. Алексис, заметив мою блуждающую улыбку, вопросительно поднял бровь, на что я руками показал на объект моих сомнений. Уголки его губ странно дёрнулись, но он продолжал невозмутимо беседовать с герцогиней.</w:t>
      </w:r>
    </w:p>
    <w:p w:rsidR="00BB20FC" w:rsidRPr="00357A74" w:rsidRDefault="00357A74" w:rsidP="00BB20FC">
      <w:pPr>
        <w:jc w:val="left"/>
        <w:rPr>
          <w:sz w:val="28"/>
          <w:lang w:val="en-US"/>
        </w:rPr>
      </w:pPr>
      <w:r w:rsidRPr="00357A74">
        <w:rPr>
          <w:sz w:val="28"/>
          <w:lang w:val="en-US"/>
        </w:rPr>
        <w:t>Подозреваю, что у бойкой и острой на язык флорентийки глубоко в душе были небольшие комплексы, касательно её внешности, но… решала она эту проблему просто. Ага, окружив себя такими же крупными молодыми женщина. Все её помощницы и телохранительницы были под стать ей. То есть, они были высокими, фигуристыми, как любят итальянцы, очень яркими и красивыми. И, как шепнул мне, глазеющему на таких ярких экзотических «птиц», Алексис, ещё и смертоносными. Этакая опасная красота, у которой везде, где только можно подумать и нельзя, был спрятан целый тайный арсенал, не говоря уже о том, что девушки-телохранительницы все, как одна, имели ранг не ниже «рубина». Так что наш «Абу Назир» либо был камикадзе, либо имел какие-то собственные интересы. И мы склонялись к последнему.</w:t>
      </w:r>
    </w:p>
    <w:p w:rsidR="00BB20FC" w:rsidRPr="00357A74" w:rsidRDefault="00357A74" w:rsidP="00BB20FC">
      <w:pPr>
        <w:jc w:val="left"/>
        <w:rPr>
          <w:sz w:val="28"/>
          <w:lang w:val="en-US"/>
        </w:rPr>
      </w:pPr>
      <w:r w:rsidRPr="00357A74">
        <w:rPr>
          <w:sz w:val="28"/>
          <w:lang w:val="en-US"/>
        </w:rPr>
        <w:t>Мария-Фелиция, благодаря своему положению будучи в курсе создания АМР, серьёзно восприняла наше предупреждение и ответила благосклонно на предложение совместной работы. Но категорически выступила против того, чтобы на переговорах её особу заменил двойник. Даже то, что прямо на её глазах я изменил собственные черты лица, вмиг став похожим на неё как брат-близнец, герцогиню, конечно, потрясло до глубины души, но не заставило отказаться от личного участия в переговорах. Очень ответственная оказалась леди. Спасибо, хоть участие в большинстве необходимых светских раутах оставила мне, с азартом согласившись быть на прямой связи через комм, как когда-то это делал Медведь. Правда, посвящать герцогиню в тонкости секретной связи никто не стал, пусть думает, что это новые специальные разработки для АМР.</w:t>
      </w:r>
    </w:p>
    <w:p w:rsidR="00BB20FC" w:rsidRPr="00357A74" w:rsidRDefault="00357A74" w:rsidP="00BB20FC">
      <w:pPr>
        <w:jc w:val="left"/>
        <w:rPr>
          <w:sz w:val="28"/>
          <w:lang w:val="en-US"/>
        </w:rPr>
      </w:pPr>
      <w:r w:rsidRPr="00357A74">
        <w:rPr>
          <w:sz w:val="28"/>
          <w:lang w:val="en-US"/>
        </w:rPr>
        <w:t>В первый день за стол переговоров сели представители стран-участниц, но, к моему удивлению, как человека, никогда не касавшегося политики на таком уровне, это были не первые лица, а… их представители. Оказалось, они уточняли регламент и всякого рода детали. Дипломатическая тягомотина, не вызвавшая бы у меня никакого интереса, если бы не кое-что. Оказавшись очень близко к министру иностранных дел Османского султаната и нашему дорогому «Абу Назиру», я своим духовным зрением заметил у обоих на лбу метки Сета, от которых куда-то далеко уходила тонкая ало-серая нить. В моём видении так выглядела энергия хаоса. Алый отсвет и серая дымка. Без всякого вкрапления золотистой божественной энергии, которая в обычное время очень тонкой оболочкой окутывала наши с Алексисом тела. Вокруг Медведя она тоже была, но его энергия была едва заметна. Возможно, так было из-за разного статуса наших предков.</w:t>
      </w:r>
    </w:p>
    <w:p w:rsidR="00BB20FC" w:rsidRPr="00357A74" w:rsidRDefault="00357A74" w:rsidP="00BB20FC">
      <w:pPr>
        <w:jc w:val="left"/>
        <w:rPr>
          <w:sz w:val="28"/>
          <w:lang w:val="en-US"/>
        </w:rPr>
      </w:pPr>
      <w:r w:rsidRPr="00357A74">
        <w:rPr>
          <w:sz w:val="28"/>
          <w:lang w:val="en-US"/>
        </w:rPr>
        <w:t>Мне было скучно слушать дипломатическую болтовню, и я потихоньку, как мне казалось, незаметно покинул конференц-зал лайнера, поднявшись на самую верхнюю палубу. Воды Средиземного моря переливались на солнце всеми оттенками сине-зелёного, радуя мой взгляд. Однако вскоре я услышал тихие, но уверенные шаги и рядом со мной вскоре встал Алексис.</w:t>
      </w:r>
    </w:p>
    <w:p w:rsidR="00BB20FC" w:rsidRPr="00357A74" w:rsidRDefault="00357A74" w:rsidP="00BB20FC">
      <w:pPr>
        <w:jc w:val="left"/>
        <w:rPr>
          <w:sz w:val="28"/>
          <w:lang w:val="en-US"/>
        </w:rPr>
      </w:pPr>
      <w:r w:rsidRPr="00357A74">
        <w:rPr>
          <w:sz w:val="28"/>
          <w:lang w:val="en-US"/>
        </w:rPr>
        <w:t>‒ Ладно я, мне непривычно, но ты-то почему покинул столь интересное собрание?</w:t>
      </w:r>
    </w:p>
    <w:p w:rsidR="00BB20FC" w:rsidRPr="00357A74" w:rsidRDefault="00357A74" w:rsidP="00BB20FC">
      <w:pPr>
        <w:jc w:val="left"/>
        <w:rPr>
          <w:sz w:val="28"/>
          <w:lang w:val="en-US"/>
        </w:rPr>
      </w:pPr>
      <w:r w:rsidRPr="00357A74">
        <w:rPr>
          <w:sz w:val="28"/>
          <w:lang w:val="en-US"/>
        </w:rPr>
        <w:t>‒ Ещё не настолько интересное, ‒ усмехнулся он мне в ответ, облокачиваясь на перила и жмурясь, как довольный кот на солнышке. ‒ Вот когда прибудут все важные персоны, а это будет завтра, вот тогда и начнётся самое интересное. Сейчас лишь разогрев. Кстати, о чём задумался?</w:t>
      </w:r>
    </w:p>
    <w:p w:rsidR="00BB20FC" w:rsidRPr="00357A74" w:rsidRDefault="00357A74" w:rsidP="00BB20FC">
      <w:pPr>
        <w:jc w:val="left"/>
        <w:rPr>
          <w:sz w:val="28"/>
          <w:lang w:val="en-US"/>
        </w:rPr>
      </w:pPr>
      <w:r w:rsidRPr="00357A74">
        <w:rPr>
          <w:sz w:val="28"/>
          <w:lang w:val="en-US"/>
        </w:rPr>
        <w:t>‒ Для меня большая политика ‒ это огромный океан, в котором такая глупая рыбка, как я, точно бы была быстро съедена. Это тебе, с детства плавающему в опасных водах, проще многое понять.</w:t>
      </w:r>
    </w:p>
    <w:p w:rsidR="00BB20FC" w:rsidRPr="00357A74" w:rsidRDefault="00357A74" w:rsidP="00BB20FC">
      <w:pPr>
        <w:jc w:val="left"/>
        <w:rPr>
          <w:sz w:val="28"/>
          <w:lang w:val="en-US"/>
        </w:rPr>
      </w:pPr>
      <w:r w:rsidRPr="00357A74">
        <w:rPr>
          <w:sz w:val="28"/>
          <w:lang w:val="en-US"/>
        </w:rPr>
        <w:t>‒ Расскажи мне, Гор, что тебя встревожило? Я всегда готов объяснить «глупой рыбке» всё, что ей интересно. Но не стоит забывать, что ты очень быстро всё схватываешь, а твоей силе могут позавидовать многие сильные мира сего. Так что не такая уж ты безобидная рыбка, просто ещё неопытная.</w:t>
      </w:r>
    </w:p>
    <w:p w:rsidR="00BB20FC" w:rsidRPr="00357A74" w:rsidRDefault="00357A74" w:rsidP="00BB20FC">
      <w:pPr>
        <w:jc w:val="left"/>
        <w:rPr>
          <w:sz w:val="28"/>
          <w:lang w:val="en-US"/>
        </w:rPr>
      </w:pPr>
      <w:r w:rsidRPr="00357A74">
        <w:rPr>
          <w:sz w:val="28"/>
          <w:lang w:val="en-US"/>
        </w:rPr>
        <w:t>‒ Иметь силу… ‒ это не преимущество, лишь козырь в рукаве. Главное, нужно знать и понимать кого и когда им бить. Ладно… Мне не даёт покоя поведение Ахмета III. Я успел просмотреть всю информацию, что собрала для меня Маргоша. Получается, что его дед Селим, как и отец Мурат были прекрасными политиками и великолепными правителями. Даже несмотря на то, что за последние века империя османов потеряла часть своих обширных и когда-то завоёванных территорий, заодно утратив былую огромную силу, и превратилась в султанат, страна устояла. И не только устояла.</w:t>
      </w:r>
    </w:p>
    <w:p w:rsidR="00BB20FC" w:rsidRPr="00357A74" w:rsidRDefault="00357A74" w:rsidP="00BB20FC">
      <w:pPr>
        <w:jc w:val="left"/>
        <w:rPr>
          <w:sz w:val="28"/>
          <w:lang w:val="en-US"/>
        </w:rPr>
      </w:pPr>
      <w:r w:rsidRPr="00357A74">
        <w:rPr>
          <w:sz w:val="28"/>
          <w:lang w:val="en-US"/>
        </w:rPr>
        <w:t>Велась успешная торговля и политика, что позволяло экономике развиваться быстрыми темпами. Люди были весьма довольны своей жизнью и, кажется, не особо сожалели об утратах. Они помнили историю и былые победы, но жили мирно. Но вот пришёл Ахмет III, вначале поддержавший линию поведения своих предшественников, но вдруг, я бы сказал, ни с того ни с сего, он словно с цепи сорвался и начал творить дела, приведшие не только к потере репутации страны, но и к экономическому спаду.</w:t>
      </w:r>
    </w:p>
    <w:p w:rsidR="00BB20FC" w:rsidRPr="00357A74" w:rsidRDefault="00357A74" w:rsidP="00BB20FC">
      <w:pPr>
        <w:jc w:val="left"/>
        <w:rPr>
          <w:sz w:val="28"/>
          <w:lang w:val="en-US"/>
        </w:rPr>
      </w:pPr>
      <w:r w:rsidRPr="00357A74">
        <w:rPr>
          <w:sz w:val="28"/>
          <w:lang w:val="en-US"/>
        </w:rPr>
        <w:t>‒ И тебе это кажется очень подозрительным?</w:t>
      </w:r>
    </w:p>
    <w:p w:rsidR="00BB20FC" w:rsidRPr="00357A74" w:rsidRDefault="00357A74" w:rsidP="00BB20FC">
      <w:pPr>
        <w:jc w:val="left"/>
        <w:rPr>
          <w:sz w:val="28"/>
          <w:lang w:val="en-US"/>
        </w:rPr>
      </w:pPr>
      <w:r w:rsidRPr="00357A74">
        <w:rPr>
          <w:sz w:val="28"/>
          <w:lang w:val="en-US"/>
        </w:rPr>
        <w:t>‒ Это слабо сказано. Знаешь, мне кажется, в этом данном конфликте, ради которого на лайнере собралась куча очень представительного народа, замешано слишком много стран. Ради своих меркантильных интересов создать маленькую войнушку с одним или двумя соседями… это ещё можно понять. Но Ахмет вызвал огромное недовольство более десяти стран. По сути, слишком большая сила обернулась против его собственной страны. Это даже не глупость, а…</w:t>
      </w:r>
    </w:p>
    <w:p w:rsidR="00BB20FC" w:rsidRPr="00357A74" w:rsidRDefault="00357A74" w:rsidP="00BB20FC">
      <w:pPr>
        <w:jc w:val="left"/>
        <w:rPr>
          <w:sz w:val="28"/>
          <w:lang w:val="en-US"/>
        </w:rPr>
      </w:pPr>
      <w:r w:rsidRPr="00357A74">
        <w:rPr>
          <w:sz w:val="28"/>
          <w:lang w:val="en-US"/>
        </w:rPr>
        <w:t>‒ Политическое самоубийство, ‒ кивнул Алексис на мои слова.</w:t>
      </w:r>
    </w:p>
    <w:p w:rsidR="00BB20FC" w:rsidRPr="00357A74" w:rsidRDefault="00357A74" w:rsidP="00BB20FC">
      <w:pPr>
        <w:jc w:val="left"/>
        <w:rPr>
          <w:sz w:val="28"/>
          <w:lang w:val="en-US"/>
        </w:rPr>
      </w:pPr>
      <w:r w:rsidRPr="00357A74">
        <w:rPr>
          <w:sz w:val="28"/>
          <w:lang w:val="en-US"/>
        </w:rPr>
        <w:t>‒ Да. Ведь если здесь кого-то, к примеру, убьют… то, будет что-то похлеще последствий убийства кронпринца Франца-Фердинанда в Сараево, положившего начало Первой Мировой Войне. У меня есть предчувствие, что планируется нечто подобное. Вот только зачем?</w:t>
      </w:r>
    </w:p>
    <w:p w:rsidR="00BB20FC" w:rsidRPr="00357A74" w:rsidRDefault="00357A74" w:rsidP="00BB20FC">
      <w:pPr>
        <w:jc w:val="left"/>
        <w:rPr>
          <w:sz w:val="28"/>
          <w:lang w:val="en-US"/>
        </w:rPr>
      </w:pPr>
      <w:r w:rsidRPr="00357A74">
        <w:rPr>
          <w:sz w:val="28"/>
          <w:lang w:val="en-US"/>
        </w:rPr>
        <w:t>‒ Люди не желают перемен, когда у них и так хорошая жизнь. Этот мир давно не видел глобальных войн и катастроф. В такой период невозможно возвыситься и сесть на… трон какого-нибудь Владыки мира. Только сплошной хаос может позволить это сделать. И если он не возникнет сам по себе, его нужно создать. Если вспомнить знакомую нам с тобой историю, то Наполеон возвысился на руинах французского королевства, а Адольф Гитлер получил свой шанс только потому, что люди всё ещё не отошли от последствий Первой Мировой Войны и Германия находилась в состоянии упадка.</w:t>
      </w:r>
    </w:p>
    <w:p w:rsidR="00BB20FC" w:rsidRPr="00357A74" w:rsidRDefault="00357A74" w:rsidP="00BB20FC">
      <w:pPr>
        <w:jc w:val="left"/>
        <w:rPr>
          <w:sz w:val="28"/>
          <w:lang w:val="en-US"/>
        </w:rPr>
      </w:pPr>
      <w:r w:rsidRPr="00357A74">
        <w:rPr>
          <w:sz w:val="28"/>
          <w:lang w:val="en-US"/>
        </w:rPr>
        <w:t>‒ В смутные времена всегда появляются диктаторы и тираны. И… если этих самых смутных времён нет, их нужно создать, для начала устроив хаос в огромных масштабах. Война, в которую поневоле втянуться не только обиженные османами страны, но и другие. В том числе, возможно, Российская империя, Египет и даже Украина, которая обычно блюдёт нейтралитет, выступая только как посредник или защитник.</w:t>
      </w:r>
    </w:p>
    <w:p w:rsidR="00BB20FC" w:rsidRPr="00357A74" w:rsidRDefault="00357A74" w:rsidP="00BB20FC">
      <w:pPr>
        <w:jc w:val="left"/>
        <w:rPr>
          <w:sz w:val="28"/>
          <w:lang w:val="en-US"/>
        </w:rPr>
      </w:pPr>
      <w:r w:rsidRPr="00357A74">
        <w:rPr>
          <w:sz w:val="28"/>
          <w:lang w:val="en-US"/>
        </w:rPr>
        <w:t>‒ Думаю, так и будет. Потомок Сета приложил ко всему свою руку. Возможно, Ахмет III не сам изменил свои взгляды, а ему помогли, выбрав османов катализатором. Тебе нужно понять, к кому и куда ведут те нити хаоса, которые ты заметил.</w:t>
      </w:r>
    </w:p>
    <w:p w:rsidR="00BB20FC" w:rsidRPr="00357A74" w:rsidRDefault="00357A74" w:rsidP="00BB20FC">
      <w:pPr>
        <w:jc w:val="left"/>
        <w:rPr>
          <w:sz w:val="28"/>
          <w:lang w:val="en-US"/>
        </w:rPr>
      </w:pPr>
      <w:r w:rsidRPr="00357A74">
        <w:rPr>
          <w:sz w:val="28"/>
          <w:lang w:val="en-US"/>
        </w:rPr>
        <w:t>‒ Министр иностранных дел османов не заражён астральным паразитом, но на его лбу, как и на лбу Казимира Серафимовича есть метка Сета. Значит, он действует по своей воле? Думаешь, он тайный агент «СС»?</w:t>
      </w:r>
    </w:p>
    <w:p w:rsidR="00BB20FC" w:rsidRPr="00357A74" w:rsidRDefault="00357A74" w:rsidP="00BB20FC">
      <w:pPr>
        <w:jc w:val="left"/>
        <w:rPr>
          <w:sz w:val="28"/>
          <w:lang w:val="en-US"/>
        </w:rPr>
      </w:pPr>
      <w:r w:rsidRPr="00357A74">
        <w:rPr>
          <w:sz w:val="28"/>
          <w:lang w:val="en-US"/>
        </w:rPr>
        <w:t>‒ Возможно, ‒ ответил Алексис и повернулся ко мне. ‒ Вы с Маргошей придумали способ, как нейтрализовать печать и не дать ей уничтожить подозреваемых?</w:t>
      </w:r>
    </w:p>
    <w:p w:rsidR="00BB20FC" w:rsidRPr="00357A74" w:rsidRDefault="00357A74" w:rsidP="00BB20FC">
      <w:pPr>
        <w:jc w:val="left"/>
        <w:rPr>
          <w:sz w:val="28"/>
          <w:lang w:val="en-US"/>
        </w:rPr>
      </w:pPr>
      <w:r w:rsidRPr="00357A74">
        <w:rPr>
          <w:sz w:val="28"/>
          <w:lang w:val="en-US"/>
        </w:rPr>
        <w:t>‒ Это сложно, ‒ вздохнул, вспомнив все наши с системой теоретические наработки, ‒ сам понимаешь, подопытных кроликов у нас под рукой не было. Но идеи есть.</w:t>
      </w:r>
    </w:p>
    <w:p w:rsidR="00BB20FC" w:rsidRPr="00357A74" w:rsidRDefault="00357A74" w:rsidP="00BB20FC">
      <w:pPr>
        <w:jc w:val="left"/>
        <w:rPr>
          <w:sz w:val="28"/>
          <w:lang w:val="en-US"/>
        </w:rPr>
      </w:pPr>
      <w:r w:rsidRPr="00357A74">
        <w:rPr>
          <w:sz w:val="28"/>
          <w:lang w:val="en-US"/>
        </w:rPr>
        <w:t>‒ Думаю, стоит начать с Казимира. Он явно более мелкая сошка. Он тот, кто подсаживает паразита и руководит «марионеткой».</w:t>
      </w:r>
    </w:p>
    <w:p w:rsidR="00BB20FC" w:rsidRPr="00357A74" w:rsidRDefault="00357A74" w:rsidP="00BB20FC">
      <w:pPr>
        <w:jc w:val="left"/>
        <w:rPr>
          <w:sz w:val="28"/>
          <w:lang w:val="en-US"/>
        </w:rPr>
      </w:pPr>
      <w:r w:rsidRPr="00357A74">
        <w:rPr>
          <w:sz w:val="28"/>
          <w:lang w:val="en-US"/>
        </w:rPr>
        <w:t>‒ Хорошо, ‒ снова вздохнул я, с тоской глядя на весёлые белые барашки волн. ‒ Ласковое море, шикарные пляжи, а у нас… работа.</w:t>
      </w:r>
    </w:p>
    <w:p w:rsidR="00BB20FC" w:rsidRPr="00357A74" w:rsidRDefault="00357A74" w:rsidP="00BB20FC">
      <w:pPr>
        <w:jc w:val="left"/>
        <w:rPr>
          <w:sz w:val="28"/>
          <w:lang w:val="en-US"/>
        </w:rPr>
      </w:pPr>
      <w:r w:rsidRPr="00357A74">
        <w:rPr>
          <w:sz w:val="28"/>
          <w:lang w:val="en-US"/>
        </w:rPr>
        <w:t>Алексис посмеялся, обнял меня и потащил за собой в каюту, где и объяснил, заодно и показав, что шикарный секс под шум волн тоже может быть отличным отдыхом.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