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после того, как мы всей нашей дружной компанией приняли предложение Алексиса, Маргоша изволила пригласить меня (хм, ну вообще-то я всегда с ней… или она со мной), Алексиса, Медведя и Александра в его же кабинет, который моими стараниями был защищён печатями так, что позавидовал бы и Адам Радзивилл. Кстати, вот же… любознательная личность! Уже успел навестить меня в моём пока ещё агентстве и попытаться выспросить всё, что касалось моего же знакомства с Алексисом. И не думаю, что это был лично интерес Адама, скорее, всего венценосного семейства. И так ясно, что родственники рассчитывали, впрочем, как и граф Соколовский, на несколько другой союз. К примеру, с какой-нибудь значимой принцессой или княжной, а тут… я и резонанс сломали планы.</w:t>
      </w:r>
    </w:p>
    <w:p w:rsidR="00BB20FC" w:rsidRPr="00357A74" w:rsidRDefault="00357A74" w:rsidP="00BB20FC">
      <w:pPr>
        <w:jc w:val="left"/>
        <w:rPr>
          <w:sz w:val="28"/>
          <w:lang w:val="en-US"/>
        </w:rPr>
      </w:pPr>
      <w:r w:rsidRPr="00357A74">
        <w:rPr>
          <w:sz w:val="28"/>
          <w:lang w:val="en-US"/>
        </w:rPr>
        <w:t>В беседе с улыбающимся как египетский сфинкс безопасником императорского рода и по совместительству родственником Алексиса мне пришлось изворачиваться, как тому ужу на сковородке, чтобы не сболтнуть лишнего. Благо, мой не менее хитрый благоверный предложил простое объяснение: знакомство в… астрале. Он же обладатель уникальной способности, эспер-джампер, умеющий путешествовать не только в физическом теле, но и в духовном.</w:t>
      </w:r>
    </w:p>
    <w:p w:rsidR="00BB20FC" w:rsidRPr="00357A74" w:rsidRDefault="00357A74" w:rsidP="00BB20FC">
      <w:pPr>
        <w:jc w:val="left"/>
        <w:rPr>
          <w:sz w:val="28"/>
          <w:lang w:val="en-US"/>
        </w:rPr>
      </w:pPr>
      <w:r w:rsidRPr="00357A74">
        <w:rPr>
          <w:sz w:val="28"/>
          <w:lang w:val="en-US"/>
        </w:rPr>
        <w:t>Короче, Алексис на меня «случайно» наткнулся и… влюбился. Свидания во сне и всякое такое. А когда встретились в реале, произошёл резонанс. Много лжи и немного правды, но этого вполне хватило, что замылить истину. Адам, если полностью и не поверил, то принял как возможный «правдивый» вариант. Думается мне, что когда-нибудь он всё же вернётся к этому вопросу. О том, что мы потомки одного из главных египетских богов, мы с Алексисом предпочли умолчать. А уж о том, что те боги сами были потомками древней инопланетной расы… тем более. В этом мире, несмотря на наличие эфира и пси-энергий, люди тоже верили, что древние боги, будь то египетские, греческие, римские и другие такие же небожители… всего лишь старый миф. Есть много разных теорий по поводу них и их существования, некоторые даже близки к истине, но всё это лишь разработки малого количества учёных-энтузиастов. И пока становится объектами их пристального интереса у нас не было никакого желания.</w:t>
      </w:r>
    </w:p>
    <w:p w:rsidR="00BB20FC" w:rsidRPr="00357A74" w:rsidRDefault="00357A74" w:rsidP="00BB20FC">
      <w:pPr>
        <w:jc w:val="left"/>
        <w:rPr>
          <w:sz w:val="28"/>
          <w:lang w:val="en-US"/>
        </w:rPr>
      </w:pPr>
      <w:r w:rsidRPr="00357A74">
        <w:rPr>
          <w:sz w:val="28"/>
          <w:lang w:val="en-US"/>
        </w:rPr>
        <w:t>Итак, Маргоша. Моя система созвала нас, как оказалось, не просто ради удовольствия побыть в приятной компании. Она всё же докопалась до кое-чего весьма интересного и решила поделиться этим с нами. Правда, эта любопытная лиса всегда в поисках, но вот в данном случае дело оказалось слишком серьёзным. Когда мы, удобно устроившись, расселись по кабинету, она проявилась в виде голограммы и задумчиво остановилась посередине просторного помещения. Медведь сразу же завис, а мне только и осталось, что покачать головой.</w:t>
      </w:r>
    </w:p>
    <w:p w:rsidR="00BB20FC" w:rsidRPr="00357A74" w:rsidRDefault="00357A74" w:rsidP="00BB20FC">
      <w:pPr>
        <w:jc w:val="left"/>
        <w:rPr>
          <w:sz w:val="28"/>
          <w:lang w:val="en-US"/>
        </w:rPr>
      </w:pPr>
      <w:r w:rsidRPr="00357A74">
        <w:rPr>
          <w:sz w:val="28"/>
          <w:lang w:val="en-US"/>
        </w:rPr>
        <w:t>‒ Господа, у меня для вас есть две новости. Одна из них хорошая, другая плохая.</w:t>
      </w:r>
    </w:p>
    <w:p w:rsidR="00BB20FC" w:rsidRPr="00357A74" w:rsidRDefault="00357A74" w:rsidP="00BB20FC">
      <w:pPr>
        <w:jc w:val="left"/>
        <w:rPr>
          <w:sz w:val="28"/>
          <w:lang w:val="en-US"/>
        </w:rPr>
      </w:pPr>
      <w:r w:rsidRPr="00357A74">
        <w:rPr>
          <w:sz w:val="28"/>
          <w:lang w:val="en-US"/>
        </w:rPr>
        <w:t>‒ Маргоша, вот где ты этого набралась? ‒ Алексис, оценив по достоинству мою личную помощницу, о которой много слышал, но видел впервые, обратился к ней, постукивая длинными сильными пальцами по подлокотнику кресла и отвлекая моё внимание. Или… привлекая.</w:t>
      </w:r>
    </w:p>
    <w:p w:rsidR="00BB20FC" w:rsidRPr="00357A74" w:rsidRDefault="00357A74" w:rsidP="00BB20FC">
      <w:pPr>
        <w:jc w:val="left"/>
        <w:rPr>
          <w:sz w:val="28"/>
          <w:lang w:val="en-US"/>
        </w:rPr>
      </w:pPr>
      <w:r w:rsidRPr="00357A74">
        <w:rPr>
          <w:sz w:val="28"/>
          <w:lang w:val="en-US"/>
        </w:rPr>
        <w:t>‒ Это классика, ‒ лучезарно улыбнулась моя система, ‒ Ваше Высочество, но… на самом деле всё так и есть. Плохая новость и хорошая. Но… начну я с хорошей. И первым делом я спрошу у нашего милого Дмитрия.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Дмитрий, вы уже обследовали МБК графа Соколовского? Нашли ли что-нибудь?</w:t>
      </w:r>
    </w:p>
    <w:p w:rsidR="00BB20FC" w:rsidRPr="00357A74" w:rsidRDefault="00357A74" w:rsidP="00BB20FC">
      <w:pPr>
        <w:jc w:val="left"/>
        <w:rPr>
          <w:sz w:val="28"/>
          <w:lang w:val="en-US"/>
        </w:rPr>
      </w:pPr>
      <w:r w:rsidRPr="00357A74">
        <w:rPr>
          <w:sz w:val="28"/>
          <w:lang w:val="en-US"/>
        </w:rPr>
        <w:t>‒ И да, и нет. ‒ Медведь, быстро переключившись с разглядывания стройной фигурки Маргоши, почесал кончик носа и неуверенно ответил. ‒ Точнее, нашёл я дублирующий контур в некоторых моделях корпорации «Сеттех», но не во всех. Пять моделей, которые сейчас на вооружении рода Соколовских, принадлежат к более современным версиям и вот как раз в них имеется дублирующий контур. А в старой модели, которая хранится на складе, такого новшества нет.</w:t>
      </w:r>
    </w:p>
    <w:p w:rsidR="00BB20FC" w:rsidRPr="00357A74" w:rsidRDefault="00357A74" w:rsidP="00BB20FC">
      <w:pPr>
        <w:jc w:val="left"/>
        <w:rPr>
          <w:sz w:val="28"/>
          <w:lang w:val="en-US"/>
        </w:rPr>
      </w:pPr>
      <w:r w:rsidRPr="00357A74">
        <w:rPr>
          <w:sz w:val="28"/>
          <w:lang w:val="en-US"/>
        </w:rPr>
        <w:t>‒ Эта модель была выпущена где-то лет двадцать назад?</w:t>
      </w:r>
    </w:p>
    <w:p w:rsidR="00BB20FC" w:rsidRPr="00357A74" w:rsidRDefault="00357A74" w:rsidP="00BB20FC">
      <w:pPr>
        <w:jc w:val="left"/>
        <w:rPr>
          <w:sz w:val="28"/>
          <w:lang w:val="en-US"/>
        </w:rPr>
      </w:pPr>
      <w:r w:rsidRPr="00357A74">
        <w:rPr>
          <w:sz w:val="28"/>
          <w:lang w:val="en-US"/>
        </w:rPr>
        <w:t>‒ Да, ‒ согласился наш технический гений с Маргошей. ‒ Старая модель была выпущена ещё до того, как «Сеттех» превратилась в огромную корпорацию, но она всё равно до сих пор очень интересна. Там есть много…</w:t>
      </w:r>
    </w:p>
    <w:p w:rsidR="00BB20FC" w:rsidRPr="00357A74" w:rsidRDefault="00357A74" w:rsidP="00BB20FC">
      <w:pPr>
        <w:jc w:val="left"/>
        <w:rPr>
          <w:sz w:val="28"/>
          <w:lang w:val="en-US"/>
        </w:rPr>
      </w:pPr>
      <w:r w:rsidRPr="00357A74">
        <w:rPr>
          <w:sz w:val="28"/>
          <w:lang w:val="en-US"/>
        </w:rPr>
        <w:t>‒ Димыч, ‒ остановил я парня, ‒ мы понимаем твой энтузиазм технаря, но, думаю, наша Маргоша имеет в виду нечто другое. Да?</w:t>
      </w:r>
    </w:p>
    <w:p w:rsidR="00BB20FC" w:rsidRPr="00357A74" w:rsidRDefault="00357A74" w:rsidP="00BB20FC">
      <w:pPr>
        <w:jc w:val="left"/>
        <w:rPr>
          <w:sz w:val="28"/>
          <w:lang w:val="en-US"/>
        </w:rPr>
      </w:pPr>
      <w:r w:rsidRPr="00357A74">
        <w:rPr>
          <w:sz w:val="28"/>
          <w:lang w:val="en-US"/>
        </w:rPr>
        <w:t>‒ Да, Мастер. Методом некоторых изысканий, я пришла к выводу, что дублирующий контур, наполненный загрязнённой духовной энергией, появился как раз после того самого обновления «Сеттех». То есть, где-то лет пятнадцать назад. Именно тогда там сменился владелец контрольного пакета акций. То есть, попросту говоря, компания перешла в другие руки.</w:t>
      </w:r>
    </w:p>
    <w:p w:rsidR="00BB20FC" w:rsidRPr="00357A74" w:rsidRDefault="00357A74" w:rsidP="00BB20FC">
      <w:pPr>
        <w:jc w:val="left"/>
        <w:rPr>
          <w:sz w:val="28"/>
          <w:lang w:val="en-US"/>
        </w:rPr>
      </w:pPr>
      <w:r w:rsidRPr="00357A74">
        <w:rPr>
          <w:sz w:val="28"/>
          <w:lang w:val="en-US"/>
        </w:rPr>
        <w:t>‒ Как интересно, ‒ задумчиво прозвучал голос Алексиса. ‒ Значит, потенциальный шанс выйти из-под контроля есть и в моделях, принадлежащих графу?</w:t>
      </w:r>
    </w:p>
    <w:p w:rsidR="00BB20FC" w:rsidRPr="00357A74" w:rsidRDefault="00357A74" w:rsidP="00BB20FC">
      <w:pPr>
        <w:jc w:val="left"/>
        <w:rPr>
          <w:sz w:val="28"/>
          <w:lang w:val="en-US"/>
        </w:rPr>
      </w:pPr>
      <w:r w:rsidRPr="00357A74">
        <w:rPr>
          <w:sz w:val="28"/>
          <w:lang w:val="en-US"/>
        </w:rPr>
        <w:t>‒ Я считаю, что как раз из-за дублирующего контура МБК и обратил своё оружие против цели, то есть, в данном случае Дмитрия Авинова. И таких странных случаев на самом деле насчитывается несколько десятков по всему миру. Более точных исследований я пока не проводила, но прецеденты однозначно есть.</w:t>
      </w:r>
    </w:p>
    <w:p w:rsidR="00BB20FC" w:rsidRPr="00357A74" w:rsidRDefault="00357A74" w:rsidP="00BB20FC">
      <w:pPr>
        <w:jc w:val="left"/>
        <w:rPr>
          <w:sz w:val="28"/>
          <w:lang w:val="en-US"/>
        </w:rPr>
      </w:pPr>
      <w:r w:rsidRPr="00357A74">
        <w:rPr>
          <w:sz w:val="28"/>
          <w:lang w:val="en-US"/>
        </w:rPr>
        <w:t>‒ Один или два случая можно назвать случайностью, но больше…  это уже лично я бы назвал закономерностью.</w:t>
      </w:r>
    </w:p>
    <w:p w:rsidR="00BB20FC" w:rsidRPr="00357A74" w:rsidRDefault="00357A74" w:rsidP="00BB20FC">
      <w:pPr>
        <w:jc w:val="left"/>
        <w:rPr>
          <w:sz w:val="28"/>
          <w:lang w:val="en-US"/>
        </w:rPr>
      </w:pPr>
      <w:r w:rsidRPr="00357A74">
        <w:rPr>
          <w:sz w:val="28"/>
          <w:lang w:val="en-US"/>
        </w:rPr>
        <w:t>‒ Я согласна с вами, Ваше Высочество.</w:t>
      </w:r>
    </w:p>
    <w:p w:rsidR="00BB20FC" w:rsidRPr="00357A74" w:rsidRDefault="00357A74" w:rsidP="00BB20FC">
      <w:pPr>
        <w:jc w:val="left"/>
        <w:rPr>
          <w:sz w:val="28"/>
          <w:lang w:val="en-US"/>
        </w:rPr>
      </w:pPr>
      <w:r w:rsidRPr="00357A74">
        <w:rPr>
          <w:sz w:val="28"/>
          <w:lang w:val="en-US"/>
        </w:rPr>
        <w:t>‒ Просто называй меня Алексис. Есть что-то ещё столь же… занимательное.</w:t>
      </w:r>
    </w:p>
    <w:p w:rsidR="00BB20FC" w:rsidRPr="00357A74" w:rsidRDefault="00357A74" w:rsidP="00BB20FC">
      <w:pPr>
        <w:jc w:val="left"/>
        <w:rPr>
          <w:sz w:val="28"/>
          <w:lang w:val="en-US"/>
        </w:rPr>
      </w:pPr>
      <w:r w:rsidRPr="00357A74">
        <w:rPr>
          <w:sz w:val="28"/>
          <w:lang w:val="en-US"/>
        </w:rPr>
        <w:t>‒ Я всё же сумела аккуратно взломать систему безопасности корпорации «Сеттех» и нашла список акционеров.</w:t>
      </w:r>
    </w:p>
    <w:p w:rsidR="00BB20FC" w:rsidRPr="00357A74" w:rsidRDefault="00357A74" w:rsidP="00BB20FC">
      <w:pPr>
        <w:jc w:val="left"/>
        <w:rPr>
          <w:sz w:val="28"/>
          <w:lang w:val="en-US"/>
        </w:rPr>
      </w:pPr>
      <w:r w:rsidRPr="00357A74">
        <w:rPr>
          <w:sz w:val="28"/>
          <w:lang w:val="en-US"/>
        </w:rPr>
        <w:t>‒ Значит, мы теперь знаем, кому принадлежит корпорация?</w:t>
      </w:r>
    </w:p>
    <w:p w:rsidR="00BB20FC" w:rsidRPr="00357A74" w:rsidRDefault="00357A74" w:rsidP="00BB20FC">
      <w:pPr>
        <w:jc w:val="left"/>
        <w:rPr>
          <w:sz w:val="28"/>
          <w:lang w:val="en-US"/>
        </w:rPr>
      </w:pPr>
      <w:r w:rsidRPr="00357A74">
        <w:rPr>
          <w:sz w:val="28"/>
          <w:lang w:val="en-US"/>
        </w:rPr>
        <w:t>‒ Да, мастер. Имя этого человека Сефу Рошди.</w:t>
      </w:r>
    </w:p>
    <w:p w:rsidR="00BB20FC" w:rsidRPr="00357A74" w:rsidRDefault="00357A74" w:rsidP="00BB20FC">
      <w:pPr>
        <w:jc w:val="left"/>
        <w:rPr>
          <w:sz w:val="28"/>
          <w:lang w:val="en-US"/>
        </w:rPr>
      </w:pPr>
      <w:r w:rsidRPr="00357A74">
        <w:rPr>
          <w:sz w:val="28"/>
          <w:lang w:val="en-US"/>
        </w:rPr>
        <w:t>‒ Сефу Селим Рошди? ‒ Алексис удивлённо вскинул на Маргошу взгляд. ‒ Он… главный акционер «Сеттех»?</w:t>
      </w:r>
    </w:p>
    <w:p w:rsidR="00BB20FC" w:rsidRPr="00357A74" w:rsidRDefault="00357A74" w:rsidP="00BB20FC">
      <w:pPr>
        <w:jc w:val="left"/>
        <w:rPr>
          <w:sz w:val="28"/>
          <w:lang w:val="en-US"/>
        </w:rPr>
      </w:pPr>
      <w:r w:rsidRPr="00357A74">
        <w:rPr>
          <w:sz w:val="28"/>
          <w:lang w:val="en-US"/>
        </w:rPr>
        <w:t>‒ Да, ‒ подтвердила Маргоша и вывесила перед нами полупрозрачный виртуальный экран с изображением рыжеволосого смуглого и довольно изящного мужчины средних лет. Его тёмные глаза были глубокими, как озера. Уголки тонких губ чуть приподняты, словно он всегда готов широко улыбнуться. ‒ Он такой же, как и вы, «ребёнок резонанса». Его мать была родной младшей сестрой нынешнего правителя Османского султаната Ахмета III, а отец являлся старшим сыном египетского князя Рошди. Этот мужчина получил всё, о чём могут многие только мечтать. Огромное состояние и прекрасные связи, древняя кровь и сильный дар. Он эспер-пироман, имеет ранг «бриллианта» пятой ступени. Для человека чуть за сорок ‒ это высокое достижение.</w:t>
      </w:r>
    </w:p>
    <w:p w:rsidR="00BB20FC" w:rsidRPr="00357A74" w:rsidRDefault="00357A74" w:rsidP="00BB20FC">
      <w:pPr>
        <w:jc w:val="left"/>
        <w:rPr>
          <w:sz w:val="28"/>
          <w:lang w:val="en-US"/>
        </w:rPr>
      </w:pPr>
      <w:r w:rsidRPr="00357A74">
        <w:rPr>
          <w:sz w:val="28"/>
          <w:lang w:val="en-US"/>
        </w:rPr>
        <w:t>‒ Что-то он не слишком похож на турка, как и на египтянина. ‒ Медведь с интересом рассматривал изображение мужчины.</w:t>
      </w:r>
    </w:p>
    <w:p w:rsidR="00BB20FC" w:rsidRPr="00357A74" w:rsidRDefault="00357A74" w:rsidP="00BB20FC">
      <w:pPr>
        <w:jc w:val="left"/>
        <w:rPr>
          <w:sz w:val="28"/>
          <w:lang w:val="en-US"/>
        </w:rPr>
      </w:pPr>
      <w:r w:rsidRPr="00357A74">
        <w:rPr>
          <w:sz w:val="28"/>
          <w:lang w:val="en-US"/>
        </w:rPr>
        <w:t>‒ Его бабка по материнской линии была из Шотландии, от неё и рыжие волосы. У него более европейская внешность, как и образование. А вот менталитет… он у него всё же восточного человека, ‒ добавил к портрету несколько слов Алексис и я не преминул спросить:</w:t>
      </w:r>
    </w:p>
    <w:p w:rsidR="00BB20FC" w:rsidRPr="00357A74" w:rsidRDefault="00357A74" w:rsidP="00BB20FC">
      <w:pPr>
        <w:jc w:val="left"/>
        <w:rPr>
          <w:sz w:val="28"/>
          <w:lang w:val="en-US"/>
        </w:rPr>
      </w:pPr>
      <w:r w:rsidRPr="00357A74">
        <w:rPr>
          <w:sz w:val="28"/>
          <w:lang w:val="en-US"/>
        </w:rPr>
        <w:t>‒ Ты с ним знаком?</w:t>
      </w:r>
    </w:p>
    <w:p w:rsidR="00BB20FC" w:rsidRPr="00357A74" w:rsidRDefault="00357A74" w:rsidP="00BB20FC">
      <w:pPr>
        <w:jc w:val="left"/>
        <w:rPr>
          <w:sz w:val="28"/>
          <w:lang w:val="en-US"/>
        </w:rPr>
      </w:pPr>
      <w:r w:rsidRPr="00357A74">
        <w:rPr>
          <w:sz w:val="28"/>
          <w:lang w:val="en-US"/>
        </w:rPr>
        <w:t>‒ Довелось пересечься несколько раз на светских приёмах и однажды на переговорах. Рошди называют Миротворцем, хоть результаты его вмешательства в конфликты не всегда имеют положительный результат. Но… у него репутация хорошего человека и позитивного политика, всегда ратующего за мир и всеобщее благополучие.</w:t>
      </w:r>
    </w:p>
    <w:p w:rsidR="00BB20FC" w:rsidRPr="00357A74" w:rsidRDefault="00357A74" w:rsidP="00BB20FC">
      <w:pPr>
        <w:jc w:val="left"/>
        <w:rPr>
          <w:sz w:val="28"/>
          <w:lang w:val="en-US"/>
        </w:rPr>
      </w:pPr>
      <w:r w:rsidRPr="00357A74">
        <w:rPr>
          <w:sz w:val="28"/>
          <w:lang w:val="en-US"/>
        </w:rPr>
        <w:t>‒ И при этом модели МБК, выпущенные «Сеттех» после его прихода, имеют странный подозрительный изъян. Маргоша, ‒ обратился я к системе, которая тут же навострила ушки, ‒ проведи, пожалуйста, сравнительный анализ деятельности этого «миротворца» и тех конфликтов, где были случаи бунта МБК.</w:t>
      </w:r>
    </w:p>
    <w:p w:rsidR="00BB20FC" w:rsidRPr="00357A74" w:rsidRDefault="00357A74" w:rsidP="00BB20FC">
      <w:pPr>
        <w:jc w:val="left"/>
        <w:rPr>
          <w:sz w:val="28"/>
          <w:lang w:val="en-US"/>
        </w:rPr>
      </w:pPr>
      <w:r w:rsidRPr="00357A74">
        <w:rPr>
          <w:sz w:val="28"/>
          <w:lang w:val="en-US"/>
        </w:rPr>
        <w:t>‒ Хорошо. А теперь переходим к… плохой новости. Я также выяснила, что за персонаж был в том видении, мастер, которое показала тебе Басся.</w:t>
      </w:r>
    </w:p>
    <w:p w:rsidR="00BB20FC" w:rsidRPr="00357A74" w:rsidRDefault="00357A74" w:rsidP="00BB20FC">
      <w:pPr>
        <w:jc w:val="left"/>
        <w:rPr>
          <w:sz w:val="28"/>
          <w:lang w:val="en-US"/>
        </w:rPr>
      </w:pPr>
      <w:r w:rsidRPr="00357A74">
        <w:rPr>
          <w:sz w:val="28"/>
          <w:lang w:val="en-US"/>
        </w:rPr>
        <w:t>‒ Красноволосый монстр с огненными глазами? Знаешь, у меня какие-то ассоциации есть, но… Скажем так, я бы сменил ему ослиную голову на… шакалью и тогда, наверное, он стал бы похож на изображение одного бога. Но… я всё же, скорее всего, ошибаюсь.</w:t>
      </w:r>
    </w:p>
    <w:p w:rsidR="00BB20FC" w:rsidRPr="00357A74" w:rsidRDefault="00357A74" w:rsidP="00BB20FC">
      <w:pPr>
        <w:jc w:val="left"/>
        <w:rPr>
          <w:sz w:val="28"/>
          <w:lang w:val="en-US"/>
        </w:rPr>
      </w:pPr>
      <w:r w:rsidRPr="00357A74">
        <w:rPr>
          <w:sz w:val="28"/>
          <w:lang w:val="en-US"/>
        </w:rPr>
        <w:t>‒ Сет? ‒ Алексис выстрелил словом, заставив всех замереть. Мне лично стало как-то сразу нехорошо. Но ведь сам же подумал о том же. Алексис обвёл всех взглядом и пожал плечами. ‒ Ну а что? Если в мирах есть потомки Гора, почему бы не существовать где-то и потомкам Сета?</w:t>
      </w:r>
    </w:p>
    <w:p w:rsidR="00BB20FC" w:rsidRPr="00357A74" w:rsidRDefault="00357A74" w:rsidP="00BB20FC">
      <w:pPr>
        <w:jc w:val="left"/>
        <w:rPr>
          <w:sz w:val="28"/>
          <w:lang w:val="en-US"/>
        </w:rPr>
      </w:pPr>
      <w:r w:rsidRPr="00357A74">
        <w:rPr>
          <w:sz w:val="28"/>
          <w:lang w:val="en-US"/>
        </w:rPr>
        <w:t>‒ Потомкам? Ему же вроде бы в легендах Гор отрезал это самое, чем делают потомков.</w:t>
      </w:r>
    </w:p>
    <w:p w:rsidR="00BB20FC" w:rsidRPr="00357A74" w:rsidRDefault="00357A74" w:rsidP="00BB20FC">
      <w:pPr>
        <w:jc w:val="left"/>
        <w:rPr>
          <w:sz w:val="28"/>
          <w:lang w:val="en-US"/>
        </w:rPr>
      </w:pPr>
      <w:r w:rsidRPr="00357A74">
        <w:rPr>
          <w:sz w:val="28"/>
          <w:lang w:val="en-US"/>
        </w:rPr>
        <w:t>‒ Егор, ‒ усмехнулся дядюшка, ‒ а до того Сет жил невинным девственником, да? Алексис прав, в мире могут быть потомки этого не самого положительного бога.</w:t>
      </w:r>
    </w:p>
    <w:p w:rsidR="00BB20FC" w:rsidRPr="00357A74" w:rsidRDefault="00357A74" w:rsidP="00BB20FC">
      <w:pPr>
        <w:jc w:val="left"/>
        <w:rPr>
          <w:sz w:val="28"/>
          <w:lang w:val="en-US"/>
        </w:rPr>
      </w:pPr>
      <w:r w:rsidRPr="00357A74">
        <w:rPr>
          <w:sz w:val="28"/>
          <w:lang w:val="en-US"/>
        </w:rPr>
        <w:t>‒ Согласен, ‒ поддакнул Медведь тихонько. ‒ Я вот потомок Птаха. К примеру.</w:t>
      </w:r>
    </w:p>
    <w:p w:rsidR="00BB20FC" w:rsidRPr="00357A74" w:rsidRDefault="00357A74" w:rsidP="00BB20FC">
      <w:pPr>
        <w:jc w:val="left"/>
        <w:rPr>
          <w:sz w:val="28"/>
          <w:lang w:val="en-US"/>
        </w:rPr>
      </w:pPr>
      <w:r w:rsidRPr="00357A74">
        <w:rPr>
          <w:sz w:val="28"/>
          <w:lang w:val="en-US"/>
        </w:rPr>
        <w:t>‒ Хорошо, я понял. Маргоша, я…</w:t>
      </w:r>
    </w:p>
    <w:p w:rsidR="00BB20FC" w:rsidRPr="00357A74" w:rsidRDefault="00357A74" w:rsidP="00BB20FC">
      <w:pPr>
        <w:jc w:val="left"/>
        <w:rPr>
          <w:sz w:val="28"/>
          <w:lang w:val="en-US"/>
        </w:rPr>
      </w:pPr>
      <w:r w:rsidRPr="00357A74">
        <w:rPr>
          <w:sz w:val="28"/>
          <w:lang w:val="en-US"/>
        </w:rPr>
        <w:t>‒ Да. Ты видел именно Сета. Его изображали с головой шакала до того, как этот бог перешёл, так сказать, на сторону зла. Изначально его превозносили, как защитника Ра и хранителя фараонов. Но впоследствии всё изменилось. То загрязнение, которое ваша кошка почувствовала… ‒ это хаос. И… это изначальная стихия, способная полностью изменить разумное существо. Хаос способен создать жизнь и её же уничтожить. Его почти невозможно контролировать. Рано или поздно он поглощает носителя. Так произошло с Сетом. Его поглотил хаос и отсюда все его последующие поступки. И такое же бедствие изредка случалось с некоторыми представителями расы моих создателей, которые получали дар владения силой хаоса. Их… уничтожали после того, как они теряли над собой контроль и менялись безвозвратно.</w:t>
      </w:r>
    </w:p>
    <w:p w:rsidR="00BB20FC" w:rsidRPr="00357A74" w:rsidRDefault="00357A74" w:rsidP="00BB20FC">
      <w:pPr>
        <w:jc w:val="left"/>
        <w:rPr>
          <w:sz w:val="28"/>
          <w:lang w:val="en-US"/>
        </w:rPr>
      </w:pPr>
      <w:r w:rsidRPr="00357A74">
        <w:rPr>
          <w:sz w:val="28"/>
          <w:lang w:val="en-US"/>
        </w:rPr>
        <w:t>‒ То есть, дублирующий контур в МБК и те метки, что убили наёмников «Гавиала» наполнены энергией хаоса?</w:t>
      </w:r>
    </w:p>
    <w:p w:rsidR="00BB20FC" w:rsidRPr="00357A74" w:rsidRDefault="00357A74" w:rsidP="00BB20FC">
      <w:pPr>
        <w:jc w:val="left"/>
        <w:rPr>
          <w:sz w:val="28"/>
          <w:lang w:val="en-US"/>
        </w:rPr>
      </w:pPr>
      <w:r w:rsidRPr="00357A74">
        <w:rPr>
          <w:sz w:val="28"/>
          <w:lang w:val="en-US"/>
        </w:rPr>
        <w:t>‒ Да, мастер. Из всего нам известного выходит не самый утешительный вывод. «Сеттех», ЧВК «Гавиал», нападения на Дмитрия, убийство Регины Соколовской и… похоже, вашей семьи, уважаемый Александр, не говоря уже о попытках убийства моего мастера, звенья одной цепи, повязанные… хаосом.</w:t>
      </w:r>
    </w:p>
    <w:p w:rsidR="00BB20FC" w:rsidRPr="00357A74" w:rsidRDefault="00357A74" w:rsidP="00BB20FC">
      <w:pPr>
        <w:jc w:val="left"/>
        <w:rPr>
          <w:sz w:val="28"/>
          <w:lang w:val="en-US"/>
        </w:rPr>
      </w:pPr>
      <w:r w:rsidRPr="00357A74">
        <w:rPr>
          <w:sz w:val="28"/>
          <w:lang w:val="en-US"/>
        </w:rPr>
        <w:t>‒ И за всем этим может стоять потомок Сета, ‒ поставил жирную точку Алексис. ‒ Ты права, Марго, новость действительно плохая. Такой противник… Большая проблема.</w:t>
      </w:r>
    </w:p>
    <w:p w:rsidR="00BB20FC" w:rsidRPr="00357A74" w:rsidRDefault="00357A74" w:rsidP="00BB20FC">
      <w:pPr>
        <w:jc w:val="left"/>
        <w:rPr>
          <w:sz w:val="28"/>
          <w:lang w:val="en-US"/>
        </w:rPr>
      </w:pPr>
      <w:r w:rsidRPr="00357A74">
        <w:rPr>
          <w:sz w:val="28"/>
          <w:lang w:val="en-US"/>
        </w:rPr>
        <w:t>‒ Опять война? Только не это, ‒ вздохнул я тяжко, выразив явно мнение большинства, если судить по выражениям лиц присутствующих.</w:t>
      </w:r>
    </w:p>
    <w:p w:rsidR="00BB20FC" w:rsidRPr="00357A74" w:rsidRDefault="00357A74" w:rsidP="00BB20FC">
      <w:pPr>
        <w:jc w:val="left"/>
        <w:rPr>
          <w:sz w:val="28"/>
          <w:lang w:val="en-US"/>
        </w:rPr>
      </w:pPr>
      <w:r w:rsidRPr="00357A74">
        <w:rPr>
          <w:sz w:val="28"/>
          <w:lang w:val="en-US"/>
        </w:rPr>
        <w:t>‒ Это не война богов, Гор, не те масштабы, но всё же не хотелось бы до такого дойти. Но, видимо, этот человек имеет свой взгляд, явно отличный от нашего. Похоже, он яростно уничтожает потомков Гора. А Медведь, скорее всего, увидел то, чего не должен был.</w:t>
      </w:r>
    </w:p>
    <w:p w:rsidR="00BB20FC" w:rsidRPr="00357A74" w:rsidRDefault="00357A74" w:rsidP="00BB20FC">
      <w:pPr>
        <w:jc w:val="left"/>
        <w:rPr>
          <w:sz w:val="28"/>
          <w:lang w:val="en-US"/>
        </w:rPr>
      </w:pPr>
      <w:r w:rsidRPr="00357A74">
        <w:rPr>
          <w:sz w:val="28"/>
          <w:lang w:val="en-US"/>
        </w:rPr>
        <w:t>‒ Я бы проверил все МБК от «Сеттех», которые есть в империи. Не нравится мне это дело с дублирующим контуром, ‒ проворчал Александр. ‒ Кто угодно, обладая умениями хаоса может обернуть МБК против нас… и не только нас.</w:t>
      </w:r>
    </w:p>
    <w:p w:rsidR="00BB20FC" w:rsidRPr="00357A74" w:rsidRDefault="00357A74" w:rsidP="00BB20FC">
      <w:pPr>
        <w:jc w:val="left"/>
        <w:rPr>
          <w:sz w:val="28"/>
          <w:lang w:val="en-US"/>
        </w:rPr>
      </w:pPr>
      <w:r w:rsidRPr="00357A74">
        <w:rPr>
          <w:sz w:val="28"/>
          <w:lang w:val="en-US"/>
        </w:rPr>
        <w:t>‒ Вы правы, ‒ поддержал мнение дядюшки Алексис. ‒ Нужно подумать, как это сделать незаметно.</w:t>
      </w:r>
    </w:p>
    <w:p w:rsidR="00BB20FC" w:rsidRPr="00357A74" w:rsidRDefault="00357A74" w:rsidP="00BB20FC">
      <w:pPr>
        <w:jc w:val="left"/>
        <w:rPr>
          <w:sz w:val="28"/>
          <w:lang w:val="en-US"/>
        </w:rPr>
      </w:pPr>
      <w:r w:rsidRPr="00357A74">
        <w:rPr>
          <w:sz w:val="28"/>
          <w:lang w:val="en-US"/>
        </w:rPr>
        <w:t>‒ Да что за напасть такая, ‒ не сдержался я. ‒ Живи себе спокойно, оставив дела давно минувших дней, или скорее уж, тысячелетий. Ан нет, не живётся. Интересно, каким боком к этому делу Сефу Рошди и «СС»? Может, они связаны?</w:t>
      </w:r>
    </w:p>
    <w:p w:rsidR="00BB20FC" w:rsidRPr="00357A74" w:rsidRDefault="00357A74" w:rsidP="00BB20FC">
      <w:pPr>
        <w:jc w:val="left"/>
        <w:rPr>
          <w:sz w:val="28"/>
          <w:lang w:val="en-US"/>
        </w:rPr>
      </w:pPr>
      <w:r w:rsidRPr="00357A74">
        <w:rPr>
          <w:sz w:val="28"/>
          <w:lang w:val="en-US"/>
        </w:rPr>
        <w:t>‒ Рошди и «СС»? Последние радикалы и вполне подходят к методам Сета с его любовью к хаосу, а вот Рошди?.. Не та у него репутация.</w:t>
      </w:r>
    </w:p>
    <w:p w:rsidR="00BB20FC" w:rsidRPr="00357A74" w:rsidRDefault="00357A74" w:rsidP="00BB20FC">
      <w:pPr>
        <w:jc w:val="left"/>
        <w:rPr>
          <w:sz w:val="28"/>
          <w:lang w:val="en-US"/>
        </w:rPr>
      </w:pPr>
      <w:r w:rsidRPr="00357A74">
        <w:rPr>
          <w:sz w:val="28"/>
          <w:lang w:val="en-US"/>
        </w:rPr>
        <w:t>‒ Я послежу за ним, ‒ отозвалась Маргоша.</w:t>
      </w:r>
    </w:p>
    <w:p w:rsidR="00BB20FC" w:rsidRPr="00357A74" w:rsidRDefault="00357A74" w:rsidP="00BB20FC">
      <w:pPr>
        <w:jc w:val="left"/>
        <w:rPr>
          <w:sz w:val="28"/>
          <w:lang w:val="en-US"/>
        </w:rPr>
      </w:pPr>
      <w:r w:rsidRPr="00357A74">
        <w:rPr>
          <w:sz w:val="28"/>
          <w:lang w:val="en-US"/>
        </w:rPr>
        <w:t>‒ Хорошо, ‒ кивнул я и моя система, вежливо распрощавшись со всеми, исчезла.</w:t>
      </w:r>
    </w:p>
    <w:p w:rsidR="00BB20FC" w:rsidRPr="00357A74" w:rsidRDefault="00357A74" w:rsidP="00BB20FC">
      <w:pPr>
        <w:jc w:val="left"/>
        <w:rPr>
          <w:sz w:val="28"/>
          <w:lang w:val="en-US"/>
        </w:rPr>
      </w:pPr>
      <w:r w:rsidRPr="00357A74">
        <w:rPr>
          <w:sz w:val="28"/>
          <w:lang w:val="en-US"/>
        </w:rPr>
        <w:t>‒ Н-да, ‒ протянул Александр, вставая и направляясь к резному шкафчику, в котором у него хранился тайный запас алкоголя. Умело наполнив всем пузатые бокалы янтарным коньяком столетней выдержки, он вернулся на своё место. ‒ Нет, в связи с тем, что некие обстоятельства поставили наш род на грань исчезновения, я ожидал… всякого, но точно не того, что в деле будет замешан древний мифический бог.</w:t>
      </w:r>
    </w:p>
    <w:p w:rsidR="00BB20FC" w:rsidRPr="00357A74" w:rsidRDefault="00357A74" w:rsidP="00BB20FC">
      <w:pPr>
        <w:jc w:val="left"/>
        <w:rPr>
          <w:sz w:val="28"/>
          <w:lang w:val="en-US"/>
        </w:rPr>
      </w:pPr>
      <w:r w:rsidRPr="00357A74">
        <w:rPr>
          <w:sz w:val="28"/>
          <w:lang w:val="en-US"/>
        </w:rPr>
        <w:t>‒ Не такой уж, как оказалось, мифический. Раз сумел оставить потомков, то очень даже материальный он был. Одно хорошо, похоже, этих потомков не так много. Иначе… миру быстро пришёл бы большой пи…пец, ‒ всё же воздержался я от прямого мата, а очень хотелось. ‒ Надо бы попробовать выследить ещё одного персонажа, как оказалось связанного с «СС». Алексис, скажи, а как много известно о тех, кто напрямую связан с этими деятелями?</w:t>
      </w:r>
    </w:p>
    <w:p w:rsidR="00BB20FC" w:rsidRPr="00357A74" w:rsidRDefault="00357A74" w:rsidP="00BB20FC">
      <w:pPr>
        <w:jc w:val="left"/>
        <w:rPr>
          <w:sz w:val="28"/>
          <w:lang w:val="en-US"/>
        </w:rPr>
      </w:pPr>
      <w:r w:rsidRPr="00357A74">
        <w:rPr>
          <w:sz w:val="28"/>
          <w:lang w:val="en-US"/>
        </w:rPr>
        <w:t>‒ Есть несколько личностей, являющихся их официальными лицами, но, мы думаем, что они лишь «говорящие головы», на самом деле не имеющие никакого веса в организации. Они делают громкие заявления, красуются в провокационных и пропагандистских роликах, привлекают к себе внимание, но… охотиться за ними нет особого смысла. Лично я согласен с мнением аналитиков ОСБ, которые это утверждают. Настоящие лидеры «СС» прячутся в тени. И, скорее всего, некоторые из них сидят довольно высоко и на важных должностях.</w:t>
      </w:r>
    </w:p>
    <w:p w:rsidR="00BB20FC" w:rsidRPr="00357A74" w:rsidRDefault="00357A74" w:rsidP="00BB20FC">
      <w:pPr>
        <w:jc w:val="left"/>
        <w:rPr>
          <w:sz w:val="28"/>
          <w:lang w:val="en-US"/>
        </w:rPr>
      </w:pPr>
      <w:r w:rsidRPr="00357A74">
        <w:rPr>
          <w:sz w:val="28"/>
          <w:lang w:val="en-US"/>
        </w:rPr>
        <w:t>‒ Ну как же без этого, ‒ хмыкнул я, припоминая историю нашего с Алексисом мира. Он глянул на меня и усмехнулся понимающе. Да, продажные чинуши существовали всегда, как заразный грибок. ‒ Незавидная у нас, похоже, будет роль. Нас будут ненавидеть.</w:t>
      </w:r>
    </w:p>
    <w:p w:rsidR="00BB20FC" w:rsidRPr="00357A74" w:rsidRDefault="00357A74" w:rsidP="00BB20FC">
      <w:pPr>
        <w:jc w:val="left"/>
        <w:rPr>
          <w:sz w:val="28"/>
          <w:lang w:val="en-US"/>
        </w:rPr>
      </w:pPr>
      <w:r w:rsidRPr="00357A74">
        <w:rPr>
          <w:sz w:val="28"/>
          <w:lang w:val="en-US"/>
        </w:rPr>
        <w:t>‒ Кто-то будет ненавидеть, ‒ безразлично пожал плечами Алексис, ‒ кто-то бояться, кто-то уважать и, может, кто-то восхищаться и даже любить. А мы… будем просто делать своё дело.</w:t>
      </w:r>
    </w:p>
    <w:p w:rsidR="00BB20FC" w:rsidRPr="00357A74" w:rsidRDefault="00357A74" w:rsidP="00BB20FC">
      <w:pPr>
        <w:jc w:val="left"/>
        <w:rPr>
          <w:sz w:val="28"/>
          <w:lang w:val="en-US"/>
        </w:rPr>
      </w:pPr>
      <w:r w:rsidRPr="00357A74">
        <w:rPr>
          <w:sz w:val="28"/>
          <w:lang w:val="en-US"/>
        </w:rPr>
        <w:t>‒ Удачи вам, парни. Я это искренне желаю, ‒ улыбнулся вполне даже тепло Александр. Хм, и куда делась холодность? Он заметил мой удивлённо-вопросительный взгляд и вздохнул: ‒ Я… против вашего союза не был. Резонанс, чувства и всякое такое… Это я понимаю. Просто мне хотелось побаловаться с малышами, а теперь… Думаю, такое чудо случится не скоро.</w:t>
      </w:r>
    </w:p>
    <w:p w:rsidR="00BB20FC" w:rsidRPr="00357A74" w:rsidRDefault="00357A74" w:rsidP="00BB20FC">
      <w:pPr>
        <w:jc w:val="left"/>
        <w:rPr>
          <w:sz w:val="28"/>
          <w:lang w:val="en-US"/>
        </w:rPr>
      </w:pPr>
      <w:r w:rsidRPr="00357A74">
        <w:rPr>
          <w:sz w:val="28"/>
          <w:lang w:val="en-US"/>
        </w:rPr>
        <w:t>‒ Дядюшка, ‒ от упоминания сей больной темы вздохнул уже я, сразу же почувствовав, как пальцы Алексиса обхватили мои пальцы и переплелись. ‒ Обещаю, мы со всеми проблемами разберёмся. И с… продлением рода тоже. Как-нибудь…</w:t>
      </w:r>
    </w:p>
    <w:p w:rsidR="00BB20FC" w:rsidRPr="00357A74" w:rsidRDefault="00357A74" w:rsidP="00BB20FC">
      <w:pPr>
        <w:jc w:val="left"/>
        <w:rPr>
          <w:sz w:val="28"/>
          <w:lang w:val="en-US"/>
        </w:rPr>
      </w:pPr>
      <w:r w:rsidRPr="00357A74">
        <w:rPr>
          <w:sz w:val="28"/>
          <w:lang w:val="en-US"/>
        </w:rPr>
        <w:t>‒ Басся меня уже успокоила, ‒ вдруг счастливо рассмеялся Александр, явно припомнив что-то приятное. ‒ В кои-то веки сама изволила запрыгнуть на колени и… побеседовать. Своеобразное с ней, конечно, общение, но… я кое-что понял. Мой сын Арсений пробудил в себе древнюю кровь Гора и именно поэтому его убили. Моя Наташа была… попутной жертвой. Я и раньше гордился нашим с ней ребёнком, но теперь… Почему-то боль отошла в сторону, оставив только печаль о несбывшемся. Басся… Она показала, что смерть ещё не конец и у Арсения всё хорошо. Жаль только, что я не могу в новой жизни быть с ним рядом.</w:t>
      </w:r>
    </w:p>
    <w:p w:rsidR="00BB20FC" w:rsidRPr="00357A74" w:rsidRDefault="00357A74" w:rsidP="00BB20FC">
      <w:pPr>
        <w:jc w:val="left"/>
        <w:rPr>
          <w:sz w:val="28"/>
          <w:lang w:val="en-US"/>
        </w:rPr>
      </w:pPr>
      <w:r w:rsidRPr="00357A74">
        <w:rPr>
          <w:sz w:val="28"/>
          <w:lang w:val="en-US"/>
        </w:rPr>
        <w:t>‒ За новую и лучшую жизнь для тех, кого мы любим. ‒ Алексис отсалютовал Александру своим всё ещё полным бокалом. Тот благодарно кивнул в ответ, а я… поддержал их, ведь мне, как и Алексису, известно о новой жизни больше, чем кому-либо другому.</w:t>
      </w:r>
    </w:p>
    <w:p w:rsidR="00BB20FC" w:rsidRPr="00357A74" w:rsidRDefault="00357A74" w:rsidP="00BB20FC">
      <w:pPr>
        <w:jc w:val="left"/>
        <w:rPr>
          <w:sz w:val="28"/>
          <w:lang w:val="en-US"/>
        </w:rPr>
      </w:pPr>
      <w:r w:rsidRPr="00357A74">
        <w:rPr>
          <w:sz w:val="28"/>
          <w:lang w:val="en-US"/>
        </w:rPr>
        <w:t>Следующие дни, а потом недели были наполнены оформлением бумаг, поиском персонала и… светскими раутами и балами, которые мы с Алексисом просто обязаны были посетить. Глядя на мою кислую физиономию, Александр только посмеивался. А я чувствовал себя кусочком воздушного сладкого торта, на который устремляли взор десятки страдающих на диете барышень брачного возраста. Родственники Алексиса расстарались на славу и, бесспорно, намеренно сделали так, чтобы на эти празднества слетелись те, кто хотел им услужить и породниться, пусть и не так, как желалось до нашего резонанса. В итоге мы с Алексисом единогласно решили, что головной офис АМР будет на нейтральной территории, подальше от России и Византии. Иначе мы не работать с ним будем, а вечно избегать толп невест. А наша кошка облысеет от ярости. Лично мне будет жаль её золотистую шерстку или же тех барышень, которые решат посетить с визитами наш дом. Одним из вариантов было найти подходящий замок в Шотландии.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