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гостях у младшего Авинова, или Медведя, как его называли в семействе, я пробыл почти неделю. Наблюдал за парнем, срисовывал его привычки, характерные жесты, манеру ходить и говорить, даже кое-что из лексикона пришлось запомнить. Испытывали мы мои наработки на прислуге, которая шустро приносила в мастерскую всё, что требовалось молодому господину. О моём присутствии никто не знал, кроме нескольких доверенных лиц, вроде камердинера и помощника старого адмирала. А остальные, наверное, думали гадали, отчего это у него младшего внука подрос аппетит, еду-то теперь таскали в мастерскую на двоих. Мол, неужели младшенький, наконец, понял, что нужно иногда отвлекаться от работы и кушать.</w:t>
      </w:r>
    </w:p>
    <w:p w:rsidR="00BB20FC" w:rsidRPr="00357A74" w:rsidRDefault="00357A74" w:rsidP="00BB20FC">
      <w:pPr>
        <w:jc w:val="left"/>
        <w:rPr>
          <w:sz w:val="28"/>
          <w:lang w:val="en-US"/>
        </w:rPr>
      </w:pPr>
      <w:r w:rsidRPr="00357A74">
        <w:rPr>
          <w:sz w:val="28"/>
          <w:lang w:val="en-US"/>
        </w:rPr>
        <w:t>Эту его особенность я тоже заметил. Медведь, когда чем-то увлечётся, забывает не только поесть, но вообще обо всём забывает. Потому и худой такой стал. Оказывается в детстве он был таким себе симпатичным крепышом, похожим на медвежонка. Адмирал его так и называл в детстве. А потом чаще Шатуном кликал, из-за худобы и вечно не выспавшегося вида. Так что пришлось мне Медведя начать перевоспитывать. Димка сопротивлялся, но я находил аргументы в пользу здорового образа жизни. За неделю он ещё не успел сильно отъесться, но перспектива на поправку появилась.</w:t>
      </w:r>
    </w:p>
    <w:p w:rsidR="00BB20FC" w:rsidRPr="00357A74" w:rsidRDefault="00357A74" w:rsidP="00BB20FC">
      <w:pPr>
        <w:jc w:val="left"/>
        <w:rPr>
          <w:sz w:val="28"/>
          <w:lang w:val="en-US"/>
        </w:rPr>
      </w:pPr>
      <w:r w:rsidRPr="00357A74">
        <w:rPr>
          <w:sz w:val="28"/>
          <w:lang w:val="en-US"/>
        </w:rPr>
        <w:t>Я просматривал данные, которые отправил мне Глебов и, честно говоря, они меня тревожили. К тому же, Маргоша тоже кое-что интересное нашла по корпорации «Сеттех». Непростая, ох непростая это корпорация. Появилась она около двадцати лет назад и довольно быстро стала завоёвывать своё место в деловом мире. Основой для неё стала компания, насчитывавшая уже более двух сотен лет и принадлежавшая известной семье Сеттон-Грин. Главный офис располагался вблизи Лондона. Короче, старая британская семейная компания с хорошей чистой репутацией в деловом мире, одной из первых в своё время ставшая производить МБК. Их первые модели вызвали фурор среди военных и аристократов, способных содержать собственные небольшие военные соединения, которые были оснащены МБК.</w:t>
      </w:r>
    </w:p>
    <w:p w:rsidR="00BB20FC" w:rsidRPr="00357A74" w:rsidRDefault="00357A74" w:rsidP="00BB20FC">
      <w:pPr>
        <w:jc w:val="left"/>
        <w:rPr>
          <w:sz w:val="28"/>
          <w:lang w:val="en-US"/>
        </w:rPr>
      </w:pPr>
      <w:r w:rsidRPr="00357A74">
        <w:rPr>
          <w:sz w:val="28"/>
          <w:lang w:val="en-US"/>
        </w:rPr>
        <w:t>Эти модели были созданы из улучшенного и более лёгкого сплава, имели много всяких функций, могли нести более мощное вооружение и были неплохо магически защищены. К тому же, интерес вызывал ещё и тот факт, что полностью разобрать модель на запчасти и исследовать никому не удавалось. Где-то на половине процесса разборки что-то странное происходило и… хороший МБК мигом превращался в обычный, но дорогой металлолом. Какая незадача… И починить его могли только специалисты из «Сеттех».</w:t>
      </w:r>
    </w:p>
    <w:p w:rsidR="00BB20FC" w:rsidRPr="00357A74" w:rsidRDefault="00357A74" w:rsidP="00BB20FC">
      <w:pPr>
        <w:jc w:val="left"/>
        <w:rPr>
          <w:sz w:val="28"/>
          <w:lang w:val="en-US"/>
        </w:rPr>
      </w:pPr>
      <w:r w:rsidRPr="00357A74">
        <w:rPr>
          <w:sz w:val="28"/>
          <w:lang w:val="en-US"/>
        </w:rPr>
        <w:t>После минимум сотни неудачных попыток, пришлось смириться с тем, что ремонтом этих МБК будут заниматься специальные центры компании-производителя, что росли прямо как грибы после дождя. За двадцать лет «Сеттех» стали лидером в отрасли и до сего дня свои позиции сдавать не собирались. Лишь около десяти лет назад стало известно, что своим успехом корпорация обязана не только отличному менеджменту, но и… эсперу-технику. А также пошли слухи, что контрольный пакет акций компании давно уже не принадлежит британской семье и Сеттон-Грин только представляют на совете директоров чужие интересы, но докопаться до того, кто же является партнёром, пока никому не удалось.</w:t>
      </w:r>
    </w:p>
    <w:p w:rsidR="00BB20FC" w:rsidRPr="00357A74" w:rsidRDefault="00357A74" w:rsidP="00BB20FC">
      <w:pPr>
        <w:jc w:val="left"/>
        <w:rPr>
          <w:sz w:val="28"/>
          <w:lang w:val="en-US"/>
        </w:rPr>
      </w:pPr>
      <w:r w:rsidRPr="00357A74">
        <w:rPr>
          <w:sz w:val="28"/>
          <w:lang w:val="en-US"/>
        </w:rPr>
        <w:t>Маргоша просеяла тонны информации и нашла около десятка случаев, похожих на тот, который произошёл с Дмитрием Авиновым. Время от времени МБК или вооружение корпорации «Сеттех» выходит из-под контроля. В каждом из случаев был якобы виновен человеческий фактор. То пилот оказывался предателем, то была диверсия, то ещё какая-либо причина. Но ни в коем разе она не была технической. То есть, вины в произошедших проблемах корпорации «Сеттех» не было доказано. Но! Все эти случаи произошли во время тех или иных вооруженных конфликтов.</w:t>
      </w:r>
    </w:p>
    <w:p w:rsidR="00BB20FC" w:rsidRPr="00357A74" w:rsidRDefault="00357A74" w:rsidP="00BB20FC">
      <w:pPr>
        <w:jc w:val="left"/>
        <w:rPr>
          <w:sz w:val="28"/>
          <w:lang w:val="en-US"/>
        </w:rPr>
      </w:pPr>
      <w:r w:rsidRPr="00357A74">
        <w:rPr>
          <w:sz w:val="28"/>
          <w:lang w:val="en-US"/>
        </w:rPr>
        <w:t>Из-за сбоев работы МБК результат этих самых конфликтов выходил кардинально противоположным выкладкам опытных военных и политических аналитиков. Как яркий пример можно привести ситуацию в одном из африканский государств, где МБК корпорации «Сеттех» вышел из-под контроля, взял и уничтожил весь штаб командования, расстреляв его из ракетного комплекса, коим был под завязку укомплектован доспех. Пилот погиб вместе со сбесившимся МБК. А противоположная сторона конфликта получила неожиданный перевес и в итоге победу. Можно, конечно, поверить в идиотские совпадения и всякого рода случайности, но… мы с Маргошей были единодушны в своём скептицизме. Что-то явно не так во всех этих историях с оружием и доспехами «Сеттех». А тут и из Медведя удалось кое-что выудить интересное.</w:t>
      </w:r>
    </w:p>
    <w:p w:rsidR="00BB20FC" w:rsidRPr="00357A74" w:rsidRDefault="00357A74" w:rsidP="00BB20FC">
      <w:pPr>
        <w:jc w:val="left"/>
        <w:rPr>
          <w:sz w:val="28"/>
          <w:lang w:val="en-US"/>
        </w:rPr>
      </w:pPr>
      <w:r w:rsidRPr="00357A74">
        <w:rPr>
          <w:sz w:val="28"/>
          <w:lang w:val="en-US"/>
        </w:rPr>
        <w:t>‒ Насколько я понял, ‒ задумчиво произнёс я, глядя в сияющие энтузиазмом глаза Димыча, ‒ ты хочешь защитить степень магистра на год раньше и для этого собираешься создать модель нового МБК?</w:t>
      </w:r>
    </w:p>
    <w:p w:rsidR="00BB20FC" w:rsidRPr="00357A74" w:rsidRDefault="00357A74" w:rsidP="00BB20FC">
      <w:pPr>
        <w:jc w:val="left"/>
        <w:rPr>
          <w:sz w:val="28"/>
          <w:lang w:val="en-US"/>
        </w:rPr>
      </w:pPr>
      <w:r w:rsidRPr="00357A74">
        <w:rPr>
          <w:sz w:val="28"/>
          <w:lang w:val="en-US"/>
        </w:rPr>
        <w:t>‒ Правильно. Понимаешь, Гор, я столько уже всевозможных моделей разобрал на гаечки и болтики, изучил все схемы питания, разобрал каждый контур от управляющих до защитных. У меня столько идей собралось в голове, что… Я уверен, что смогу создать нечто новое. Не такие… громоздкие доспехи, как сейчас, когда для их транспортировки нужны специальные стенды и грузовики. Я могу создать трансформирующийся лёгкий доспех, который будет способен на самовосстановление. Колонии нанитов помогут в этом, используя запасные ремонтные модули и запрограммированную память о форме. Нанотехнологии ‒ это просто идеальное дополнение к технологии изготовления доспехов и оружия к нему.</w:t>
      </w:r>
    </w:p>
    <w:p w:rsidR="00BB20FC" w:rsidRPr="00357A74" w:rsidRDefault="00357A74" w:rsidP="00BB20FC">
      <w:pPr>
        <w:jc w:val="left"/>
        <w:rPr>
          <w:sz w:val="28"/>
          <w:lang w:val="en-US"/>
        </w:rPr>
      </w:pPr>
      <w:r w:rsidRPr="00357A74">
        <w:rPr>
          <w:sz w:val="28"/>
          <w:lang w:val="en-US"/>
        </w:rPr>
        <w:t>‒ Нанотехнологии? Мне недавно, кажется, попалась на глаза статься об этом.</w:t>
      </w:r>
    </w:p>
    <w:p w:rsidR="00BB20FC" w:rsidRPr="00357A74" w:rsidRDefault="00357A74" w:rsidP="00BB20FC">
      <w:pPr>
        <w:jc w:val="left"/>
        <w:rPr>
          <w:sz w:val="28"/>
          <w:lang w:val="en-US"/>
        </w:rPr>
      </w:pPr>
      <w:r w:rsidRPr="00357A74">
        <w:rPr>
          <w:sz w:val="28"/>
          <w:lang w:val="en-US"/>
        </w:rPr>
        <w:t>‒ Да. Это совершенно новое направление, ‒ с энтузиазмом закивал лохматой головой Димыч, а я поразился тому, как временами похожи мой старый мир и этот. Там тоже сумели додуматься до нанотехнологий, но вот внедрялись в жизнь они крайне медленно. А тут, похоже, техномагия рулила. ‒ Среди моих друзей есть парочка талантливых ребят, которые специализируются как раз на подобных передовых разработках. Если соединить их идеи с моими, то получится нечто абсолютно новое.</w:t>
      </w:r>
    </w:p>
    <w:p w:rsidR="00BB20FC" w:rsidRPr="00357A74" w:rsidRDefault="00357A74" w:rsidP="00BB20FC">
      <w:pPr>
        <w:jc w:val="left"/>
        <w:rPr>
          <w:sz w:val="28"/>
          <w:lang w:val="en-US"/>
        </w:rPr>
      </w:pPr>
      <w:r w:rsidRPr="00357A74">
        <w:rPr>
          <w:sz w:val="28"/>
          <w:lang w:val="en-US"/>
        </w:rPr>
        <w:t>‒ И твоё предложения в университете приняли?</w:t>
      </w:r>
    </w:p>
    <w:p w:rsidR="00BB20FC" w:rsidRPr="00357A74" w:rsidRDefault="00357A74" w:rsidP="00BB20FC">
      <w:pPr>
        <w:jc w:val="left"/>
        <w:rPr>
          <w:sz w:val="28"/>
          <w:lang w:val="en-US"/>
        </w:rPr>
      </w:pPr>
      <w:r w:rsidRPr="00357A74">
        <w:rPr>
          <w:sz w:val="28"/>
          <w:lang w:val="en-US"/>
        </w:rPr>
        <w:t>‒ Пришлось немного пободаться со стариками, ‒ смущённо взлохматил и так стоящую дыбом копну волос чудо-изобретатель, ‒ но они дали добро и даже прикрепили куратора. Толмачев Савелий Кузмич довольно известная личность и уважаемый человек.</w:t>
      </w:r>
    </w:p>
    <w:p w:rsidR="00BB20FC" w:rsidRPr="00357A74" w:rsidRDefault="00357A74" w:rsidP="00BB20FC">
      <w:pPr>
        <w:jc w:val="left"/>
        <w:rPr>
          <w:sz w:val="28"/>
          <w:lang w:val="en-US"/>
        </w:rPr>
      </w:pPr>
      <w:r w:rsidRPr="00357A74">
        <w:rPr>
          <w:sz w:val="28"/>
          <w:lang w:val="en-US"/>
        </w:rPr>
        <w:t>‒ Если у вас всё получится, то вы перевернёте весь бизнес вверх дном.</w:t>
      </w:r>
    </w:p>
    <w:p w:rsidR="00BB20FC" w:rsidRPr="00357A74" w:rsidRDefault="00357A74" w:rsidP="00BB20FC">
      <w:pPr>
        <w:jc w:val="left"/>
        <w:rPr>
          <w:sz w:val="28"/>
          <w:lang w:val="en-US"/>
        </w:rPr>
      </w:pPr>
      <w:r w:rsidRPr="00357A74">
        <w:rPr>
          <w:sz w:val="28"/>
          <w:lang w:val="en-US"/>
        </w:rPr>
        <w:t>‒ Может и не весь, но вот «Сеттех» и немецкую «ММS» может и подвинем.</w:t>
      </w:r>
    </w:p>
    <w:p w:rsidR="00BB20FC" w:rsidRPr="00357A74" w:rsidRDefault="00357A74" w:rsidP="00BB20FC">
      <w:pPr>
        <w:jc w:val="left"/>
        <w:rPr>
          <w:sz w:val="28"/>
          <w:lang w:val="en-US"/>
        </w:rPr>
      </w:pPr>
      <w:r w:rsidRPr="00357A74">
        <w:rPr>
          <w:sz w:val="28"/>
          <w:lang w:val="en-US"/>
        </w:rPr>
        <w:t>‒ Интересно. Скажи, а с кем ты собираешься сотрудничать? Авиновы ведь не имеют отношения к военной промышленности. Тебе и твоей команде нужны будут партнёры.</w:t>
      </w:r>
    </w:p>
    <w:p w:rsidR="00BB20FC" w:rsidRPr="00357A74" w:rsidRDefault="00357A74" w:rsidP="00BB20FC">
      <w:pPr>
        <w:jc w:val="left"/>
        <w:rPr>
          <w:sz w:val="28"/>
          <w:lang w:val="en-US"/>
        </w:rPr>
      </w:pPr>
      <w:r w:rsidRPr="00357A74">
        <w:rPr>
          <w:sz w:val="28"/>
          <w:lang w:val="en-US"/>
        </w:rPr>
        <w:t>‒ Это да. Но для того, чтобы найти этих партнёров, нужно сначала создать, как минимум, опытный образец. А у меня хоть и шикарная мастерская, но… это не то. К тому же, наша проблема состоит не только в этом.</w:t>
      </w:r>
    </w:p>
    <w:p w:rsidR="00BB20FC" w:rsidRPr="00357A74" w:rsidRDefault="00357A74" w:rsidP="00BB20FC">
      <w:pPr>
        <w:jc w:val="left"/>
        <w:rPr>
          <w:sz w:val="28"/>
          <w:lang w:val="en-US"/>
        </w:rPr>
      </w:pPr>
      <w:r w:rsidRPr="00357A74">
        <w:rPr>
          <w:sz w:val="28"/>
          <w:lang w:val="en-US"/>
        </w:rPr>
        <w:t>‒ А в чём ещё?</w:t>
      </w:r>
    </w:p>
    <w:p w:rsidR="00BB20FC" w:rsidRPr="00357A74" w:rsidRDefault="00357A74" w:rsidP="00BB20FC">
      <w:pPr>
        <w:jc w:val="left"/>
        <w:rPr>
          <w:sz w:val="28"/>
          <w:lang w:val="en-US"/>
        </w:rPr>
      </w:pPr>
      <w:r w:rsidRPr="00357A74">
        <w:rPr>
          <w:sz w:val="28"/>
          <w:lang w:val="en-US"/>
        </w:rPr>
        <w:t>‒ В уникальном материале, ‒ вздохнул Медведь так тяжко, что я едва не обеспокоился тем, не прихватило ли его сердечко. Заметив моё беспокойство, он просто рукой махнул и пояснил: ‒ В идеале мне хотелось бы сделать доспех полностью из элириума, но… но это будет очень дорого стоить.</w:t>
      </w:r>
    </w:p>
    <w:p w:rsidR="00BB20FC" w:rsidRPr="00357A74" w:rsidRDefault="00357A74" w:rsidP="00BB20FC">
      <w:pPr>
        <w:jc w:val="left"/>
        <w:rPr>
          <w:sz w:val="28"/>
          <w:lang w:val="en-US"/>
        </w:rPr>
      </w:pPr>
      <w:r w:rsidRPr="00357A74">
        <w:rPr>
          <w:sz w:val="28"/>
          <w:lang w:val="en-US"/>
        </w:rPr>
        <w:t>‒ Элириум? Что-то не слышал о таком. Мне это название напоминает что-то… немного неземное и фантастическое, ‒ чуть не брякнул о всякого рода фантастах и голливудских фильмах, где что-то подобное, кажется, мелькало.</w:t>
      </w:r>
    </w:p>
    <w:p w:rsidR="00BB20FC" w:rsidRPr="00357A74" w:rsidRDefault="00357A74" w:rsidP="00BB20FC">
      <w:pPr>
        <w:jc w:val="left"/>
        <w:rPr>
          <w:sz w:val="28"/>
          <w:lang w:val="en-US"/>
        </w:rPr>
      </w:pPr>
      <w:r w:rsidRPr="00357A74">
        <w:rPr>
          <w:sz w:val="28"/>
          <w:lang w:val="en-US"/>
        </w:rPr>
        <w:t>‒ Может, Милорадовичи это название из какой-то книги и позаимствовали, мне это как-то побоку. А вот сам металл…</w:t>
      </w:r>
    </w:p>
    <w:p w:rsidR="00BB20FC" w:rsidRPr="00357A74" w:rsidRDefault="00357A74" w:rsidP="00BB20FC">
      <w:pPr>
        <w:jc w:val="left"/>
        <w:rPr>
          <w:sz w:val="28"/>
          <w:lang w:val="en-US"/>
        </w:rPr>
      </w:pPr>
      <w:r w:rsidRPr="00357A74">
        <w:rPr>
          <w:sz w:val="28"/>
          <w:lang w:val="en-US"/>
        </w:rPr>
        <w:t>‒ Милорадовичи? Ты имеешь в виду тот самый металл, о котором они совсем недавно объявили?</w:t>
      </w:r>
    </w:p>
    <w:p w:rsidR="00BB20FC" w:rsidRPr="00357A74" w:rsidRDefault="00357A74" w:rsidP="00BB20FC">
      <w:pPr>
        <w:jc w:val="left"/>
        <w:rPr>
          <w:sz w:val="28"/>
          <w:lang w:val="en-US"/>
        </w:rPr>
      </w:pPr>
      <w:r w:rsidRPr="00357A74">
        <w:rPr>
          <w:sz w:val="28"/>
          <w:lang w:val="en-US"/>
        </w:rPr>
        <w:t>‒ Да. Но месторождение они нашли уже лет пять назад, ‒ Медведь поделился новостью, о которой я не знал, хотя это дело и касалось моей несостоявшейся невесты и её семейства. Тут уж я уши навострил. ‒ Мне об этом рассказал в знак доверия, так сказать, как раз мой куратор. Он давно уже сотрудничает с имперским заводом по производству МБК, а у того недавно был заключён контракт с Милорадовичами на поставку элириума.</w:t>
      </w:r>
    </w:p>
    <w:p w:rsidR="00BB20FC" w:rsidRPr="00357A74" w:rsidRDefault="00357A74" w:rsidP="00BB20FC">
      <w:pPr>
        <w:jc w:val="left"/>
        <w:rPr>
          <w:sz w:val="28"/>
          <w:lang w:val="en-US"/>
        </w:rPr>
      </w:pPr>
      <w:r w:rsidRPr="00357A74">
        <w:rPr>
          <w:sz w:val="28"/>
          <w:lang w:val="en-US"/>
        </w:rPr>
        <w:t>‒ И что такого сложного? От чего цена слишком высока?</w:t>
      </w:r>
    </w:p>
    <w:p w:rsidR="00BB20FC" w:rsidRPr="00357A74" w:rsidRDefault="00357A74" w:rsidP="00BB20FC">
      <w:pPr>
        <w:jc w:val="left"/>
        <w:rPr>
          <w:sz w:val="28"/>
          <w:lang w:val="en-US"/>
        </w:rPr>
      </w:pPr>
      <w:r w:rsidRPr="00357A74">
        <w:rPr>
          <w:sz w:val="28"/>
          <w:lang w:val="en-US"/>
        </w:rPr>
        <w:t>‒ Сложен сам процесс выплавки металла из руды. Элириум требует очень высоких, я бы сказал, сверхвысоких температур. Милорадовичи пять лет искали способ обработки своего сокровища. И только недавно сумели создать абсолютно новый сплав. Лёгкий, но очень прочный. Там куча добавок, позволяющих сделать элириум доступным для полного использования. Но из-за дороговизны, им будут только покрывать броню сверху, а не изготавливать из него полностью доспехи.</w:t>
      </w:r>
    </w:p>
    <w:p w:rsidR="00BB20FC" w:rsidRPr="00357A74" w:rsidRDefault="00357A74" w:rsidP="00BB20FC">
      <w:pPr>
        <w:jc w:val="left"/>
        <w:rPr>
          <w:sz w:val="28"/>
          <w:lang w:val="en-US"/>
        </w:rPr>
      </w:pPr>
      <w:r w:rsidRPr="00357A74">
        <w:rPr>
          <w:sz w:val="28"/>
          <w:lang w:val="en-US"/>
        </w:rPr>
        <w:t>‒ То есть, из-за цены на металл, он не всем будет доступен. А ты как раз хотел бы его использовать, как основной металл для своего МБК. Я правильно понял?</w:t>
      </w:r>
    </w:p>
    <w:p w:rsidR="00BB20FC" w:rsidRPr="00357A74" w:rsidRDefault="00357A74" w:rsidP="00BB20FC">
      <w:pPr>
        <w:jc w:val="left"/>
        <w:rPr>
          <w:sz w:val="28"/>
          <w:lang w:val="en-US"/>
        </w:rPr>
      </w:pPr>
      <w:r w:rsidRPr="00357A74">
        <w:rPr>
          <w:sz w:val="28"/>
          <w:lang w:val="en-US"/>
        </w:rPr>
        <w:t>‒ Да, но мы… такое не потянем. Авиновы, безусловно, далеко не бедный род, но одно дело купить что-то один раз, а другое участвовать в разработке. Это совершенно другие расходы. С первого раза ведь может и не получиться. Тогда придётся снова покупать материал. Новые расходы и так далее. А было бы идеально. Элириум отлично насыщается наночастицами. Результаты исследований по этому вопросу были предоставлены нам, как лучшим студентам. Как и многим другим по всему миру. Понятное дело, что не всё было открыто публике, но и этого хватило, чтобы у многих перехватило дыхание.</w:t>
      </w:r>
    </w:p>
    <w:p w:rsidR="00BB20FC" w:rsidRPr="00357A74" w:rsidRDefault="00357A74" w:rsidP="00BB20FC">
      <w:pPr>
        <w:jc w:val="left"/>
        <w:rPr>
          <w:sz w:val="28"/>
          <w:lang w:val="en-US"/>
        </w:rPr>
      </w:pPr>
      <w:r w:rsidRPr="00357A74">
        <w:rPr>
          <w:sz w:val="28"/>
          <w:lang w:val="en-US"/>
        </w:rPr>
        <w:t>‒ Значит, лёгкий и прочный доспех? И это всё? Медведь, ты же что-то ещё придумал? Я тебя уже не первый день знаю, ‒ меня тоже мучило любопытство, ведь Димыч парень с фантазией и гениальными мозгами. ‒ Могу поклясться, что никому не разболтаю. Я же тебе свой секрет доверил.</w:t>
      </w:r>
    </w:p>
    <w:p w:rsidR="00BB20FC" w:rsidRPr="00357A74" w:rsidRDefault="00357A74" w:rsidP="00BB20FC">
      <w:pPr>
        <w:jc w:val="left"/>
        <w:rPr>
          <w:sz w:val="28"/>
          <w:lang w:val="en-US"/>
        </w:rPr>
      </w:pPr>
      <w:r w:rsidRPr="00357A74">
        <w:rPr>
          <w:sz w:val="28"/>
          <w:lang w:val="en-US"/>
        </w:rPr>
        <w:t>‒ Вот поэтому я тебе не скажу, ‒ хитро ухмыльнулся Медведь, ‒ а покажу.</w:t>
      </w:r>
    </w:p>
    <w:p w:rsidR="00BB20FC" w:rsidRPr="00357A74" w:rsidRDefault="00357A74" w:rsidP="00BB20FC">
      <w:pPr>
        <w:jc w:val="left"/>
        <w:rPr>
          <w:sz w:val="28"/>
          <w:lang w:val="en-US"/>
        </w:rPr>
      </w:pPr>
      <w:r w:rsidRPr="00357A74">
        <w:rPr>
          <w:sz w:val="28"/>
          <w:lang w:val="en-US"/>
        </w:rPr>
        <w:t>Он быстро набрал комбинацию на своём браслете и откуда-то из другого конца мастерской раздался тихий гул. Он приближался и скоро я с удивлением рассматривал зависшую передо мной небольшую платформу странной формы. Она была похожа на диск. Она висела без каких-либо приспособлений в виде пропеллеров, крыльев и чего-то подобного. Просто висела.</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Мини антигравитационная платформа. Эта малышка может поднять до ста кг груза и спокойно перенести его туда, куда я захочу. Моё личное изобретение. Десять лет моих мучений. Прочитал в детстве фантастическую книгу и… вот.</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Ну ты… Не всё! Есть ещё пояс. Я с его помощью поднимаюсь в высоту. Вместо стремянки или подъёмника. Ещё можно прыгать в высоту и на небольшие расстояния, где-то метров десять.</w:t>
      </w:r>
    </w:p>
    <w:p w:rsidR="00BB20FC" w:rsidRPr="00357A74" w:rsidRDefault="00357A74" w:rsidP="00BB20FC">
      <w:pPr>
        <w:jc w:val="left"/>
        <w:rPr>
          <w:sz w:val="28"/>
          <w:lang w:val="en-US"/>
        </w:rPr>
      </w:pPr>
      <w:r w:rsidRPr="00357A74">
        <w:rPr>
          <w:sz w:val="28"/>
          <w:lang w:val="en-US"/>
        </w:rPr>
        <w:t>‒ И патента нет? Боишься, если подашь заявку, то раскроют твой дар и быстро поставят в стойло? Боишься.</w:t>
      </w:r>
    </w:p>
    <w:p w:rsidR="00BB20FC" w:rsidRPr="00357A74" w:rsidRDefault="00357A74" w:rsidP="00BB20FC">
      <w:pPr>
        <w:jc w:val="left"/>
        <w:rPr>
          <w:sz w:val="28"/>
          <w:lang w:val="en-US"/>
        </w:rPr>
      </w:pPr>
      <w:r w:rsidRPr="00357A74">
        <w:rPr>
          <w:sz w:val="28"/>
          <w:lang w:val="en-US"/>
        </w:rPr>
        <w:t>‒ Боюсь, ‒ честно признался мой гениальный Медведь. Точно мой. Такое сокровище терять или отдавать в чужие загребущие лапы нельзя. Что я буду с ним делать? Подумаю, но не отдам. ‒ И разве у меня нет оснований?</w:t>
      </w:r>
    </w:p>
    <w:p w:rsidR="00BB20FC" w:rsidRPr="00357A74" w:rsidRDefault="00357A74" w:rsidP="00BB20FC">
      <w:pPr>
        <w:jc w:val="left"/>
        <w:rPr>
          <w:sz w:val="28"/>
          <w:lang w:val="en-US"/>
        </w:rPr>
      </w:pPr>
      <w:r w:rsidRPr="00357A74">
        <w:rPr>
          <w:sz w:val="28"/>
          <w:lang w:val="en-US"/>
        </w:rPr>
        <w:t>‒ Н-да… Есть, но…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А что ты думаешь по поводу Голицыных? У них есть собственное производство МБК. И марка тяжелых МБК «Коготь», а также лёгких пехотных доспехов «Витязь» довольно известны.</w:t>
      </w:r>
    </w:p>
    <w:p w:rsidR="00BB20FC" w:rsidRPr="00357A74" w:rsidRDefault="00357A74" w:rsidP="00BB20FC">
      <w:pPr>
        <w:jc w:val="left"/>
        <w:rPr>
          <w:sz w:val="28"/>
          <w:lang w:val="en-US"/>
        </w:rPr>
      </w:pPr>
      <w:r w:rsidRPr="00357A74">
        <w:rPr>
          <w:sz w:val="28"/>
          <w:lang w:val="en-US"/>
        </w:rPr>
        <w:t>‒ Если я подойду к Петру Ильичу с предложением, мне придётся раскрыть тайну своего дара и тогда, боюсь, что попаду в зависимость. Чем князь лучше-то? Тоже делец с акульей хваткой.</w:t>
      </w:r>
    </w:p>
    <w:p w:rsidR="00BB20FC" w:rsidRPr="00357A74" w:rsidRDefault="00357A74" w:rsidP="00BB20FC">
      <w:pPr>
        <w:jc w:val="left"/>
        <w:rPr>
          <w:sz w:val="28"/>
          <w:lang w:val="en-US"/>
        </w:rPr>
      </w:pPr>
      <w:r w:rsidRPr="00357A74">
        <w:rPr>
          <w:sz w:val="28"/>
          <w:lang w:val="en-US"/>
        </w:rPr>
        <w:t>‒ Оно-то да, но в данному случае есть некоторые нюансы и козыри. Предлагаю тебе подумать вот над чем… Как насчёт того, что ты будешь работать под крылом, к примеру, графа Соколовского и князя Голицына, но быть… самостоятельным партнёром? Я могу помочь с этим. И могу дать гарантии их лояльности. Только не надо пока расспрашивать меня о подробностях. Позже. А-а-а!.. То есть, как бы правильно сформулировать-то… Короче, ты будешь выполнять некоторые заказы по своему выбору, разрабатывать и производить свои модели МБК, но… быть под их прикрытием и защитой. Они же будут иметь долю от твоих разработок. Как тебе?</w:t>
      </w:r>
    </w:p>
    <w:p w:rsidR="00BB20FC" w:rsidRPr="00357A74" w:rsidRDefault="00357A74" w:rsidP="00BB20FC">
      <w:pPr>
        <w:jc w:val="left"/>
        <w:rPr>
          <w:sz w:val="28"/>
          <w:lang w:val="en-US"/>
        </w:rPr>
      </w:pPr>
      <w:r w:rsidRPr="00357A74">
        <w:rPr>
          <w:sz w:val="28"/>
          <w:lang w:val="en-US"/>
        </w:rPr>
        <w:t>‒ Сыро… Однако что-то во всей этой идее есть. Ты же её на ходу набросал?</w:t>
      </w:r>
    </w:p>
    <w:p w:rsidR="00BB20FC" w:rsidRPr="00357A74" w:rsidRDefault="00357A74" w:rsidP="00BB20FC">
      <w:pPr>
        <w:jc w:val="left"/>
        <w:rPr>
          <w:sz w:val="28"/>
          <w:lang w:val="en-US"/>
        </w:rPr>
      </w:pPr>
      <w:r w:rsidRPr="00357A74">
        <w:rPr>
          <w:sz w:val="28"/>
          <w:lang w:val="en-US"/>
        </w:rPr>
        <w:t>‒ Да. Но о чём-то таком я думал и раньше, как только столкнулся с таким самородком и изобретателем, как ты. Мне ведь и самому теперь хочется получить твой чудо-доспех. Слушай, а можно сделать такой доспех, чтобы он помещался в небольшой чемоданчике?</w:t>
      </w:r>
    </w:p>
    <w:p w:rsidR="00BB20FC" w:rsidRPr="00357A74" w:rsidRDefault="00357A74" w:rsidP="00BB20FC">
      <w:pPr>
        <w:jc w:val="left"/>
        <w:rPr>
          <w:sz w:val="28"/>
          <w:lang w:val="en-US"/>
        </w:rPr>
      </w:pPr>
      <w:r w:rsidRPr="00357A74">
        <w:rPr>
          <w:sz w:val="28"/>
          <w:lang w:val="en-US"/>
        </w:rPr>
        <w:t>‒ Небольшом? Может быть… Если бы он был сделан полностью из элириума, то его можно было бы носить в руке. Но даже из самого лучшего сплава, даже с добавкой элириума, всё равно… слишком тяжеловато будет таскать в одиночку. Хотя, если к контейнеру с МБК добавить мой антиграв, то для его транспортировки понадобиться один-два человека.</w:t>
      </w:r>
    </w:p>
    <w:p w:rsidR="00BB20FC" w:rsidRPr="00357A74" w:rsidRDefault="00357A74" w:rsidP="00BB20FC">
      <w:pPr>
        <w:jc w:val="left"/>
        <w:rPr>
          <w:sz w:val="28"/>
          <w:lang w:val="en-US"/>
        </w:rPr>
      </w:pPr>
      <w:r w:rsidRPr="00357A74">
        <w:rPr>
          <w:sz w:val="28"/>
          <w:lang w:val="en-US"/>
        </w:rPr>
        <w:t>‒ Мне просто не нужен массивный доспех, скорее, нечто вроде лёгкой брони. Лёгкой, но прочной. Кстати, у меня есть возможность укрепить её особым способом, тем самым повысив прочность материала. Но вот как именно нам с тобой это сделать, нужно будет подумать. Это всего лишь… промелькнувшая идея, которую я поймал за кончик хвоста.</w:t>
      </w:r>
    </w:p>
    <w:p w:rsidR="00BB20FC" w:rsidRPr="00357A74" w:rsidRDefault="00357A74" w:rsidP="00BB20FC">
      <w:pPr>
        <w:jc w:val="left"/>
        <w:rPr>
          <w:sz w:val="28"/>
          <w:lang w:val="en-US"/>
        </w:rPr>
      </w:pPr>
      <w:r w:rsidRPr="00357A74">
        <w:rPr>
          <w:sz w:val="28"/>
          <w:lang w:val="en-US"/>
        </w:rPr>
        <w:t>‒ Ты мне уже вторую грандиозную идею подкинул, ‒ вдруг хмыкнул Медведь. ‒ Хотел бы я так легко ловить идеи за кончик хвоста!</w:t>
      </w:r>
    </w:p>
    <w:p w:rsidR="00BB20FC" w:rsidRPr="00357A74" w:rsidRDefault="00357A74" w:rsidP="00BB20FC">
      <w:pPr>
        <w:jc w:val="left"/>
        <w:rPr>
          <w:sz w:val="28"/>
          <w:lang w:val="en-US"/>
        </w:rPr>
      </w:pPr>
      <w:r w:rsidRPr="00357A74">
        <w:rPr>
          <w:sz w:val="28"/>
          <w:lang w:val="en-US"/>
        </w:rPr>
        <w:t>‒ Я просто люблю фантазировать, ‒ усмехнулся я. ‒ Но ты ведь сам понимаешь, что не все на свете фантазии можно воплотить в жизнь.</w:t>
      </w:r>
    </w:p>
    <w:p w:rsidR="00BB20FC" w:rsidRPr="00357A74" w:rsidRDefault="00357A74" w:rsidP="00BB20FC">
      <w:pPr>
        <w:jc w:val="left"/>
        <w:rPr>
          <w:sz w:val="28"/>
          <w:lang w:val="en-US"/>
        </w:rPr>
      </w:pPr>
      <w:r w:rsidRPr="00357A74">
        <w:rPr>
          <w:sz w:val="28"/>
          <w:lang w:val="en-US"/>
        </w:rPr>
        <w:t>‒ Неугомонные фантазёры двигают мир, Гор. Если бы люди не мечтали о несбыточном, мы бы до сих пор бегали в звериных шкурах и с каменными топорами.</w:t>
      </w:r>
    </w:p>
    <w:p w:rsidR="00BB20FC" w:rsidRPr="00357A74" w:rsidRDefault="00357A74" w:rsidP="00BB20FC">
      <w:pPr>
        <w:jc w:val="left"/>
        <w:rPr>
          <w:sz w:val="28"/>
          <w:lang w:val="en-US"/>
        </w:rPr>
      </w:pPr>
      <w:r w:rsidRPr="00357A74">
        <w:rPr>
          <w:sz w:val="28"/>
          <w:lang w:val="en-US"/>
        </w:rPr>
        <w:t>‒ Нет. Наши с тобой древние предки не дали бы такому случиться.</w:t>
      </w:r>
    </w:p>
    <w:p w:rsidR="00BB20FC" w:rsidRPr="00357A74" w:rsidRDefault="00357A74" w:rsidP="00BB20FC">
      <w:pPr>
        <w:jc w:val="left"/>
        <w:rPr>
          <w:sz w:val="28"/>
          <w:lang w:val="en-US"/>
        </w:rPr>
      </w:pPr>
      <w:r w:rsidRPr="00357A74">
        <w:rPr>
          <w:sz w:val="28"/>
          <w:lang w:val="en-US"/>
        </w:rPr>
        <w:t>‒ Ох уж эти таинственные предки… Слушай, у меня тут есть кое-что, о чём я даже деду не сказал.</w:t>
      </w:r>
    </w:p>
    <w:p w:rsidR="00BB20FC" w:rsidRPr="00357A74" w:rsidRDefault="00357A74" w:rsidP="00BB20FC">
      <w:pPr>
        <w:jc w:val="left"/>
        <w:rPr>
          <w:sz w:val="28"/>
          <w:lang w:val="en-US"/>
        </w:rPr>
      </w:pPr>
      <w:r w:rsidRPr="00357A74">
        <w:rPr>
          <w:sz w:val="28"/>
          <w:lang w:val="en-US"/>
        </w:rPr>
        <w:t>‒ У-у? Я весь внимание!</w:t>
      </w:r>
    </w:p>
    <w:p w:rsidR="00BB20FC" w:rsidRPr="00357A74" w:rsidRDefault="00357A74" w:rsidP="00BB20FC">
      <w:pPr>
        <w:jc w:val="left"/>
        <w:rPr>
          <w:sz w:val="28"/>
          <w:lang w:val="en-US"/>
        </w:rPr>
      </w:pPr>
      <w:r w:rsidRPr="00357A74">
        <w:rPr>
          <w:sz w:val="28"/>
          <w:lang w:val="en-US"/>
        </w:rPr>
        <w:t>‒ Я же не просто так полез к той модели «Сеттех».</w:t>
      </w:r>
    </w:p>
    <w:p w:rsidR="00BB20FC" w:rsidRPr="00357A74" w:rsidRDefault="00357A74" w:rsidP="00BB20FC">
      <w:pPr>
        <w:jc w:val="left"/>
        <w:rPr>
          <w:sz w:val="28"/>
          <w:lang w:val="en-US"/>
        </w:rPr>
      </w:pPr>
      <w:r w:rsidRPr="00357A74">
        <w:rPr>
          <w:sz w:val="28"/>
          <w:lang w:val="en-US"/>
        </w:rPr>
        <w:t>‒ Да? А я подумал было, что тебе не давали покоя лавры первого техника, сумевшего взломать их модель.</w:t>
      </w:r>
    </w:p>
    <w:p w:rsidR="00BB20FC" w:rsidRPr="00357A74" w:rsidRDefault="00357A74" w:rsidP="00BB20FC">
      <w:pPr>
        <w:jc w:val="left"/>
        <w:rPr>
          <w:sz w:val="28"/>
          <w:lang w:val="en-US"/>
        </w:rPr>
      </w:pPr>
      <w:r w:rsidRPr="00357A74">
        <w:rPr>
          <w:sz w:val="28"/>
          <w:lang w:val="en-US"/>
        </w:rPr>
        <w:t>‒ Нет. Точнее, не в этом дело. Хотя… признаю, ‒ хитро ухмыльнулся Медведь, ‒ хотелось!</w:t>
      </w:r>
    </w:p>
    <w:p w:rsidR="00BB20FC" w:rsidRPr="00357A74" w:rsidRDefault="00357A74" w:rsidP="00BB20FC">
      <w:pPr>
        <w:jc w:val="left"/>
        <w:rPr>
          <w:sz w:val="28"/>
          <w:lang w:val="en-US"/>
        </w:rPr>
      </w:pPr>
      <w:r w:rsidRPr="00357A74">
        <w:rPr>
          <w:sz w:val="28"/>
          <w:lang w:val="en-US"/>
        </w:rPr>
        <w:t>Рассказанное мне Димычем… Хм, вот что произойдёт, если человек неожиданно для себя увидит что-то, чего не должно быть? Конечно, это вызовет его любопытство. А что, если увиденное будет тем, чего не видит никто другой? Это вызовет нешуточное любопытство, а за ним придёт азарт разобраться. Особенно, если человек кто-то вроде гения Дмитрия Авинова. И именно это вот и произошло.</w:t>
      </w:r>
    </w:p>
    <w:p w:rsidR="00BB20FC" w:rsidRPr="00357A74" w:rsidRDefault="00357A74" w:rsidP="00BB20FC">
      <w:pPr>
        <w:jc w:val="left"/>
        <w:rPr>
          <w:sz w:val="28"/>
          <w:lang w:val="en-US"/>
        </w:rPr>
      </w:pPr>
      <w:r w:rsidRPr="00357A74">
        <w:rPr>
          <w:sz w:val="28"/>
          <w:lang w:val="en-US"/>
        </w:rPr>
        <w:t>Должен сказать, что история вызвала у меня нешуточный интерес. Оказалось, что не так давно граф Шувалов пожертвовал Московскому Технологическому Университету две немного устаревшие модели МБК «Кайман» производства корпорации «Сеттех». Так сказать, чтобы молодые талантливые студиозы имели отличную возможность изучить одно из самых распространённых в мире, но и самых сложных творений инженерной мысли. Почти все модели МБК корпорации «Сеттех» можно назвать таковыми. И с каждым годом они становились всё более сложными и продвинутыми, и соответственно, всё более дорогостоящими. «Сеттех» не зря являлись лидерами в области производства как МБК разных видов, так и вооружения к ним. В перечне их товаров были и системы залпового огня, артиллерия разных видов, лёгкие ракетные системы для вооружения тех же МБК и многое другое. За последние годы «Сеттех» сумел подмять под себя несколько довольно крупных оружейных компаний.</w:t>
      </w:r>
    </w:p>
    <w:p w:rsidR="00BB20FC" w:rsidRPr="00357A74" w:rsidRDefault="00357A74" w:rsidP="00BB20FC">
      <w:pPr>
        <w:jc w:val="left"/>
        <w:rPr>
          <w:sz w:val="28"/>
          <w:lang w:val="en-US"/>
        </w:rPr>
      </w:pPr>
      <w:r w:rsidRPr="00357A74">
        <w:rPr>
          <w:sz w:val="28"/>
          <w:lang w:val="en-US"/>
        </w:rPr>
        <w:t>Естественно, руководство университета была радо такому подарку. Как выдающийся студент Димыч получил возможность исследовать модель одним из первых. Их группе разрешили всё осмотреть и даже немного пощупать. Одна из моделей была в частично разобранному виде, чтобы дать возможность студентам рассмотреть внутреннюю начинку. И, конечно, Димыч с радостью сунул туда нос и… увидел, похоже, то, чего не следовало. Во всяком случае Маргоша не нашла в мировой сети ни одного упоминания о чём-то подобном.</w:t>
      </w:r>
    </w:p>
    <w:p w:rsidR="00BB20FC" w:rsidRPr="00357A74" w:rsidRDefault="00357A74" w:rsidP="00BB20FC">
      <w:pPr>
        <w:jc w:val="left"/>
        <w:rPr>
          <w:sz w:val="28"/>
          <w:lang w:val="en-US"/>
        </w:rPr>
      </w:pPr>
      <w:r w:rsidRPr="00357A74">
        <w:rPr>
          <w:sz w:val="28"/>
          <w:lang w:val="en-US"/>
        </w:rPr>
        <w:t>Если говорить коротко, то младший Авинов разглядел второй управляющий контур, что насквозь пронизывал всю модель МБК, словно дублируя основной контур. Линии выглядели не такими чёткими, как эфирные, которыми создают основной управляющий контур через проводники и специальные ультратонкие каналы, вживленные в системы доспеха. Дублирующий странный контур казался призрачным и невесомым, но он был. В первый момент Димыч даже подумал, что у него зрительная галлюцинация. Потёр глаза, но линии так и не исчезли.</w:t>
      </w:r>
    </w:p>
    <w:p w:rsidR="00BB20FC" w:rsidRPr="00357A74" w:rsidRDefault="00357A74" w:rsidP="00BB20FC">
      <w:pPr>
        <w:jc w:val="left"/>
        <w:rPr>
          <w:sz w:val="28"/>
          <w:lang w:val="en-US"/>
        </w:rPr>
      </w:pPr>
      <w:r w:rsidRPr="00357A74">
        <w:rPr>
          <w:sz w:val="28"/>
          <w:lang w:val="en-US"/>
        </w:rPr>
        <w:t>‒ Ты рассказал кому-нибудь о том, что увидел?</w:t>
      </w:r>
    </w:p>
    <w:p w:rsidR="00BB20FC" w:rsidRPr="00357A74" w:rsidRDefault="00357A74" w:rsidP="00BB20FC">
      <w:pPr>
        <w:jc w:val="left"/>
        <w:rPr>
          <w:sz w:val="28"/>
          <w:lang w:val="en-US"/>
        </w:rPr>
      </w:pPr>
      <w:r w:rsidRPr="00357A74">
        <w:rPr>
          <w:sz w:val="28"/>
          <w:lang w:val="en-US"/>
        </w:rPr>
        <w:t>‒ Напрямую нет, ‒ ответил Медведь, ‒ но экивоками попытался выяснить хотя бы что-то у своего куратора. Но Толмачёв ничего не прояснил. Такое ощущение, что эту демонову дублирующую систему видел только я.</w:t>
      </w:r>
    </w:p>
    <w:p w:rsidR="00BB20FC" w:rsidRPr="00357A74" w:rsidRDefault="00357A74" w:rsidP="00BB20FC">
      <w:pPr>
        <w:jc w:val="left"/>
        <w:rPr>
          <w:sz w:val="28"/>
          <w:lang w:val="en-US"/>
        </w:rPr>
      </w:pPr>
      <w:r w:rsidRPr="00357A74">
        <w:rPr>
          <w:sz w:val="28"/>
          <w:lang w:val="en-US"/>
        </w:rPr>
        <w:t>‒ Первое покушение случилось уже после того, как ты поговорил с куратором? Или ещё до того?</w:t>
      </w:r>
    </w:p>
    <w:p w:rsidR="00BB20FC" w:rsidRPr="00357A74" w:rsidRDefault="00357A74" w:rsidP="00BB20FC">
      <w:pPr>
        <w:jc w:val="left"/>
        <w:rPr>
          <w:sz w:val="28"/>
          <w:lang w:val="en-US"/>
        </w:rPr>
      </w:pPr>
      <w:r w:rsidRPr="00357A74">
        <w:rPr>
          <w:sz w:val="28"/>
          <w:lang w:val="en-US"/>
        </w:rPr>
        <w:t>‒ После. Дня через три-четыре, точно не скажу. А что? Думаешь, причастен? Вряд ли. Где Савелий Кузьмич и где «Сеттех». Вот в их участие я мог бы поверить, но опять же… Откуда им знать о моём интересе и открытии?</w:t>
      </w:r>
    </w:p>
    <w:p w:rsidR="00BB20FC" w:rsidRPr="00357A74" w:rsidRDefault="00357A74" w:rsidP="00BB20FC">
      <w:pPr>
        <w:jc w:val="left"/>
        <w:rPr>
          <w:sz w:val="28"/>
          <w:lang w:val="en-US"/>
        </w:rPr>
      </w:pPr>
      <w:r w:rsidRPr="00357A74">
        <w:rPr>
          <w:sz w:val="28"/>
          <w:lang w:val="en-US"/>
        </w:rPr>
        <w:t>‒ Кто знает… То есть, свою модель ты курочил именно для того, чтобы проверить? И как? Увидел второй контур?</w:t>
      </w:r>
    </w:p>
    <w:p w:rsidR="00BB20FC" w:rsidRPr="00357A74" w:rsidRDefault="00357A74" w:rsidP="00BB20FC">
      <w:pPr>
        <w:jc w:val="left"/>
        <w:rPr>
          <w:sz w:val="28"/>
          <w:lang w:val="en-US"/>
        </w:rPr>
      </w:pPr>
      <w:r w:rsidRPr="00357A74">
        <w:rPr>
          <w:sz w:val="28"/>
          <w:lang w:val="en-US"/>
        </w:rPr>
        <w:t>‒ Да. Точно такой же как в той, университетской. Но вот исследовать его не успел. МБК меня атаковало. Если бы мне не удалось уничтожить накопитель, то пришли бы кранты не только мне, но и нашим парням из охраны. С перепугу не смог даже понять, как именно мне такое удалось. Как только накопитель взорвался «Кайман» мигом остановился, как вкопанный, а контур рассеялся.</w:t>
      </w:r>
    </w:p>
    <w:p w:rsidR="00BB20FC" w:rsidRPr="00357A74" w:rsidRDefault="00357A74" w:rsidP="00BB20FC">
      <w:pPr>
        <w:jc w:val="left"/>
        <w:rPr>
          <w:sz w:val="28"/>
          <w:lang w:val="en-US"/>
        </w:rPr>
      </w:pPr>
      <w:r w:rsidRPr="00357A74">
        <w:rPr>
          <w:sz w:val="28"/>
          <w:lang w:val="en-US"/>
        </w:rPr>
        <w:t>‒ Откуда взяли модель? Она была вашей?</w:t>
      </w:r>
    </w:p>
    <w:p w:rsidR="00BB20FC" w:rsidRPr="00357A74" w:rsidRDefault="00357A74" w:rsidP="00BB20FC">
      <w:pPr>
        <w:jc w:val="left"/>
        <w:rPr>
          <w:sz w:val="28"/>
          <w:lang w:val="en-US"/>
        </w:rPr>
      </w:pPr>
      <w:r w:rsidRPr="00357A74">
        <w:rPr>
          <w:sz w:val="28"/>
          <w:lang w:val="en-US"/>
        </w:rPr>
        <w:t>‒ Нет. МБК «Сеттеха» достаточно дорогие. У нас есть немного, но кто бы мне позволил их на запчасти разобрать? Точно уж не отец. Дед начал искать сильно поддержанные модели, но так и не смог найти того, кто расстался бы даже с такой. Ты же, наверное, знаешь, что их дешево, но с охотой скупает «Сеттех» для переработки. Платят они либо запчастями, либо предлагают более новую модель с доплатой. Достаточно выгодно, согласись? Но потом мне позвонил Толмачёв и предложил один вариант.</w:t>
      </w:r>
    </w:p>
    <w:p w:rsidR="00BB20FC" w:rsidRPr="00357A74" w:rsidRDefault="00357A74" w:rsidP="00BB20FC">
      <w:pPr>
        <w:jc w:val="left"/>
        <w:rPr>
          <w:sz w:val="28"/>
          <w:lang w:val="en-US"/>
        </w:rPr>
      </w:pPr>
      <w:r w:rsidRPr="00357A74">
        <w:rPr>
          <w:sz w:val="28"/>
          <w:lang w:val="en-US"/>
        </w:rPr>
        <w:t>‒ Куратор? И откуда он узнал?</w:t>
      </w:r>
    </w:p>
    <w:p w:rsidR="00BB20FC" w:rsidRPr="00357A74" w:rsidRDefault="00357A74" w:rsidP="00BB20FC">
      <w:pPr>
        <w:jc w:val="left"/>
        <w:rPr>
          <w:sz w:val="28"/>
          <w:lang w:val="en-US"/>
        </w:rPr>
      </w:pPr>
      <w:r w:rsidRPr="00357A74">
        <w:rPr>
          <w:sz w:val="28"/>
          <w:lang w:val="en-US"/>
        </w:rPr>
        <w:t>‒ Слухи, ‒ пожал широкими плечами Медведь. ‒ Столица же, как большая деревня, кто-то кому-то сказал, что старый адмирал Авинов ищет устарелую модель МБК от «Сеттех» по сходной цене. Его другу нужны были именно деньги, а не запчасти, а новую модель, пусть даже с доплатой, тот не потянул бы. Ему и эта модель досталась в наследство. Чиновник средней руки из обедневшего рода. Вот так я и получил в свои жадные руки тот доспех.</w:t>
      </w:r>
    </w:p>
    <w:p w:rsidR="00BB20FC" w:rsidRPr="00357A74" w:rsidRDefault="00357A74" w:rsidP="00BB20FC">
      <w:pPr>
        <w:jc w:val="left"/>
        <w:rPr>
          <w:sz w:val="28"/>
          <w:lang w:val="en-US"/>
        </w:rPr>
      </w:pPr>
      <w:r w:rsidRPr="00357A74">
        <w:rPr>
          <w:sz w:val="28"/>
          <w:lang w:val="en-US"/>
        </w:rPr>
        <w:t>‒ Понятно, но всё равно вся эта история слишком туманная. Мне надо позвонить графу Соколовскому, ‒ встал я с удобного дивана, который стоял в уголке мастерской и который был облюбован мной, как место наблюдательного пункта за Медведем. ‒ Чтобы нам прояснить историю с тем, что тебе либо примерещилось, либо нет, то есть, с твоими «галлюцинациями», нам нужен ещё один доспех. Думаю, у Соколовского он есть.</w:t>
      </w:r>
    </w:p>
    <w:p w:rsidR="00BB20FC" w:rsidRPr="00357A74" w:rsidRDefault="00357A74" w:rsidP="00BB20FC">
      <w:pPr>
        <w:jc w:val="left"/>
        <w:rPr>
          <w:sz w:val="28"/>
          <w:lang w:val="en-US"/>
        </w:rPr>
      </w:pPr>
      <w:r w:rsidRPr="00357A74">
        <w:rPr>
          <w:sz w:val="28"/>
          <w:lang w:val="en-US"/>
        </w:rPr>
        <w:t>‒ А дядя Саша даст его в мои руки для разборки? Сомневаюсь.</w:t>
      </w:r>
    </w:p>
    <w:p w:rsidR="00BB20FC" w:rsidRPr="00357A74" w:rsidRDefault="00357A74" w:rsidP="00BB20FC">
      <w:pPr>
        <w:jc w:val="left"/>
        <w:rPr>
          <w:sz w:val="28"/>
          <w:lang w:val="en-US"/>
        </w:rPr>
      </w:pPr>
      <w:r w:rsidRPr="00357A74">
        <w:rPr>
          <w:sz w:val="28"/>
          <w:lang w:val="en-US"/>
        </w:rPr>
        <w:t>‒ Мне даст, ‒ довольно ухмыльнулся 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