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привычной тренировки и спарринга с Глебовым, за которыми тайком наблюдали обитатели особняка, пытаясь остаться незамеченными, что, конечно, было пустой затеей при наличии моей Маргоши, я принял душ и приземлился в большое уютное кресло в своей спальне, поджав ноги. Мне было о чём подумать. Заметив моё состояние, благоразумная Маргоша не стала мешать и намекать, что нам есть чем заняться. Это-то я знал и без её напоминаний, но… Мне всё же было о чём подумать.</w:t>
      </w:r>
    </w:p>
    <w:p w:rsidR="00BB20FC" w:rsidRPr="00357A74" w:rsidRDefault="00357A74" w:rsidP="00BB20FC">
      <w:pPr>
        <w:jc w:val="left"/>
        <w:rPr>
          <w:sz w:val="28"/>
          <w:lang w:val="en-US"/>
        </w:rPr>
      </w:pPr>
      <w:r w:rsidRPr="00357A74">
        <w:rPr>
          <w:sz w:val="28"/>
          <w:lang w:val="en-US"/>
        </w:rPr>
        <w:t>Сразу после пробуждения утром я был и так шокирован тем, каким незаметным для себя образом смог перебраться из своей спальни в алтарную комнату. Блин, никогда во сне не бродил, а тут вот довелось попутешествовать. И без Басси точно не обошлось. Видимо, это ходячая хитрость на четырёх лапах заранее запланировала мой визит в святилище её таинственной госпожи. Я всегда почему-то считал эту богиню самой загадочной из всех. Она слишком многолика, слишком сильна. Не говоря уже о том, что она одно из духовных воплощений самой Исиды. Мои познания о богах Египта слишком поверхностны, основаны только на чтении популярной литературы и древних мифов. И теперь, когда я столкнулся с таинственной силой, это меня немного пугало. Да, это были лишь крохи от настоящей божественной силы, но… Способность лишь посланницы перенести душу из одного мира в другой, была впечатляющей. Понятно, что если бы мы с Алексисом не были по словам Маргоши потомками Гора, возможно, ничего не вышло бы. Алексис…</w:t>
      </w:r>
    </w:p>
    <w:p w:rsidR="00BB20FC" w:rsidRPr="00357A74" w:rsidRDefault="00357A74" w:rsidP="00BB20FC">
      <w:pPr>
        <w:jc w:val="left"/>
        <w:rPr>
          <w:sz w:val="28"/>
          <w:lang w:val="en-US"/>
        </w:rPr>
      </w:pPr>
      <w:r w:rsidRPr="00357A74">
        <w:rPr>
          <w:sz w:val="28"/>
          <w:lang w:val="en-US"/>
        </w:rPr>
        <w:t>Если я правильно понял, то ему пришлось переродиться в этом мире, в отличие от меня, который возродился в теле другого человека. Отсюда и его упоминание двадцати с лишним лет ожидания. И я даже не знаю, кому из нас было сложнее. Я был настолько потрясён нашей с ним столь неожиданной встречей, что даже не подумал расспросить его о подробностях новой жизни. В голове царил сумбур и что пришло в голову, о том и успел спросить. Дальше… Дальше меня наполняло одно сплошное смятение. То ли потому, что оба мы считали себя попавшими в странный сон, но я позволил себе то, на что, возможно, ещё долгое время не решился бы наяву. Сексуальные шалости и эксперименты с человеком такого же пола… Наверное, я в тот момент сошёл с ума. Однако нужно признать, что сие сумасшествие было приятным и возбуждающим.</w:t>
      </w:r>
    </w:p>
    <w:p w:rsidR="00BB20FC" w:rsidRPr="00357A74" w:rsidRDefault="00357A74" w:rsidP="00BB20FC">
      <w:pPr>
        <w:jc w:val="left"/>
        <w:rPr>
          <w:sz w:val="28"/>
          <w:lang w:val="en-US"/>
        </w:rPr>
      </w:pPr>
      <w:r w:rsidRPr="00357A74">
        <w:rPr>
          <w:sz w:val="28"/>
          <w:lang w:val="en-US"/>
        </w:rPr>
        <w:t>Так что не стоит себе врать, я точно не твёрдый гетеросексуал, как всегда, себя позиционировал. Просто до встречи именно с Алексисом ни один мужчина меня не интересовал. Да, эстетически попадались образцы, от которых замирало сердце от восхищения. Но такое случается со многими людьми, хотя это не означает, что они тут же ринутся менять свою жизнь. Это просто восхищение. Как женщины способны эстетически получать удовольствие от созерцания женской красоты, так и мужчины способны признать чьё-то мужское совершенство. С Алексисом было что-то другое. Он зацепил меня с первой встречи. Тогда я даже не думал, что между нами произойдут такие вот перемены. И я не говорю о смене, кардинальном, места обитания.</w:t>
      </w:r>
    </w:p>
    <w:p w:rsidR="00BB20FC" w:rsidRPr="00357A74" w:rsidRDefault="00357A74" w:rsidP="00BB20FC">
      <w:pPr>
        <w:jc w:val="left"/>
        <w:rPr>
          <w:sz w:val="28"/>
          <w:lang w:val="en-US"/>
        </w:rPr>
      </w:pPr>
      <w:r w:rsidRPr="00357A74">
        <w:rPr>
          <w:sz w:val="28"/>
          <w:lang w:val="en-US"/>
        </w:rPr>
        <w:t>Он выглядит моложе себя прежнего, но… он всё такой же. Красавец с экзотической внешностью и властным характером. Вот только теперь его обычно сдерживаемая харизма сметает всё с его пути. Он словно яркая звезда. Алексис в этом мире сбросил путы старых привычек и, кажется, мне придётся узнавать его заново. Новый Алексис кажется ещё большей загадкой, чем прежний человек, ставший мне близким другом. И это… манило. Будоражило сердце. Щекотало нервы предчувствием новых поворотов.</w:t>
      </w:r>
    </w:p>
    <w:p w:rsidR="00BB20FC" w:rsidRPr="00357A74" w:rsidRDefault="00357A74" w:rsidP="00BB20FC">
      <w:pPr>
        <w:jc w:val="left"/>
        <w:rPr>
          <w:sz w:val="28"/>
          <w:lang w:val="en-US"/>
        </w:rPr>
      </w:pPr>
      <w:r w:rsidRPr="00357A74">
        <w:rPr>
          <w:sz w:val="28"/>
          <w:lang w:val="en-US"/>
        </w:rPr>
        <w:t>Мы с ним почти ровесники и, зная натуру этого парня, я могу предположить, что простым обывателем он точно быть не может. Я закрыл глаза, расслабился и попытался припомнить детали нашего дивного сна. Но в голову то и дело лезли совершенно не те детали. Мне всё время виделись его мерцающие желанием глаза, его припухлые от поцелуев губы, его красивые руки, что скользили по моему телу, его… Стоп! Руки… Его руки… Как же я сразу не заметил? На правой руке Алексиса было кольцо. Точнее, массивный перстень. И если припомнить…</w:t>
      </w:r>
    </w:p>
    <w:p w:rsidR="00BB20FC" w:rsidRPr="00357A74" w:rsidRDefault="00357A74" w:rsidP="00BB20FC">
      <w:pPr>
        <w:jc w:val="left"/>
        <w:rPr>
          <w:sz w:val="28"/>
          <w:lang w:val="en-US"/>
        </w:rPr>
      </w:pPr>
      <w:r w:rsidRPr="00357A74">
        <w:rPr>
          <w:sz w:val="28"/>
          <w:lang w:val="en-US"/>
        </w:rPr>
        <w:t>Перстень, если не ошибаюсь, из белого золота с прозрачным камнем изящной огранки, которую, кажется, называют радиант. Очень дорогой вариант огранки, для которого обычно подбираются камни не только очень чистые, но и крупные. Много граней, что позволяет камню блистать во всей красе. Внутри этого перстня с камнем где-то около двадцати карат блеснула золотая римская единица. Я просто выхватил это взглядом и мигом забыл. У меня была подруга, неплохой человечек, немного эпатажная светская львица, которая очень хорошо разбиралась в драгоценных камнях. Именно благодаря ей и я кое-чему научился, не зря же она таскала меня с собой, когда хотела выбрать себе нового «друга», то есть, очередное украшение с драгоценным камешком.</w:t>
      </w:r>
    </w:p>
    <w:p w:rsidR="00BB20FC" w:rsidRPr="00357A74" w:rsidRDefault="00357A74" w:rsidP="00BB20FC">
      <w:pPr>
        <w:jc w:val="left"/>
        <w:rPr>
          <w:sz w:val="28"/>
          <w:lang w:val="en-US"/>
        </w:rPr>
      </w:pPr>
      <w:r w:rsidRPr="00357A74">
        <w:rPr>
          <w:sz w:val="28"/>
          <w:lang w:val="en-US"/>
        </w:rPr>
        <w:t>Молодой парень, имеющий ранговое кольцо с крупным бриллиантом и единицей внутри. Значит, мой друг Алексис «бриллиант» первой ступени. Это не просто одарённый. Это… неужели «ребёнок резонанса»? Такой же как я? Кто-то совершенно недавно зацепил моё внимание… Вспоминай… Вот же задачка… Имя Алексис, а вот фамилия… И вдруг словно вспышка сверкнула перед глазами.</w:t>
      </w:r>
    </w:p>
    <w:p w:rsidR="00BB20FC" w:rsidRPr="00357A74" w:rsidRDefault="00357A74" w:rsidP="00BB20FC">
      <w:pPr>
        <w:jc w:val="left"/>
        <w:rPr>
          <w:sz w:val="28"/>
          <w:lang w:val="en-US"/>
        </w:rPr>
      </w:pPr>
      <w:r w:rsidRPr="00357A74">
        <w:rPr>
          <w:sz w:val="28"/>
          <w:lang w:val="en-US"/>
        </w:rPr>
        <w:t>Я быстро нажал на своём ручном коммуникаторе, который здесь носили все повсеместно, режим виртуального экрана и набрал нужное имя. Удобная вещь комм, обычно в виде тонкого стильного металлического браслета, но некоторые любят модели в виде широких колец. Лично мне браслет как-то удобнее. Итак… Алексис Комнин, потомок древнего рода, племянник нынешнего правителя Византийской империи и родственник русского императора. Вот так-то. А мой друг не мелочится. С фото на меня смотрел именно Алексис. Высокий, спортивный и до ужаса привлекательный. Да ещё и с такой родословной. Вот это сюрприз! И он действительно «ребёнок резонанса».</w:t>
      </w:r>
    </w:p>
    <w:p w:rsidR="00BB20FC" w:rsidRPr="00357A74" w:rsidRDefault="00357A74" w:rsidP="00BB20FC">
      <w:pPr>
        <w:jc w:val="left"/>
        <w:rPr>
          <w:sz w:val="28"/>
          <w:lang w:val="en-US"/>
        </w:rPr>
      </w:pPr>
      <w:r w:rsidRPr="00357A74">
        <w:rPr>
          <w:sz w:val="28"/>
          <w:lang w:val="en-US"/>
        </w:rPr>
        <w:t>Я как-то мельком в своё время прочёл информацию про Алексиса Комнина, самого сильного парня среди моего поколения. Прочёл, но не стал углубляться, а как оказалось совершенно зря. Иначе я узнал бы про своего друга намного раньше. И… что? Ринулся бы знакомиться? Нет. Мне бы вряд ли пришло в голову, что мой Алексис и этот одна и та же личность. Возможно, когда-нибудь я попробовал бы с ним познакомиться, но не факт, что дружба сложилась бы. Имея одно и тоже лицо, характеры и личность могут сильно разниться, даже если людей можно считать некими двойниками. Нас с Егором, думаю, можно отнести именно к двойникам. Мы с ним не только внешне достаточно похожи, но и наши характеры во многом сопоставимы. Но к Алексису не так просто подобраться.</w:t>
      </w:r>
    </w:p>
    <w:p w:rsidR="00BB20FC" w:rsidRPr="00357A74" w:rsidRDefault="00357A74" w:rsidP="00BB20FC">
      <w:pPr>
        <w:jc w:val="left"/>
        <w:rPr>
          <w:sz w:val="28"/>
          <w:lang w:val="en-US"/>
        </w:rPr>
      </w:pPr>
      <w:r w:rsidRPr="00357A74">
        <w:rPr>
          <w:sz w:val="28"/>
          <w:lang w:val="en-US"/>
        </w:rPr>
        <w:t>Как Егор Голицын, возможно, я имел бы шанс на близкое знакомство. И даже как будущий граф Соколовский тоже. Но знакомство и близкое общение с членом императорских родов двух стран… Это не так просто. Матерью Алексиса в этом мире была родная младшая сестра русского императора из рода Радзивилл, а отцом являлся младший брат византийского императора. Однажды на балу в честь какого-то праздника эти двое встретились и… их осчастливил резонанс.</w:t>
      </w:r>
    </w:p>
    <w:p w:rsidR="00BB20FC" w:rsidRPr="00357A74" w:rsidRDefault="00357A74" w:rsidP="00BB20FC">
      <w:pPr>
        <w:jc w:val="left"/>
        <w:rPr>
          <w:sz w:val="28"/>
          <w:lang w:val="en-US"/>
        </w:rPr>
      </w:pPr>
      <w:r w:rsidRPr="00357A74">
        <w:rPr>
          <w:sz w:val="28"/>
          <w:lang w:val="en-US"/>
        </w:rPr>
        <w:t>Понятное дело, оба рода были несказанно рады такому событию. К удивлению многих, принц изъявил желание жить на родине молодой супруги, так как она была слишком привязана к семье. Так что Алексис родился в России, прекрасно знал культуру двух стран, говорил легко на нескольких языках и вообще считался редким гением. Я только усмехнулся, читая слова похвалы. Знал бы кто, что юный князь Комнин имеет внутри душу взрослого мужчины, опытного дельца с отличным образованием, а также воспитанием и определёнными сложившимися взглядами на жизнь, полученными от семьи Ласкарис, у которой была своя древняя история.</w:t>
      </w:r>
    </w:p>
    <w:p w:rsidR="00BB20FC" w:rsidRPr="00357A74" w:rsidRDefault="00357A74" w:rsidP="00BB20FC">
      <w:pPr>
        <w:jc w:val="left"/>
        <w:rPr>
          <w:sz w:val="28"/>
          <w:lang w:val="en-US"/>
        </w:rPr>
      </w:pPr>
      <w:r w:rsidRPr="00357A74">
        <w:rPr>
          <w:sz w:val="28"/>
          <w:lang w:val="en-US"/>
        </w:rPr>
        <w:t>Алексису однозначно было проще развиваться и как личности, и как одарённому. Его контроль всегда меня поражал, как и отличная физическая подготовка. Этот парень был любителем пострелять в тире, хорошо водил не только автомобили, но и мог управлять лёгким самолётом, вертолётом, скоростной яхтой. Для наследника очень и очень богатой семьи это было чем-то сродни хобби, как для других игра в теннис или карты. По-настоящему Алексис увлекался чтением, у него была прекрасная библиотека. А языки он знал и раньше. В его копилке был не только идеальный русский, но и английский с оксфордским акцентом, греческий и даже немного трудный, хоть и очень красивый французский. Как говорят лингвисты, зная пару языков, остальные изучать проще. Так что благодаря вмешательству Басси мой друг прихватил с собой неплохой багаж.</w:t>
      </w:r>
    </w:p>
    <w:p w:rsidR="00BB20FC" w:rsidRPr="00357A74" w:rsidRDefault="00357A74" w:rsidP="00BB20FC">
      <w:pPr>
        <w:jc w:val="left"/>
        <w:rPr>
          <w:sz w:val="28"/>
          <w:lang w:val="en-US"/>
        </w:rPr>
      </w:pPr>
      <w:r w:rsidRPr="00357A74">
        <w:rPr>
          <w:sz w:val="28"/>
          <w:lang w:val="en-US"/>
        </w:rPr>
        <w:t>Как одарённый Алексис удивил даже меня, которому подфартило с читерской системой древней расы. «Бриллиант» первой ступени с принадлежностью к огненной стихии. Будучи «ребёнком резонанса», он также обладал не просто способностью эспера, а именно очень редким талантом, способным на равных конкурировать с моей способностью метаморфа. Не по силе, а как раз по уникальности. В этой реальности были эсперы, что имели возможность открывать и удерживать пространственные разрывы, то есть, попросту говоря порталы. Такие эсперы очень высоко ценились, так как их было мало. И разнились они по мощности. Кто-то мог пропускать через портал лишь нескольких человек, а кто-то почти сотню за раз. Но были и те, кого называли джамперами. Алексис принадлежал как раз к их числу. По слухам, джамперов было всего около десятка во всём мире. Но опять же, их способности тоже отличались.</w:t>
      </w:r>
    </w:p>
    <w:p w:rsidR="00BB20FC" w:rsidRPr="00357A74" w:rsidRDefault="00357A74" w:rsidP="00BB20FC">
      <w:pPr>
        <w:jc w:val="left"/>
        <w:rPr>
          <w:sz w:val="28"/>
          <w:lang w:val="en-US"/>
        </w:rPr>
      </w:pPr>
      <w:r w:rsidRPr="00357A74">
        <w:rPr>
          <w:sz w:val="28"/>
          <w:lang w:val="en-US"/>
        </w:rPr>
        <w:t>Большинство могли прыгать на большие расстояния, практически в любую точку мира, точно настраиваясь на определённого человека, как на маяк. Для этого нужно было лишь представлять, к кому нужно переместиться. Таким образом даже проводились розыскные работы пропавших людей. Специфика работы джамперов в инфосети не раскрывалась, но, вероятно, для настройки что-то использовалось. Фото, кровь, личная вещь. Не знаю, но способность это очень сильная и нужная. Но! Лишь единицы из джамперов могли перемещаться не только в своей физической форме, но и в духовном теле. И теперь я понимаю, каким образом Алексис смог попасть в мой сон. Конечно, его маяком послужила однозначно одна хвостатая особа, иначе как бы он смог найти меня. Вероятно, для облегчения процесса Басся и завлекла меня в алтарную комнату.</w:t>
      </w:r>
    </w:p>
    <w:p w:rsidR="00BB20FC" w:rsidRPr="00357A74" w:rsidRDefault="00357A74" w:rsidP="00BB20FC">
      <w:pPr>
        <w:jc w:val="left"/>
        <w:rPr>
          <w:sz w:val="28"/>
          <w:lang w:val="en-US"/>
        </w:rPr>
      </w:pPr>
      <w:r w:rsidRPr="00357A74">
        <w:rPr>
          <w:sz w:val="28"/>
          <w:lang w:val="en-US"/>
        </w:rPr>
        <w:t>‒ О чём задумался? ‒ Маргоша пообещала без особой необходимости не читать мои мысли, наше общение стало проще, когда я успокоился по поводу того, что она гуляет в моём сознании, как у себя дома. Может, она мне и соврала, но мне всё же стало спокойнее.</w:t>
      </w:r>
    </w:p>
    <w:p w:rsidR="00BB20FC" w:rsidRPr="00357A74" w:rsidRDefault="00357A74" w:rsidP="00BB20FC">
      <w:pPr>
        <w:jc w:val="left"/>
        <w:rPr>
          <w:sz w:val="28"/>
          <w:lang w:val="en-US"/>
        </w:rPr>
      </w:pPr>
      <w:r w:rsidRPr="00357A74">
        <w:rPr>
          <w:sz w:val="28"/>
          <w:lang w:val="en-US"/>
        </w:rPr>
        <w:t>‒ У меня ведь скопилось приличное количество баллов, да? Просто лень лезть и смотреть логи.</w:t>
      </w:r>
    </w:p>
    <w:p w:rsidR="00BB20FC" w:rsidRPr="00357A74" w:rsidRDefault="00357A74" w:rsidP="00BB20FC">
      <w:pPr>
        <w:jc w:val="left"/>
        <w:rPr>
          <w:sz w:val="28"/>
          <w:lang w:val="en-US"/>
        </w:rPr>
      </w:pPr>
      <w:r w:rsidRPr="00357A74">
        <w:rPr>
          <w:sz w:val="28"/>
          <w:lang w:val="en-US"/>
        </w:rPr>
        <w:t>‒ Да, там около двух сотен. Мы хотели обсудить, куда их лучше вложить. Твою способность метаморфа ещё нужно, наконец, опробовать.</w:t>
      </w:r>
    </w:p>
    <w:p w:rsidR="00BB20FC" w:rsidRPr="00357A74" w:rsidRDefault="00357A74" w:rsidP="00BB20FC">
      <w:pPr>
        <w:jc w:val="left"/>
        <w:rPr>
          <w:sz w:val="28"/>
          <w:lang w:val="en-US"/>
        </w:rPr>
      </w:pPr>
      <w:r w:rsidRPr="00357A74">
        <w:rPr>
          <w:sz w:val="28"/>
          <w:lang w:val="en-US"/>
        </w:rPr>
        <w:t>‒ Я как раз об этом и думаю, ‒ ответил я, немного сомневаясь в своём решении. Точнее, в именно в том, стоит ли мне делать то, что я задумал. ‒ Я хочу поднять свой ранг до «бриллианта» первой ступени. А также максимально возможно на данный момент развить способность метаморфа. Я хочу потратить заработанные баллы.</w:t>
      </w:r>
    </w:p>
    <w:p w:rsidR="00BB20FC" w:rsidRPr="00357A74" w:rsidRDefault="00357A74" w:rsidP="00BB20FC">
      <w:pPr>
        <w:jc w:val="left"/>
        <w:rPr>
          <w:sz w:val="28"/>
          <w:lang w:val="en-US"/>
        </w:rPr>
      </w:pPr>
      <w:r w:rsidRPr="00357A74">
        <w:rPr>
          <w:sz w:val="28"/>
          <w:lang w:val="en-US"/>
        </w:rPr>
        <w:t>‒ Откуда такая спешка? Раньше ты не хотел торопиться.</w:t>
      </w:r>
    </w:p>
    <w:p w:rsidR="00BB20FC" w:rsidRPr="00357A74" w:rsidRDefault="00357A74" w:rsidP="00BB20FC">
      <w:pPr>
        <w:jc w:val="left"/>
        <w:rPr>
          <w:sz w:val="28"/>
          <w:lang w:val="en-US"/>
        </w:rPr>
      </w:pPr>
      <w:r w:rsidRPr="00357A74">
        <w:rPr>
          <w:sz w:val="28"/>
          <w:lang w:val="en-US"/>
        </w:rPr>
        <w:t>‒ Во-первых, после ухода из рода Голицыных мне нужно утвердить своё положение. Сделать так, чтобы князь ни коим образом не смог мне помешать стать наследником титула графа. Александр меня поддержит, он дал это понять. «Бриллиант» будет хорошим способом удержать князя от глупых действий. Даже если я промолчу, он обязательно поймёт, что мои способности к развитию, как «ребёнка резонанса» стремительно возвращаются, а значит, со мной не стоит шутить.</w:t>
      </w:r>
    </w:p>
    <w:p w:rsidR="00BB20FC" w:rsidRPr="00357A74" w:rsidRDefault="00357A74" w:rsidP="00BB20FC">
      <w:pPr>
        <w:jc w:val="left"/>
        <w:rPr>
          <w:sz w:val="28"/>
          <w:lang w:val="en-US"/>
        </w:rPr>
      </w:pPr>
      <w:r w:rsidRPr="00357A74">
        <w:rPr>
          <w:sz w:val="28"/>
          <w:lang w:val="en-US"/>
        </w:rPr>
        <w:t>‒ Согласна, ‒ удивила меня Маргоша. Из нас двоих всё же система по своей природе более рациональна, а я эмоционален. ‒ Александр имеет ранг «бриллианта» третьей ступени и такую же склонность к воздуху, как у тебя. Он может стать прекрасным наставником и партнёром по тренировкам. У него огромный боевой опыт. В данном случае я поддерживаю твоё решение. А по поводу метаморфа… Есть ведь ещё одна причина?</w:t>
      </w:r>
    </w:p>
    <w:p w:rsidR="00BB20FC" w:rsidRPr="00357A74" w:rsidRDefault="00357A74" w:rsidP="00BB20FC">
      <w:pPr>
        <w:jc w:val="left"/>
        <w:rPr>
          <w:sz w:val="28"/>
          <w:lang w:val="en-US"/>
        </w:rPr>
      </w:pPr>
      <w:r w:rsidRPr="00357A74">
        <w:rPr>
          <w:sz w:val="28"/>
          <w:lang w:val="en-US"/>
        </w:rPr>
        <w:t>‒ Алексис, ‒ признался я. ‒ Я не хочу, чтобы он снова пытался прикрывать меня или решать мои проблемы. Если я решу быть с ним… хочу быть на равных. Да, моё положение в обществе немного уступает его, но тут тоже, думаю, есть варианты. Чтобы получить высокое положение, вовсе не обязательно иметь королевскую или императорскую кровь в своих венах. Здесь ценится сила, талант и связи. И, кажется, я знаю, чем буду заниматься в будущем. Для этого мне и нужно как можно лучше развить свои способности метаморфа. И совершенно нет десятков лет для неспешного спокойного развития. Нужен ускоренный режим.</w:t>
      </w:r>
    </w:p>
    <w:p w:rsidR="00BB20FC" w:rsidRPr="00357A74" w:rsidRDefault="00357A74" w:rsidP="00BB20FC">
      <w:pPr>
        <w:jc w:val="left"/>
        <w:rPr>
          <w:sz w:val="28"/>
          <w:lang w:val="en-US"/>
        </w:rPr>
      </w:pPr>
      <w:r w:rsidRPr="00357A74">
        <w:rPr>
          <w:sz w:val="28"/>
          <w:lang w:val="en-US"/>
        </w:rPr>
        <w:t>‒ Доводы приняты. И чем же ты планируешь заняться?</w:t>
      </w:r>
    </w:p>
    <w:p w:rsidR="00BB20FC" w:rsidRPr="00357A74" w:rsidRDefault="00357A74" w:rsidP="00BB20FC">
      <w:pPr>
        <w:jc w:val="left"/>
        <w:rPr>
          <w:sz w:val="28"/>
          <w:lang w:val="en-US"/>
        </w:rPr>
      </w:pPr>
      <w:r w:rsidRPr="00357A74">
        <w:rPr>
          <w:sz w:val="28"/>
          <w:lang w:val="en-US"/>
        </w:rPr>
        <w:t>‒ Двойник и телохранитель.</w:t>
      </w:r>
    </w:p>
    <w:p w:rsidR="00BB20FC" w:rsidRPr="00357A74" w:rsidRDefault="00357A74" w:rsidP="00BB20FC">
      <w:pPr>
        <w:jc w:val="left"/>
        <w:rPr>
          <w:sz w:val="28"/>
          <w:lang w:val="en-US"/>
        </w:rPr>
      </w:pPr>
      <w:r w:rsidRPr="00357A74">
        <w:rPr>
          <w:sz w:val="28"/>
          <w:lang w:val="en-US"/>
        </w:rPr>
        <w:t>‒ Уточни.</w:t>
      </w:r>
    </w:p>
    <w:p w:rsidR="00BB20FC" w:rsidRPr="00357A74" w:rsidRDefault="00357A74" w:rsidP="00BB20FC">
      <w:pPr>
        <w:jc w:val="left"/>
        <w:rPr>
          <w:sz w:val="28"/>
          <w:lang w:val="en-US"/>
        </w:rPr>
      </w:pPr>
      <w:r w:rsidRPr="00357A74">
        <w:rPr>
          <w:sz w:val="28"/>
          <w:lang w:val="en-US"/>
        </w:rPr>
        <w:t>‒ Я могу принять внешность другого человека. С помощью духовных печатей у меня есть крутая возможность хорошо защитить себя и избежать многих опасностей. Если кому-то будет угрожать опасность, к примеру, в виде покушений на его жизнь, я могу заменить и помочь поймать убийцу. Или же просто выступить двойником в опасной ситуации. Эксклюзивные услуги, Маргоша. Это позволит не только получить определённую известность, но и завести деловые связи. И, кстати, позволит мне совместить некоторые мои навыки, умения и таланты. Я буду заниматься тем, что мне по душе. Боец и актёр в одном флаконе. Как тебе идея?</w:t>
      </w:r>
    </w:p>
    <w:p w:rsidR="00BB20FC" w:rsidRPr="00357A74" w:rsidRDefault="00357A74" w:rsidP="00BB20FC">
      <w:pPr>
        <w:jc w:val="left"/>
        <w:rPr>
          <w:sz w:val="28"/>
          <w:lang w:val="en-US"/>
        </w:rPr>
      </w:pPr>
      <w:r w:rsidRPr="00357A74">
        <w:rPr>
          <w:sz w:val="28"/>
          <w:lang w:val="en-US"/>
        </w:rPr>
        <w:t>‒ Неплохо, ‒ задумчиво ответила система. ‒ И довольно увлекательно. Думаю, твой Глебов сможет стать посредником, помощником и найти первых клиентов с его помощью будет намного проще. Вот только наследник графа Соколовского в роли частного телохранителя… сразу после ухода из княжеского рода…</w:t>
      </w:r>
    </w:p>
    <w:p w:rsidR="00BB20FC" w:rsidRPr="00357A74" w:rsidRDefault="00357A74" w:rsidP="00BB20FC">
      <w:pPr>
        <w:jc w:val="left"/>
        <w:rPr>
          <w:sz w:val="28"/>
          <w:lang w:val="en-US"/>
        </w:rPr>
      </w:pPr>
      <w:r w:rsidRPr="00357A74">
        <w:rPr>
          <w:sz w:val="28"/>
          <w:lang w:val="en-US"/>
        </w:rPr>
        <w:t>‒ Я возьму имя Гор, как псевдоним. Моя настоящая личность будет на какое-то время скрыта. Глебов действительно идеально подходит для специфики этой работы. Не только как посредник, но и специалист по сбору информации. Ты, конечно, лучшая в этом плане, но и его навыки очень пригодятся. Мне даже грим наносить не нужно.</w:t>
      </w:r>
    </w:p>
    <w:p w:rsidR="00BB20FC" w:rsidRPr="00357A74" w:rsidRDefault="00357A74" w:rsidP="00BB20FC">
      <w:pPr>
        <w:jc w:val="left"/>
        <w:rPr>
          <w:sz w:val="28"/>
          <w:lang w:val="en-US"/>
        </w:rPr>
      </w:pPr>
      <w:r w:rsidRPr="00357A74">
        <w:rPr>
          <w:sz w:val="28"/>
          <w:lang w:val="en-US"/>
        </w:rPr>
        <w:t>‒ Повышенное развитие метаморфа позволит тебе менять личность за короткое время, думая, где-то от часа до двадцати минут. Кстати, мастер, недавно я докопалась до очень интересной информации.</w:t>
      </w:r>
    </w:p>
    <w:p w:rsidR="00BB20FC" w:rsidRPr="00357A74" w:rsidRDefault="00357A74" w:rsidP="00BB20FC">
      <w:pPr>
        <w:jc w:val="left"/>
        <w:rPr>
          <w:sz w:val="28"/>
          <w:lang w:val="en-US"/>
        </w:rPr>
      </w:pPr>
      <w:r w:rsidRPr="00357A74">
        <w:rPr>
          <w:sz w:val="28"/>
          <w:lang w:val="en-US"/>
        </w:rPr>
        <w:t>‒ О метаморфах?</w:t>
      </w:r>
    </w:p>
    <w:p w:rsidR="00BB20FC" w:rsidRPr="00357A74" w:rsidRDefault="00357A74" w:rsidP="00BB20FC">
      <w:pPr>
        <w:jc w:val="left"/>
        <w:rPr>
          <w:sz w:val="28"/>
          <w:lang w:val="en-US"/>
        </w:rPr>
      </w:pPr>
      <w:r w:rsidRPr="00357A74">
        <w:rPr>
          <w:sz w:val="28"/>
          <w:lang w:val="en-US"/>
        </w:rPr>
        <w:t>‒ Да. На пике сил метаморфы могут материализовывать энергию. То есть, они могут делать её настолько плотной, что появляется возможность формировать вокруг себя другое тело. Был когда-то одарённый эспер-метаморф, обладавший атрибутом воздуха, что смог создать тело ястреба и… он летал! Это было около сотни лет назад.</w:t>
      </w:r>
    </w:p>
    <w:p w:rsidR="00BB20FC" w:rsidRPr="00357A74" w:rsidRDefault="00357A74" w:rsidP="00BB20FC">
      <w:pPr>
        <w:jc w:val="left"/>
        <w:rPr>
          <w:sz w:val="28"/>
          <w:lang w:val="en-US"/>
        </w:rPr>
      </w:pPr>
      <w:r w:rsidRPr="00357A74">
        <w:rPr>
          <w:sz w:val="28"/>
          <w:lang w:val="en-US"/>
        </w:rPr>
        <w:t>‒ Намекаешь, что я смогу создать тело… сокола и подняться в небо как мой предок, которого считали богом? Это будет весьма крупная птичка. Заманчиво.</w:t>
      </w:r>
    </w:p>
    <w:p w:rsidR="00BB20FC" w:rsidRPr="00357A74" w:rsidRDefault="00357A74" w:rsidP="00BB20FC">
      <w:pPr>
        <w:jc w:val="left"/>
        <w:rPr>
          <w:sz w:val="28"/>
          <w:lang w:val="en-US"/>
        </w:rPr>
      </w:pPr>
      <w:r w:rsidRPr="00357A74">
        <w:rPr>
          <w:sz w:val="28"/>
          <w:lang w:val="en-US"/>
        </w:rPr>
        <w:t>‒ К примеру, ты сможешь создать женское тело, при этом внутри оставаясь самим собой. Правда, дама будет гренадёрских размеров.</w:t>
      </w:r>
    </w:p>
    <w:p w:rsidR="00BB20FC" w:rsidRPr="00357A74" w:rsidRDefault="00357A74" w:rsidP="00BB20FC">
      <w:pPr>
        <w:jc w:val="left"/>
        <w:rPr>
          <w:sz w:val="28"/>
          <w:lang w:val="en-US"/>
        </w:rPr>
      </w:pPr>
      <w:r w:rsidRPr="00357A74">
        <w:rPr>
          <w:sz w:val="28"/>
          <w:lang w:val="en-US"/>
        </w:rPr>
        <w:t>‒ У тебя специфическое чувство юмора, моя дорогая. Где ты видела дам таких размеров?</w:t>
      </w:r>
    </w:p>
    <w:p w:rsidR="00BB20FC" w:rsidRPr="00357A74" w:rsidRDefault="00357A74" w:rsidP="00BB20FC">
      <w:pPr>
        <w:jc w:val="left"/>
        <w:rPr>
          <w:sz w:val="28"/>
          <w:lang w:val="en-US"/>
        </w:rPr>
      </w:pPr>
      <w:r w:rsidRPr="00357A74">
        <w:rPr>
          <w:sz w:val="28"/>
          <w:lang w:val="en-US"/>
        </w:rPr>
        <w:t>‒ Герцогиня Медичи. Посмотри в инфосети. Это очень дородная дама. И очень влиятельная личность на политической арене.</w:t>
      </w:r>
    </w:p>
    <w:p w:rsidR="00BB20FC" w:rsidRPr="00357A74" w:rsidRDefault="00357A74" w:rsidP="00BB20FC">
      <w:pPr>
        <w:jc w:val="left"/>
        <w:rPr>
          <w:sz w:val="28"/>
          <w:lang w:val="en-US"/>
        </w:rPr>
      </w:pPr>
      <w:r w:rsidRPr="00357A74">
        <w:rPr>
          <w:sz w:val="28"/>
          <w:lang w:val="en-US"/>
        </w:rPr>
        <w:t>‒ Это… Давай пока оставим почтенную даму в покое, ‒ засмеялся я.</w:t>
      </w:r>
    </w:p>
    <w:p w:rsidR="00BB20FC" w:rsidRPr="00357A74" w:rsidRDefault="00357A74" w:rsidP="00BB20FC">
      <w:pPr>
        <w:jc w:val="left"/>
        <w:rPr>
          <w:sz w:val="28"/>
          <w:lang w:val="en-US"/>
        </w:rPr>
      </w:pPr>
      <w:r w:rsidRPr="00357A74">
        <w:rPr>
          <w:sz w:val="28"/>
          <w:lang w:val="en-US"/>
        </w:rPr>
        <w:t>Моё телосложение было довольно изящным, так как я считался ещё юношей. К тому же, никогда не стремился становится бодибилдером или культуристом, как ни называй, качок и всё. Не моё. А вот иметь гибкое, сильное тело бойца ‒ это совершенно другое дело. Как говорится, большой шкаф громче падает. Так что я сейчас при небольших изменениях вполне смог бы примерить роль стройной высокой девушки. Метаморфы не могут менять общую массу тела своей способностью, это можно сделать простой диетой, к примеру. Зато они могут менять форму тела, то есть, где-то прибавить, где-то убавить. Я правда пока не представляю, как выращу нечто, похожее на женскую грудь, но придётся, если нужно будет стать двойником девушки или женщины. Накладки не всегда могут помочь точно повторить формы. Здесь как раз и есть плюсы метаморфа.</w:t>
      </w:r>
    </w:p>
    <w:p w:rsidR="00BB20FC" w:rsidRPr="00357A74" w:rsidRDefault="00357A74" w:rsidP="00BB20FC">
      <w:pPr>
        <w:jc w:val="left"/>
        <w:rPr>
          <w:sz w:val="28"/>
          <w:lang w:val="en-US"/>
        </w:rPr>
      </w:pPr>
      <w:r w:rsidRPr="00357A74">
        <w:rPr>
          <w:sz w:val="28"/>
          <w:lang w:val="en-US"/>
        </w:rPr>
        <w:t>Мы с Маргошей немного ещё обсудили детали и пришли к общему знаменателю. Я получил добро на свой план. Конечно, я мог и не спрашивать разрешения, ведь слова носителя для системы закон, но предпочитаю сотрудничество методу приказов. В итоге мы переместились в алтарную комнату. С той защитой, которая на неё наложена, эта тайная комната скроет все процессы, что вызовет моё поднятие уровней и рангов. Так и вышло. За пределами комнаты никто и ничего не почувствовал, даже точнейшие датчики астральных колебаний, установленные вокруг особняка. И наши старания того стоили. Я потратил всего около сорока минут, чтобы измениться в первый раз. С практикой процесс изменений будет занимать всё меньше времени.</w:t>
      </w:r>
    </w:p>
    <w:p w:rsidR="00BB20FC" w:rsidRPr="00357A74" w:rsidRDefault="00357A74" w:rsidP="00BB20FC">
      <w:pPr>
        <w:jc w:val="left"/>
        <w:rPr>
          <w:sz w:val="28"/>
          <w:lang w:val="en-US"/>
        </w:rPr>
      </w:pPr>
      <w:r w:rsidRPr="00357A74">
        <w:rPr>
          <w:sz w:val="28"/>
          <w:lang w:val="en-US"/>
        </w:rPr>
        <w:t>Лицо Дениса мне ещё долго не забыть, впрочем, как и выражение лица дядюшки. Когда они вошли вечером в гостиную и увидела спокойно читающего в кресле Глебова номер два… Шок ‒ это наше всё! Глебов от неожиданности исчез в тенях, а граф окутался защитным воздушным коконом, а на кончиках его пальцев появились тонкие воздушные иглы. И только через пару минут, пока я, нахально улыбаясь, наблюдал за ними, это парочка пришла в себя. А потом ещё полчаса они топтались вокруг меня. Глебов даже ущипнул пару раз, за что получил… печать «Очищения тела», после чего громко матерился. А я что? Я ничего. Не виноватая 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