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беседы с его сиятельством князем Голицыным жизнь вошла… Хотелось бы сказать, что в привычную колею, но не всё случается так, как хочется. Свою нынешнюю новую жизнь я бы сравнил с дорогой, полной колдобин и ухабов. А Маргошу со старшиной в армии. Сидит эта дамочка где-то у меня в подсознании, но спуску не даёт. Позволил ей на свою голову создать для себя расписание, так она расстаралась. И теперь сам не рад.</w:t>
      </w:r>
    </w:p>
    <w:p w:rsidR="00BB20FC" w:rsidRPr="00357A74" w:rsidRDefault="00357A74" w:rsidP="00BB20FC">
      <w:pPr>
        <w:jc w:val="left"/>
        <w:rPr>
          <w:sz w:val="28"/>
          <w:lang w:val="en-US"/>
        </w:rPr>
      </w:pPr>
      <w:r w:rsidRPr="00357A74">
        <w:rPr>
          <w:sz w:val="28"/>
          <w:lang w:val="en-US"/>
        </w:rPr>
        <w:t>Ранний подъём в моём понимание ‒ это полседьмого утра, максимум, шесть часов! Но не пять же!!! Этот виртуальный будильник способен поднять и мёртвого из могилы да заставить бежать кросс. И ещё ехидно посмеивается, когда я ругаюсь, выползая из удобной мягкой и тёплой постели. И ведь аргументы всегда приводит такие, что я и возразить не могу. И отключить её тоже не могу. Пока. А потом посмотрим. Вот доведёт меня до ручки и будет молчать в тряпочку.</w:t>
      </w:r>
    </w:p>
    <w:p w:rsidR="00BB20FC" w:rsidRPr="00357A74" w:rsidRDefault="00357A74" w:rsidP="00BB20FC">
      <w:pPr>
        <w:jc w:val="left"/>
        <w:rPr>
          <w:sz w:val="28"/>
          <w:lang w:val="en-US"/>
        </w:rPr>
      </w:pPr>
      <w:r w:rsidRPr="00357A74">
        <w:rPr>
          <w:sz w:val="28"/>
          <w:lang w:val="en-US"/>
        </w:rPr>
        <w:t>Я, конечно, ворчу просто. Она ведь единственная, с кем я могу быть самим собой. Не играть роль Егора Голицына, а просто быть собой. Бегая по утрам по садовым тропинкам, посыпанным мелким гравием, я постепенно всё больше осваивался с памятью Егора. И всё больше приходил к одному выводу ‒ мы с ним достаточно сильно похожи. Вот только у меня было весёлое и безоблачное детство, а этому мальчишке не повезло пережить огромную трагедию. Для восьмилетнего Егора его мать была необыкновенной личностью. Да, отец тоже вызывал тёплые чувства и уважение, как сильный одарённый и достойный мужчина, глава рода. Скажем так, Пётр Ильич Голицын вызывал у сына трепет, восторг, к которым примешивалась чуточка страха. Вечно занятый своими делами, отец не часто мог позволить себе проводить время с мальчиком. Он дарил подарки, всегда давал понять, что следил за успехами в учёбе, пытался обсуждать с Егором важные для него вопросы. Конечно, важные для восьмилетнего пацана.</w:t>
      </w:r>
    </w:p>
    <w:p w:rsidR="00BB20FC" w:rsidRPr="00357A74" w:rsidRDefault="00357A74" w:rsidP="00BB20FC">
      <w:pPr>
        <w:jc w:val="left"/>
        <w:rPr>
          <w:sz w:val="28"/>
          <w:lang w:val="en-US"/>
        </w:rPr>
      </w:pPr>
      <w:r w:rsidRPr="00357A74">
        <w:rPr>
          <w:sz w:val="28"/>
          <w:lang w:val="en-US"/>
        </w:rPr>
        <w:t>И надо отметить, князь был очень терпелив. Но центром вселенной для юного княжича была его мать. Красавица Регина Соколовская родилась не просто в графской семье, где не было недостатка в средствах или же известности. Последней было даже немного с избытком. Её отец был прославленным адмиралом, который достойно стоял на страже интересов империи. И погиб в битве с османами на Чёрном море, тем самым прописав своё имя в истории. Он был для российских моряков, как адмирал Нельсон для британских моряков в моём прежнем мире. Погиб, убитый предателем в спину, но битву всё же выиграл. Адмиралу Соколовскому даже поставлен памятник на одной из красивых набережных Москвы-реки рядом со зданием Адмиралтейства.</w:t>
      </w:r>
    </w:p>
    <w:p w:rsidR="00BB20FC" w:rsidRPr="00357A74" w:rsidRDefault="00357A74" w:rsidP="00BB20FC">
      <w:pPr>
        <w:jc w:val="left"/>
        <w:rPr>
          <w:sz w:val="28"/>
          <w:lang w:val="en-US"/>
        </w:rPr>
      </w:pPr>
      <w:r w:rsidRPr="00357A74">
        <w:rPr>
          <w:sz w:val="28"/>
          <w:lang w:val="en-US"/>
        </w:rPr>
        <w:t>Да. Такое есть в столице империи, одном из старых известных городов мира ‒ Москве. Печально осознавать, но великолепного Петербурга в этом мире нет. Есть курортный городок Ладога на берегу одноимённого озера, есть небольшой, но быстро развивающийся город Невск, но нет Петербурга, построенного Петром Первым. Как не было и самого первого императора из рода Романовых. Но если кто-то подумал бы, что в этом мире правят до сих пор Рюриковичи, он тоже оказался бы неправ.</w:t>
      </w:r>
    </w:p>
    <w:p w:rsidR="00BB20FC" w:rsidRPr="00357A74" w:rsidRDefault="00357A74" w:rsidP="00BB20FC">
      <w:pPr>
        <w:jc w:val="left"/>
        <w:rPr>
          <w:sz w:val="28"/>
          <w:lang w:val="en-US"/>
        </w:rPr>
      </w:pPr>
      <w:r w:rsidRPr="00357A74">
        <w:rPr>
          <w:sz w:val="28"/>
          <w:lang w:val="en-US"/>
        </w:rPr>
        <w:t>Мы с Маргошей знакомы без года неделя, но я понял, что получил от судьбы дичайший бонус. Если бы это виртуальное сокровище было у меня в прошлой жизни, она не закончилась бы так жалко. Система не только собирает для меня информацию лучше любого хакера, но и выбирает только то, что может мне пригодится. Отсеивает по одному ей понятному принципу ненужное и оставляя только самое интересное. Так получилось и с историей мира. Так вот касательно императорской династии местной Российской империи я был несказанно удивлён, когда узнал, что правит здесь где-то с начала XVI века знаменитый род… Радзивилл.</w:t>
      </w:r>
    </w:p>
    <w:p w:rsidR="00BB20FC" w:rsidRPr="00357A74" w:rsidRDefault="00357A74" w:rsidP="00BB20FC">
      <w:pPr>
        <w:jc w:val="left"/>
        <w:rPr>
          <w:sz w:val="28"/>
          <w:lang w:val="en-US"/>
        </w:rPr>
      </w:pPr>
      <w:r w:rsidRPr="00357A74">
        <w:rPr>
          <w:sz w:val="28"/>
          <w:lang w:val="en-US"/>
        </w:rPr>
        <w:t>Не было никаких заговоров, был просто… пресловутый резонанс. Когда случилась смена династии на царском престоле в Москве сидел сын Александра Невского. Звался тот Василий II. Между прочим, есть интересный факт. Если наши цари и императоры часто предпочитали брать в жёны немок и австриек, то местные владыки имели другие пристрастия. Что Рюрики, что потом Радзивиллы не раз брали в жёны византийских принцесс. Так вот от одной из них и была у царя красавица дочь Елена, сильная одарённая и довольно просвещённая девушка для того сложного переменчивого времени.</w:t>
      </w:r>
    </w:p>
    <w:p w:rsidR="00BB20FC" w:rsidRPr="00357A74" w:rsidRDefault="00357A74" w:rsidP="00BB20FC">
      <w:pPr>
        <w:jc w:val="left"/>
        <w:rPr>
          <w:sz w:val="28"/>
          <w:lang w:val="en-US"/>
        </w:rPr>
      </w:pPr>
      <w:r w:rsidRPr="00357A74">
        <w:rPr>
          <w:sz w:val="28"/>
          <w:lang w:val="en-US"/>
        </w:rPr>
        <w:t>В период военного конфликта с Тевтонским орденом на одной стороне встретились царевна и молодой князь Ян Радзивилл. Встретились и не смогли расстаться. К тому времени люди знали, что с магическим резонансом не стоит бороться. Его выбор всегда очень правильный. Позже наследник царя и старший брат Елены был подло убит заговорщиками. Молодая чета Радзивилл жестоко покарала убийц, а впоследствии Елена и её муж были одобрены боярским советом на царствие. Вот так Рюриковичи сменились на Радзивиллов.</w:t>
      </w:r>
    </w:p>
    <w:p w:rsidR="00BB20FC" w:rsidRPr="00357A74" w:rsidRDefault="00357A74" w:rsidP="00BB20FC">
      <w:pPr>
        <w:jc w:val="left"/>
        <w:rPr>
          <w:sz w:val="28"/>
          <w:lang w:val="en-US"/>
        </w:rPr>
      </w:pPr>
      <w:r w:rsidRPr="00357A74">
        <w:rPr>
          <w:sz w:val="28"/>
          <w:lang w:val="en-US"/>
        </w:rPr>
        <w:t>А вместе с мужчиной молодая царица получила и целое княжество Литовское, в которое тогда входили Польша и большую часть знакомой мне Белоруссии. Но эти территории в итоге не вошли в состав российской империи, оставшись приданым старшей дочери Яна и Елены, которая вышла замуж за наследника Гедиминовичей. Ныне же часть этих территорий входит в состав Прибалтийского Союза, а часть принадлежит Украине. С последним фактом связана какая-то интересная история и Маргоша обещала позже найти для меня материалы. Люблю необычные истории.</w:t>
      </w:r>
    </w:p>
    <w:p w:rsidR="00BB20FC" w:rsidRPr="00357A74" w:rsidRDefault="00357A74" w:rsidP="00BB20FC">
      <w:pPr>
        <w:jc w:val="left"/>
        <w:rPr>
          <w:sz w:val="28"/>
          <w:lang w:val="en-US"/>
        </w:rPr>
      </w:pPr>
      <w:r w:rsidRPr="00357A74">
        <w:rPr>
          <w:sz w:val="28"/>
          <w:lang w:val="en-US"/>
        </w:rPr>
        <w:t>В этой реальности Россия стала империей намного раньше, чем в моей. И она намного меньше и имеет другую структуру. Это, скорее, добровольный союз свободных княжеств. Голицыны, к примеру, проживали в княжестве Московском. Эти частично автономные организования имели своего губернатора, свой дворянский совет, сами решали свои экономические вопросы, но также исправно платили налоги в имперскую казну, армию и так далее. Высшая власть принадлежала императору, который вовсе не играл роль «английской королевы», а имел вполне реальные рычаги влияния на Совет Князей, который в свою очередь имел такие же рычаги влияния на императора. Равновесие.</w:t>
      </w:r>
    </w:p>
    <w:p w:rsidR="00BB20FC" w:rsidRPr="00357A74" w:rsidRDefault="00357A74" w:rsidP="00BB20FC">
      <w:pPr>
        <w:jc w:val="left"/>
        <w:rPr>
          <w:sz w:val="28"/>
          <w:lang w:val="en-US"/>
        </w:rPr>
      </w:pPr>
      <w:r w:rsidRPr="00357A74">
        <w:rPr>
          <w:sz w:val="28"/>
          <w:lang w:val="en-US"/>
        </w:rPr>
        <w:t>Непривычно для меня, как человека, выросшего на совершенно другой истории, но, как показало время, такой вариант себя более, чем оправдал. Добровольный союз, закреплённый магическими клятвами, намного лучше, чем «добровольно-принудительные» присоединения, чем страдала не только царская Россия, но и СССР и позже, к сожалению, и РФ, что уж лгать самим себе. И, удивительно, но местная империя живёт в мире с соседями и прекрасно развивается.</w:t>
      </w:r>
    </w:p>
    <w:p w:rsidR="00BB20FC" w:rsidRPr="00357A74" w:rsidRDefault="00357A74" w:rsidP="00BB20FC">
      <w:pPr>
        <w:jc w:val="left"/>
        <w:rPr>
          <w:sz w:val="28"/>
          <w:lang w:val="en-US"/>
        </w:rPr>
      </w:pPr>
      <w:r w:rsidRPr="00357A74">
        <w:rPr>
          <w:sz w:val="28"/>
          <w:lang w:val="en-US"/>
        </w:rPr>
        <w:t>Первым императором стал внук Яна Радзивилла ‒ Мстислав, позже названный Мстиславом Первым Яростным. И приставку к имени сей муж получил за то, что яростно защищал доверенную ему предками землю. При нём никто не смог оторвать ни клочка от территорий молодой империи. Наоборот, даже прибавил Мстислав землицы. Потому что, если у него пытались отобрать клочок, он забирал три в ответ. В итоге набеги на земли молодой империи прекратились надолго. Правда, надо отдать должное Мстиславу, на чужое он не зарился и первым без причин не нападал.</w:t>
      </w:r>
    </w:p>
    <w:p w:rsidR="00BB20FC" w:rsidRPr="00357A74" w:rsidRDefault="00357A74" w:rsidP="00BB20FC">
      <w:pPr>
        <w:jc w:val="left"/>
        <w:rPr>
          <w:sz w:val="28"/>
          <w:lang w:val="en-US"/>
        </w:rPr>
      </w:pPr>
      <w:r w:rsidRPr="00357A74">
        <w:rPr>
          <w:sz w:val="28"/>
          <w:lang w:val="en-US"/>
        </w:rPr>
        <w:t>И мне пришло в голову, что местным Романовым даже повезло, что с императорским престолом они пролетели. Со смертностью своих представителей на троне они могли посоревноваться с французским родов Валуа. Госпожа Удача редко позволяла и тем, и другим прожить долго и счастливо. В отличии от Радзивиллов. Эти умели и умеют защищаться. Да и резонанс не раз осчастливливал этот род. Кроме Яна и Елены, были ещё две пары, которые также добавили семье почёта и уважения. Как и их потомки.</w:t>
      </w:r>
    </w:p>
    <w:p w:rsidR="00BB20FC" w:rsidRPr="00357A74" w:rsidRDefault="00357A74" w:rsidP="00BB20FC">
      <w:pPr>
        <w:jc w:val="left"/>
        <w:rPr>
          <w:sz w:val="28"/>
          <w:lang w:val="en-US"/>
        </w:rPr>
      </w:pPr>
      <w:r w:rsidRPr="00357A74">
        <w:rPr>
          <w:sz w:val="28"/>
          <w:lang w:val="en-US"/>
        </w:rPr>
        <w:t>Бег всё же полезная вещь. Пока расслаблено наматываешь круги по старому саду имения, такой объём информации успеваешь усвоить, что диву потом даёшься. Маргоша каждое утро как бомбу сбрасывала мне очередной пакет новенького и любопытненького. Потом я быстро приводил себя в порядок, завтракал и шёл в библиотеку. У Егора там было своё облюбованное местечко на втором ярусе. Я бы назвал его «гнездом сокола». Сверху ему было всё видно, а вот его самого не сразу можно было заметить. И, между прочим, Егор интересовался древней историей Египта. Среди всех книг почему-то преобладали те, что повествовали о богах. Точнее, его больше всего интересовали двое: Бастед и Гор. Богиня-кошка и бог-сокол. Я, кстати, с удовольствием прочёл все подборки Егора. Когда-то в детстве тоже увлекался легендами и мифами Древней Греции, Египта, а также старославянскими сказками о древних богах.</w:t>
      </w:r>
    </w:p>
    <w:p w:rsidR="00BB20FC" w:rsidRPr="00357A74" w:rsidRDefault="00357A74" w:rsidP="00BB20FC">
      <w:pPr>
        <w:jc w:val="left"/>
        <w:rPr>
          <w:sz w:val="28"/>
          <w:lang w:val="en-US"/>
        </w:rPr>
      </w:pPr>
      <w:r w:rsidRPr="00357A74">
        <w:rPr>
          <w:sz w:val="28"/>
          <w:lang w:val="en-US"/>
        </w:rPr>
        <w:t>У Егора была крепкая базовая основа по этикету, дворянскому праву и тому подобным нужным аристократу дисциплинам. Так что выполнить одно из заданий Маргоши оказалось не так уж сложно. Через неделю я получил свои первые 15 баллов. Мне даже месяца, отведённого на задание, не понадобилось. Я с нетерпением желал узнать, что же эти баллы могут дать мне для улучшения пострадавшего от «червя» пси-ядра. Жить и дальше с урезанными способностями будет очень проблематично. Особенно, если уйти в свободное плаванье. Князь ведь может хорошо так подрезать крылья строптивому сыночку, что станет тяжеловато, даже если меры эти будут временными, а сам Пётр Ильич окажется отходчивым. Всё же поломать ему планы относительно Милорадовичей будет жестоким ударом. Он небось и дивиденды уже успел просчитать.</w:t>
      </w:r>
    </w:p>
    <w:p w:rsidR="00BB20FC" w:rsidRPr="00357A74" w:rsidRDefault="00357A74" w:rsidP="00BB20FC">
      <w:pPr>
        <w:jc w:val="left"/>
        <w:rPr>
          <w:sz w:val="28"/>
          <w:lang w:val="en-US"/>
        </w:rPr>
      </w:pPr>
      <w:r w:rsidRPr="00357A74">
        <w:rPr>
          <w:sz w:val="28"/>
          <w:lang w:val="en-US"/>
        </w:rPr>
        <w:t>Умница Маргоша вбросила первые баллы в улучшение пси-ядра и… по моему телу пробежали волны эйфории. Почти как оргазм, твою мать! Непередаваемое чувство. И чудо, я услышал, как на странном языке ругается Маргоша. Она, оказывается, не учла пси-волну после преодоления предела ранга. Егор-то был на девятой ступени «изумруда», а благодаря вложенным баллам от системы я почти мгновенно проскочил десятую граничную ступень и перешёл прямиком к первой ступени «сапфира». И это вызвало волну, пробежавшую по астралу. Спецы из охраны Голицыных, контролировавшие пси-фон с помощью тонко настроенных датчиков, сразу же подняли тревогу. Маргоша сумела стереть все следы, что могли привести ко мне, так что нам осталось затаиться и сидеть тихо, как мышь под веником. Обнаруживать раньше времени прогресс ни в коем случае было нельзя. Ага, если князь поймёт, что старший сын имеет шанс вновь подняться, точно никуда не отпустит. Одно дело дать уйти на волю «бездарю», а другое дело уникальному «ребёнку резонанса».</w:t>
      </w:r>
    </w:p>
    <w:p w:rsidR="00BB20FC" w:rsidRPr="00357A74" w:rsidRDefault="00357A74" w:rsidP="00BB20FC">
      <w:pPr>
        <w:jc w:val="left"/>
        <w:rPr>
          <w:sz w:val="28"/>
          <w:lang w:val="en-US"/>
        </w:rPr>
      </w:pPr>
      <w:r w:rsidRPr="00357A74">
        <w:rPr>
          <w:sz w:val="28"/>
          <w:lang w:val="en-US"/>
        </w:rPr>
        <w:t>Я же понял, что Маргоша слишком поразительный подарок и удача, которая никогда раньше не сопутствовала мне. Что там с ней намутили древние мудрецы, я даже представить не мог. Но! Всего пятнадцать балов и плюс два уровня силы. Всего пятнадцать баллов! А Маргоша создала для меня десять заданий где-то на двести двадцать баллов. Если так пойдёт и дальше, я не только доберусь до того уровня, на котором в данный момент находятся равные Егору по возрасту «дети резонанса», но и обгоню их. Самый близкий мне по возрасту, некий князь Комнин, имеет первую ступень «бриллианта». Честно говоря, он сильнейший из уникумов на данное время. Этому парню сейчас двадцать пять лет, а мне нет ещё и двадцати. У-уху-у… Так можно и возгордиться.</w:t>
      </w:r>
    </w:p>
    <w:p w:rsidR="00BB20FC" w:rsidRPr="00357A74" w:rsidRDefault="00357A74" w:rsidP="00BB20FC">
      <w:pPr>
        <w:jc w:val="left"/>
        <w:rPr>
          <w:sz w:val="28"/>
          <w:lang w:val="en-US"/>
        </w:rPr>
      </w:pPr>
      <w:r w:rsidRPr="00357A74">
        <w:rPr>
          <w:sz w:val="28"/>
          <w:lang w:val="en-US"/>
        </w:rPr>
        <w:t>‒ Мастер, ‒ напомнила о себе Маргоша, ‒ не витай в облаках! Спустись на грешную землю. Баллы не всегда будут давать такой прирост. К тому же, они будут нужны и для других целей.</w:t>
      </w:r>
    </w:p>
    <w:p w:rsidR="00BB20FC" w:rsidRPr="00357A74" w:rsidRDefault="00357A74" w:rsidP="00BB20FC">
      <w:pPr>
        <w:jc w:val="left"/>
        <w:rPr>
          <w:sz w:val="28"/>
          <w:lang w:val="en-US"/>
        </w:rPr>
      </w:pPr>
      <w:r w:rsidRPr="00357A74">
        <w:rPr>
          <w:sz w:val="28"/>
          <w:lang w:val="en-US"/>
        </w:rPr>
        <w:t>‒ Маргоша, тебе обязательно нужно было обломать мне весь кайф? Вредина, ‒ вздохнул я.</w:t>
      </w:r>
    </w:p>
    <w:p w:rsidR="00BB20FC" w:rsidRPr="00357A74" w:rsidRDefault="00357A74" w:rsidP="00BB20FC">
      <w:pPr>
        <w:jc w:val="left"/>
        <w:rPr>
          <w:sz w:val="28"/>
          <w:lang w:val="en-US"/>
        </w:rPr>
      </w:pPr>
      <w:r w:rsidRPr="00357A74">
        <w:rPr>
          <w:sz w:val="28"/>
          <w:lang w:val="en-US"/>
        </w:rPr>
        <w:t>И вздыхал я потому, что знал ‒ моя чудо-система права. Но помечтать ведь иногда полезно? Заодно потешить вдруг откуда-то взявшееся честолюбие. Я бы не сказал, что раньше не обладал им. Было. Чуть-чуть. Если его в меру, это никогда не помешает. Видимо, немного моего честолюбия прибавилось к крохам Егора, и в итоге в сумме его стало больше. Как раз, чтобы стремиться к вершине, но не улететь неизвестно куда и опалить крылья как Икар. В боги не претендую. Упаси меня кто-нибудь от такой участи. Действительно ведь геморрой!</w:t>
      </w:r>
    </w:p>
    <w:p w:rsidR="00BB20FC" w:rsidRPr="00357A74" w:rsidRDefault="00357A74" w:rsidP="00BB20FC">
      <w:pPr>
        <w:jc w:val="left"/>
        <w:rPr>
          <w:sz w:val="28"/>
          <w:lang w:val="en-US"/>
        </w:rPr>
      </w:pPr>
      <w:r w:rsidRPr="00357A74">
        <w:rPr>
          <w:sz w:val="28"/>
          <w:lang w:val="en-US"/>
        </w:rPr>
        <w:t>Короче, сидел я тихо и книжки почитывал, пока имение на ушах стояло. Даже в библиотеку ко мне заглянули, с приборчиком побегали и дальше отправились. В итоге за ужином князь-папенька сказал, что был всплеск в астрале. Бывает такое. Спецы перестраховались, так что ничего серьёзного. Я тихонько выдохнул и поблагодарил умницу систему за сообразительность. Хм, следы она тоже хорошо умеет заметать.</w:t>
      </w:r>
    </w:p>
    <w:p w:rsidR="00BB20FC" w:rsidRPr="00357A74" w:rsidRDefault="00357A74" w:rsidP="00BB20FC">
      <w:pPr>
        <w:jc w:val="left"/>
        <w:rPr>
          <w:sz w:val="28"/>
          <w:lang w:val="en-US"/>
        </w:rPr>
      </w:pPr>
      <w:r w:rsidRPr="00357A74">
        <w:rPr>
          <w:sz w:val="28"/>
          <w:lang w:val="en-US"/>
        </w:rPr>
        <w:t>Научиться управлять своей духовной силой оказалось во много раз труднее, чем перечитать целые стопки толстых книг. И проблема в первую очередь была в том, чтобы её просто хотя бы почувствовать. Три дня из выделенной на задание недели ушло именно на это. А ведь вроде ничего такого: сядь удобно, расслабься, закрой глаза и погрузить в собственный мир. Какой?! Я раньше только слышал выражение «духовный мир человека», но никогда не думал, что этот самый мир может быть вполне даже осязаем. И что это понятие вовсе не гипотетическое.</w:t>
      </w:r>
    </w:p>
    <w:p w:rsidR="00BB20FC" w:rsidRPr="00357A74" w:rsidRDefault="00357A74" w:rsidP="00BB20FC">
      <w:pPr>
        <w:jc w:val="left"/>
        <w:rPr>
          <w:sz w:val="28"/>
          <w:lang w:val="en-US"/>
        </w:rPr>
      </w:pPr>
      <w:r w:rsidRPr="00357A74">
        <w:rPr>
          <w:sz w:val="28"/>
          <w:lang w:val="en-US"/>
        </w:rPr>
        <w:t>Однако Маргоша помогла мягкими совета сломать мои преграды. Я не только по-настоящему научился медитировать, но и смог прочувствовать тёплый нежный поток духовной силы. И его окраска зависит от эмоционального и душевного состояния. Духовная сила может быть ласковой как свежий ветерок, или прохладной как вода, или же яростной как огонь, или тяжёлой как каменная плита. Всё зависит от воли хозяина. Духовная сила почти незрима глазами, зато её давление могут почувствовать все живые существа.</w:t>
      </w:r>
    </w:p>
    <w:p w:rsidR="00BB20FC" w:rsidRPr="00357A74" w:rsidRDefault="00357A74" w:rsidP="00BB20FC">
      <w:pPr>
        <w:jc w:val="left"/>
        <w:rPr>
          <w:sz w:val="28"/>
          <w:lang w:val="en-US"/>
        </w:rPr>
      </w:pPr>
      <w:r w:rsidRPr="00357A74">
        <w:rPr>
          <w:sz w:val="28"/>
          <w:lang w:val="en-US"/>
        </w:rPr>
        <w:t>Как только я сумел понять основы, дальнейший процесс пошёл легче. В итоге я всё же успел за неделю освоить управление духовной силой, а также изучить навык «Очищение ауры». И даже испытал. За ужином отец вновь заговорил о Милорадовичах. Так… вскользь, не упоминая о том самом предложении. Если бы не намёк Маргоши, я бы не заметил лёгкую тень, скользнувшую по лицу Аглаи. Княгиня явно что-то знала об этом деле. И оно ей точно не нравилось. Похоже, где-то у папеньки протекало. Аглая на один коротенький миг взглянула на меня и… Я почти кожей смог прочувствовать волну злобы, спрятанной за безмятежным выражением лица княгини. Мне чуть плохо не стало, как той впечатлительной гимназистке.</w:t>
      </w:r>
    </w:p>
    <w:p w:rsidR="00BB20FC" w:rsidRPr="00357A74" w:rsidRDefault="00357A74" w:rsidP="00BB20FC">
      <w:pPr>
        <w:jc w:val="left"/>
        <w:rPr>
          <w:sz w:val="28"/>
          <w:lang w:val="en-US"/>
        </w:rPr>
      </w:pPr>
      <w:r w:rsidRPr="00357A74">
        <w:rPr>
          <w:sz w:val="28"/>
          <w:lang w:val="en-US"/>
        </w:rPr>
        <w:t>Вернувшись после ужина в свою комнату, первым делом, воспользовался «Очищение ауры» и сразу же вздохнул с облегчением. Это было непередаваемое чувство. Честно, словно ведро грязи с себя смыл. И чувство-то было знакомое. После светских вечеринок я приходил домой не отдохнувшим, а каким-то вымотанным. А оно вот что оказывается… чужие взгляды и мысли оставляют след на ауре человека. И чем они темнее, тем хуже. Пробои в ауре возникают от зависти, злобы, проклятий. И защититься от такого могут только очень сильные в ментальном плане люди. С их ауры всё это стекает, как дождевые капли с зонта. Я же никогда не обладал настолько толстой шкурой, моя душа всегда была нараспашку, вот и получил по полной программе в своё время. Теперь у меня, к счастью, есть защита.</w:t>
      </w:r>
    </w:p>
    <w:p w:rsidR="00BB20FC" w:rsidRPr="00357A74" w:rsidRDefault="00357A74" w:rsidP="00BB20FC">
      <w:pPr>
        <w:jc w:val="left"/>
        <w:rPr>
          <w:sz w:val="28"/>
          <w:lang w:val="en-US"/>
        </w:rPr>
      </w:pPr>
      <w:r w:rsidRPr="00357A74">
        <w:rPr>
          <w:sz w:val="28"/>
          <w:lang w:val="en-US"/>
        </w:rPr>
        <w:t>Так что спустя неделю я получил ещё порцию баллов от Маргоши за успешно выполненное задание. И в этот раз мы решили снова вбросить их в пси-ядро, но перед этим приняв меры безопасности. В этот раз поднялся снова на два уровня. Тоже неплохо. С девятки «изумруда» до тройки «сапфира». И вот тут возникла маленькая проблема. Кольцо одарённого. Цифра внутри изумрудного перстня погасла, что означало одно ‒ кольцо не соответствует рангу. Его нужно было менять. А это было так не вовремя…</w:t>
      </w:r>
    </w:p>
    <w:p w:rsidR="00BB20FC" w:rsidRPr="00357A74" w:rsidRDefault="00357A74" w:rsidP="00BB20FC">
      <w:pPr>
        <w:jc w:val="left"/>
        <w:rPr>
          <w:sz w:val="28"/>
          <w:lang w:val="en-US"/>
        </w:rPr>
      </w:pPr>
      <w:r w:rsidRPr="00357A74">
        <w:rPr>
          <w:sz w:val="28"/>
          <w:lang w:val="en-US"/>
        </w:rPr>
        <w:t>У Егора были собственные средства в наличии. Каждый месяц он получал и от князя на своё содержание, и небольшие проценты, как бонус, от наследства матери капали. Да и заказать новый ранговый перстень с сапфиром было не так уж сложно. В столице имелась известная мастерская по артефакторным перстням для одарённых. Вот только о заказе, скорее всего, узнает отец. И как раз это было нежелательно. Совсем нежелательно. В итоге Маргоша порылась в багаже знаний своего прежнего хозяина и нашла «Печать иллюзий». Она небольшая и несложная, и даже при постоянной работе поглощающая минимум духовной силы. Пришлось учиться поддерживать привычный образ перстня с изумрудом. Точнее, небольшой цифры девять внутри него. Зато</w:t>
      </w:r>
    </w:p>
    <w:p w:rsidR="00BB20FC" w:rsidRPr="00357A74" w:rsidRDefault="00357A74" w:rsidP="00BB20FC">
      <w:pPr>
        <w:jc w:val="left"/>
        <w:rPr>
          <w:sz w:val="28"/>
          <w:lang w:val="en-US"/>
        </w:rPr>
      </w:pPr>
      <w:r w:rsidRPr="00357A74">
        <w:rPr>
          <w:sz w:val="28"/>
          <w:lang w:val="en-US"/>
        </w:rPr>
        <w:t>Маргоша обрадовала новым заданием. Тренировка контроля. По одному баллу в сутки, если не буду прокалываться. Ну что сказать… Пока я ни одного балла лишнего не заработал. Хоть раз, но иллюзия у меня пока слетала. Благо хоть при встрече с посторонними людьми скрывать у меня получалось и то хорошо. Так что Маргоша не всегда даёт только пряники, у неё можно и фигу поймать. А впереди система ещё и наказания да штрафы пообещала. Так что пыхтеть мне до величия ещё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