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опасение, между прочим, были оправданы. Я, конечно, сыграл этакого суперчеловека из гипотетического будущего, обладавшего суперспособностями. Вот только то была лишь роль. А в жизни я не горю желанием спасать миры. Себя бы спасти. Предпочту пока побыть эгоистом. Вдруг Маргоше взбредёт в голову отправить меня на баррикады? Кто знает о том, что там в планах древней виртуальной системы могущественной неизвестной расы то ли богов, то ли кого-то к этому близкого?..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должен стать властелином этого мира, но для начала можно стать местным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Кх-х… Мар…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чтобы тебе в голову глупости не лезли, ‒ рыкнула на меня моя же система. ‒ Я же в твоём подсознании и прекрасно знаю, что приходит в твою голову! И, поверь, ты не уникальный в своих опасениях. Зачем мне господство над каким-то миром? Быть властелином мира, как у вас говорят, это редкий геморрой. Оно нам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император, ‒ задумчиво вопросил я, ‒ вполне приемлемая цель? Против этого ты возражать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Любой каприз за ваши деньги, мастер! Я лишь слушаюсь и повинуюсь, ‒ с нотками сказочной пэри парировала Маргоша.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То есть, ты из моей памяти ещё и фольклора нахваталась, ‒ покачал 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познаю новый для себя мир, мастер. Даже системы всегда в поиске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Ладно, моя прекрасная леди. Что там с заданиями?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Первые десять я уже сгенерировала! ‒ Маргоша с важностью произнесла и перед моими глазами появились строки. Если бы я не ожидал чего-то подобного, однозначно струхнул бы. Маргоша действительно была немного похожа на виртуальную систему игр, где были очки, статы, умения и всякое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«Получены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Привести тело носителя в идеальное физическое состояние. Повысить силу, ловкость, боевые навыки. Срок ‒ три месяца с момента получения задания. Награда ‒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Научиться управлять духовной силой. Освоить первую технику «Очищение ауры». Срок ‒ одна неделя. Награда 15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Выучить формирование пяти простых печатей: «Очищение тела», «Малое исцеление», «Круг медитации», «Астральное видение», «Ускорение восприятия». Срок ‒ один месяц. Награда ‒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Восстановить в памяти правила этикета, законы империи, правила наследования дворянских титулов, изучить устройство, историю и географию мира. Срок ‒ один месяц. Награда ‒ 15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Освоить создание и управление печатью «Очищение тела». Срок ‒ один месяц. Награда ‒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Освоить создание и управление печатями «Малое исцеление» и «Круг медитации». Срок ‒ два месяца. Награда ‒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Освоить создание и управление печатями «Астральное видение» и «Ускорение восприятия». Срок ‒ два месяца. Награда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Повысить уровень навыков стрельбы из пистолета. Срок ‒ два месяца. Награда ‒ 25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Повысить уровень навыков владения стихией ветра. Срок ‒ пять месяцев. Награда ‒ 25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Освоить начальные навыки способности метаморф. Срок ‒ три месяца. Награда ‒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пунктов. Н-да. Все задания основаны на насущных потребностях. Мне и так нужно со всем этим разбираться, так что баллы Маргоши могут стать неплохим стимулом. Перечитав всё ещё раз, я задумчиво помолчал. Моя система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Сплошные награды и никаких штрафов. А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на начальном этапе. Все задания тебе по силам. Пока только пряники, а о кнуте поговорим позже.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 такое очищение ауры 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 помощью духовной силы можно легко сбросить с ауры всю негативную энергию, полученную, к примеру, в течении дня. Каждый плохой взгляд, неприятная чужая мысль, злобный посыл в твою сторону. Всё это впитывается аурой человека. В итоге в ней образуются пробои, через которые получает раны энергетическое тело. Нужно иметь очень хорошую ментальную броню, чтобы быть всегда защищённым. «Толстую кожу», как образно выражаются в твоём прежнем мире. Используя твою духовную силу, я залечила все пробои, но нужно самому научиться автоматически проводить «Очищение ауры», как только ты что-то почувствуешь в свою сторону. Это простой, но очень полезный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Защита от пресловутого сглаза?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смейся. И от сглаза, и от негатива. Чем чище твоя аура, тем более ты защищён,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Ладно, согласен. 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Печать «Очищение тела» тоже очень полезная. К примеру, использовав на себе эту печать ты можешь почистить своё тело без воды, как внешне, так и внутренне. Быстро и безболезненно. В некоторых ритуалах нужно полное очищение тела. К тому же, с помощью этой печати можно убрать любые астральные метки, которые на тебя могут навесить другие одарённые.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Что-то аналогичное электронным «жучкам» из моего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В этом мире господствует техномагия, некоторые приспособления имеют нематериальную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Понятно. Будем знать. А разница в количестве баллов за каждое задание показывает их разную степень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Я исходила из твоих нынешних физических данных, и из совокупности способностей тела Егора и твоих собственных. Плюс я дала немного форы в изучении новых предметов. Поначалу печати будут сложными для твоего восприятия. Нужно начать с самых простых, но и самых необходимых при обычных тренировках. Так печать «Круг медитации» поможет тебе в освоении некоторых духовных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Печать «Малое исцеление» поможет мне восстанавливаться после тренировок.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Ты сможешь восстанавливаться даже во сне под действием этой печати. Духовная сила будет питать печать автоматически, пока ты её не рассеешь.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что такое «Астральное зрение» и «Ускоренное восприятие»?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«Астральное зрение» поможет тебе увидеть следы чужого вмешательства в окружающий мир, то есть, работу стихийников и эсперов. А «Ускоренное восприятие» поможет быстрее мыслить и легче воспринимать любой учебный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Действительно полезные навыки, ‒ вынужден был согласиться с Маргошей. ‒ По твоим словам я должен справиться, но… честно говоря, не уверен. Половина из всего этого для меня непонятна от слова совсем. Я с магией никогда раньше не сталкивался. Вообще относился к ней, как к сказке для маленьких детей. Не скажу, что я абсолютный прагматик до мозга костей, ведь мне пришлось признать факт своего второго рождения в теле другого человека. Отрицать такое чудо было бы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Всё будет хорошо. Ты очень умный и способный. Ты всегда был открыт ко всему новому. Даже актёрское мастерство не стало для тебя преградой. Ты научился и раскрыл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принесло мне столько пользы, ‒ иронично заметил я. ‒ Ты не забыла, чем закончился для меня опыт в развлекательной сфере? Повторять подобный путь мне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зарывать таланты в землю равносильному тому же, что выбрасывать алмазы в болото. Это глупо и нерационально. Таланты должны приносить пользу в первую очередь своему обладателю. И ты должен получать удовлетворение и удовольствие от того, чем одарила тебя природа. Тебе же нравилось играть роли, вживаться в выдуманную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Уроки актёрского мастерства были такими же захватывающими, как и игровой процесс. В тот миг, когда включались камеры, действительно чувствовал себя другим человек, при этом на задворках сознания я всё равно оставался самим собой. Это очень интересное чувство. Словно погружаешься в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Твой актёрский талант, думаю, прекрасно дополнит способность метаморфа. Она ведь даёт только внешние изменения, но любой образ нужно ещё и наполнить.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Логично, ‒ согласился с системой, ‒ но я просто пока не могу понять, как и куда применять подобную способность. Но что-то мелькает в голове… Как там дела с базой, что ты обещала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Часов через пять закончу формировать, ‒ отчиталась Маргоша. ‒ Мне очень много материала пришлось переработать. Способность не так распространена, как тот же кинетик или лекарь. Я выбираю только самое необходимое, отсеивая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Хорошо. Изучу, тогда посмотрим, что и как делать дальше. Охо-хо… Похоже, я очень долго не брался за что-то всерьёз, позволяя себе впасть в тоску и тьму. Раньше всегда горел чем-нибудь. Не хочу больше сталкиваться с такими людьми, как Ховрин. Он едва не сломал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Такие люди есть везде, ‒ неожиданно вполне по-человечески вздохнула Маргоша. ‒ Я не всё помню, но многое видела за своё долгое существование. Такие… типы есть в любом из миров. Они не так сильны, как кажутся. У них тоже есть слабые места. Нужно научиться их находить, нужно бить по ним в ответ, не жалея и не сдаваясь. Только тогда ты сможешь подняться на вершину, мой юный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прямо как мудрая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просто старая древняя система совершенствования, ‒ тихо засмеялась Маргоша. Помолчала, потом добавила: ‒ Я мониторю всю обстановку в имении. Князь велел тебя позвать для разговора. Так что скоро прибежит слуга.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Почти, ‒ нервно хмыкнув, ответил я. ‒ Приблизительно могу догадаться, что папенька хочет узнать о нападении. Лица человека нет в памяти Егора, оно закрыто было. Но на пальце сверкнул синий цвет. Наверное, ранговое кольцо с сапфиром. Среднего роста, среднего телосложения. И тёмно-серая одежда, на униформу похожа. Это всё, что успел выхватить взгляд Егора. Слишком всё быстро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Вот и расскажи, что знаешь. И пусть князь дальше сам роет. Про Аглаю пока лучше молчать. У нас нет веских доказательств. «Червя» я изолировала. Нам нужно выждать время до твоего совершеннолетия. У нас есть время, чтобы составить план. Я буду зорко следить за Аглаей.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Первый бой, он самый трудный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http://bllate.org/book/12804/1129722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