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боку и смотрел в окно, что занимало всю стену. А там… плавали разноцветные рыбки, тихо шевелились водоросли, светились мягким светом какие-то незнакомые растения, росли кораллы. Кто бы мог подумать, что я буду заниматься любовью с самым сильным аталанцем в подводном замке. Риор не терял времени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всегда хочется, чтобы кто-то исполнил их желания или превратил мечту в реальность. Моя мечта обрела жизнь благодаря Риору. Когда-то очень давно я, ведомый вдохновением, нарисовал цветными мелками картину. Изящный замок, стоящий на скале. Ничего нового, если он не был расположен на дне океана. Помню, с каким наслаждением я вырисовывал мелкие детали пейзажа, все завитушки, кораллы и всяких мелких обитателей. Я тогда просто пропал для мира. Чувствовал себя, как ребёнок, рисующий историю о том, что будоражило его воображение. Риор рассказывал мне о своём старом мире, о подводных городах аталанцев, про удивительные растения и даже подводные цветы. Закончив картину, сам удивился тому, что появилось из-под моих рук. Но… я вдруг поймал себя на мысли, что мне хотелось бы пожить в таком замке. Ту картину я подарил Риору.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именно он был тем самым заказчиком, который приходил к одному моему знакомому звукорежиссёру. Риор признался, что хотел послушать мой голос с настоящим музыкальным сопровождением. И ему хотелось, чтобы композиция была как можно ближе к оригиналу. Вот поэтому он и пришёл к человеку, а не отдал запись своих воспоминаний аталанцу.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стали ждать, когда закончится процесс над учредителями и некоторыми сотрудниками фонда «Алой розы». Этим совместно занимались специальные службы землян и аталанцев. Все завертелось очень быстро. Документы, свидетели, имена жертв. Их было много. Талантливых детей, которые являлись угрозой для затаившихся в редких крупных драгоценных камнях зельдов. Если бы хоть один из них смог поднять свой уровень до Правителя, то смог бы вновь заразить аталанцев. К счастью, мы закончили то, что тысячелетия назад начали Ушедшие. Но отец всё же решил прошерстить все известные камни, особенно те, за которыми тянулась древняя кровавая история. Кто сказал, что в том же бриллианте «Хоуп» не может сидеть некий духовный паразит и нашептывать мерзкие советы, пробуждая в сердцах людей подлые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Отец… Он с головой ушёл в работу, проявляя небывалую деятельность. А Риор, сложив с себя полномочия, сбежал, прихватив меня с собой. Отец только помахал мне рукой, при этом широко улыбаясь. Думаю, не пройдёт много времени, когда он сам станет носиться по миру в поисках своей любимой жены и по совместительству моей матери. Не уверен, что она будет меня помнить, но это и не столь важно. Главное, я буду знать, что в ней будет жить душа моей самой любимой женщины, которая когда-то подарила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прочим, отец отобрал у меня Зака. Сказал, что такой шустрый и расторопный парень ему тоже пригодится. Бедный парень сначала растерялся, а потом быстро втянулся в ритм отца. Весьма сумасшедший, я бы сказал. Мне тоже пообещали такой же. Просто Риору безумно хотелось показать мне всё, что было создано за прошедшие двести лет. К примеру, подводные города аталанцев, города на Венере и Марсе, станцию на Луне. Совершенно новый подводный город строился неподалёку от места, куда Риор утащил меня в первую очередь. Допускаю, что это был самый важный из его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Замок, построенный Риором, поразил меня. Он так был похож на тот, что я нарисовал… У меня защемило сердце от понимания того, что мы могли построить его вместе. Но что сожалеть о том, что нельзя вернуть. Нужно просто смотреть вперёд. Каким бы прекрасным не было прошлое, будущее может стать ещё прекраснее. Теперь мы вместе на очень,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погружена в полумрак. Сквозь толщу прозрачной воды просвечивали первые лучи солнца. Тихий океан радовал красками. Нас никто не тревожил. Риор, наконец, угомонившийся, сладко спал, опутав меня конечностями, как спрут. Но я был вовсе не против. Спальня была необычной формы, её линии плавно перетекали, не имея идеально правильных форм. Это было непривычно, но по-своему очень уютно. В замке постоянно проживали только пара горничных, очень искусный повар, специалист по подводной флоре, пилот челнока. Окинув взглядом эту компанию, состоящую как из аталанцев, так и из людей, я усмехнулся. Похоже, они были не совсем теми, кем пытались притвориться. Риор явно подбирал персонал под себя. Не удивлюсь, если у каждого найдётся несколько необычных умений в запасе. Вполне в духе умного, хитрого и непредсказуемого Риора аз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Хватит пересчитывать рыбок, ‒ проворчал сей персонаж у меня за спиной и притянул к себе поближе. Хотя куда уж… ‒ Спи. Иначе я передумаю и начну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Хорошо, ‒ повернувшись к Риору лицом, прошептал я. Коснувшись кончиком пальца его серьги с камнем цвета янтаря, спросил о том, что давно хотел узнать: ‒ Моя серьга и твоя… Они были созданы изначально, как пара или ты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Изначально, ‒ Риор прикоснулся губами к моему виску. ‒ Он был подарен мне после рождения моим дедом. Одна серьга-азур была для меня, другая ‒ для моей пары. Как только ты забрал моё сердце, эта серьга стала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я улыбнулся. Странный народ аталанцы… Верные до самой смерти… Наверное, моей самой большой удачей было не возвращение к жизни, а встреча с ним. С этим белокурым наглецом, которому принадлежат синие, как самые глубокие воды океана, глаза. Те самые, что всегда тревожили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09.04.2024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http://bllate.org/book/12803/1129714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