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в нежном голубом платье с золотыми вышитыми геральдическими ветвями рода Дейзен была прекрасна. Свадебный наряд прекрасно дополняли украшения с голубыми бриллиантами в платиновой изящной оправе. Они были слишком известны в Звёздной Федерации, ведь когда-то в них на своей свадьбе блистала красавица Элизабейн, достойная дочь рода Шерртран. А рядом с невестой гордо улыбался статный красавец, известный герой и один из лучших пилотов империи Отерон. Почему только один из лучших? Потому что лучшей была его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да, строптивая парочка Рорри-Дейр, наконец, изволила дойти до алтаря спустя четыре года после начала бурного романа, спровоцированного хитрым маршалом Ортисом. Сколько же нервов они вымотали обоим семействам, пока не угомонились, поняв раз и навсегда, что жить не могут друг без друга. А может, здесь сыграли свою роль близнецы, которые повлияли на гормоны будущей мамы, заставив ту забыть о приключениях. В этой реальности Рорри снова оказалась неожиданно беременной, в этот раз именно близнецами.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Алин благоразумно помалкивал, когда эта фурия носилась по их с Грейном апартаментам на «Аресе» и обещала кастрировать одного шустрого и хорошо бегающего адмирал-командора. Это она о своём женихе так отзывалась, применяя весь выученный за время службы словарный запас нецензурных слов. В тот момент вряд ли кто мог бы поверить, что под маской буйной Рорри Дей скрывалась благовоспитанная принцесса Аврора.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Алин помалкивал и подливал сок жалующейся подруге именно потому, что сам приложил руку к её неожиданной беременности. Ему до желудочных колик надоела их с Дейром игра в догонялки и во время очередного медицинского осмотра он немного взял, да и подкорректировал состояние организма молодой женщины. В итоге она оказалась в идеальном состоянии для зачатия. Откуда двойня? Вероятно, он или они немного перестарались. Но о вмешательстве Алина знал только Грейн, который после вдоволь насмеялся. А если об этом когда-нибудь узнает Рорри… Хотя… Алин был уверен, что после появления на свет малышей это станет незначительным эпизодом в счастливой семейной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Ты так довольно улыбаешься, ‒ промурлыкал в ухо бархатный голос маршала Ортиса. ‒ Неужели вспоминаешь нашу свадьбу? Жаль, что ты не разрешил устроить такое же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Мне хватило той шумихи в прессе, что поднялась после официального объявления, ‒ фыркнул Алин, вспоминая то кошмарное время, когда их везде преследовали фотографы и желающие взять интервью. ‒ Я тогда впервые почувствовал желание кого-нибудь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Зато после мы провели прекрасные два месяца на личной планете Рорри. Какие замечательные у меня воспоминания. Особенно о том, как привлекательно ты смотрелся обнажённым среди голубых цветов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Замолчи, ‒ почувствовав, как нагреваются кончики ушей, шикнул Алин. О-о… Там действительно было, что вспомнить. Страсть его мужа была неиссякаема, впрочем, как и его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Надо как-нибудь найти время и вернуться туда, ‒ соблазнительно прошептал Грейн.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за спиной Алина в своём парадном чёрном мундире с золотыми нашивками, эполетами и накинутым на одно плечо бархатным плащом, отделанным алым мехом. Его длинные волосы были завязаны на затылке в хвост, непослушная чёлка прикрывала высокое гордое чело, немного скрывая нахальный блеск синих, как ночное небо, глаз. Они были словно день и ночь. Яркий, как огонь, Грейн и спокойный, как вода, Алин. Один в чёрном мундире, другой в белоснежном, но тоже с золотыми нашивками, эполетами и белым плащом, закрепленным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поженились после того, как прошло пять лет с момента их возвращения, с момента нового старта их жизней. Когда прошла роковая для них обоих дата, пришло время для поистине новых шагов. Заключение брака стало одним из них. К тому времени Алин сумел добиться больших успехов в карьере целителя, стать создателем новых лекарств и методик лечения. Также он прославился своими навыками пилота и бойца, тем самым заставив многих целителей пойти по его пути. И этому был особенно рад Эрик Шерртран. Впрочем, старик всегда был рад получить в свои руки новых подопытных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Рорри Дей раскрыла свою настоящую личность с разрешения своей бабушки Элизабейн. Они обе так решили. Маски древних были торжественно переданы в музей, где хранилась коллекция Олгера Вайлесса. После того, как стало известно о том, что отшельница принцесса Аврора на самом деле была лучшим пилотом империи Рорри Дей, император Иррис официально выдал указ, разрешающий женщинам императорского рода служить в армии. Ранее это было под запретом, как многое другое. Именно поэтому и Рорри, и Элизабейн в своё время вынуждены были прибегнуть к обману. Общество было бесспорно потрясено, но приняло правду даже с некоторым восторгом. Вдовствующая императрица свою тайну сохранила, но по её лицу текли слёзы, когда дар её жениха Олгера занял достойное место в одном из лучших музеев Звёздной Федерации. А Алин просто был рад тому, что от них с Грейном, наконец, отлипли журналисты, переключившись на более интересную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вечернее небо полетели фейерверки, разукрасив его удивительными цветами и сказочными фигурами. Аврора и Дейр отправились в свадебное путешествие. Все вокруг были пьяны и счастливы. Даже юная Рикка плакала и улыбалась, когда прощалась с кузиной. Кстати, она довольно хорошо отнеслась к новому браку своего отца. Только когда девушка поздравила их с заключением брака и преподнесла в дар два браслета с гравировкой Алин медленно выдохнул и расслабился. Честно говоря, он боялся её реакции. Одно дело смотреть сквозь пальцы на служебный роман отца и совсем другое дело принять в их маленькую семью нового человека. Благо, девушка во время учёбы повзрослела. Она избавилась от своих обид и комплексов. Вокруг неё было много достойных молодых мужчин, которые служили под началом её отца. Возможно, кто-то из них сумеет когда-нибудь привлечь 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Алин, глядя в ночное небо и чувствуя за спиной крепкое тело мужа, был спокоен и умиротворён. Ему… Нет, им обоим всё удалось. Они с Грейном изменили не только свою жизнь, но и жизни близких им людей. Алин улыбнулся тайком, вспомнив послание Эр-рии, полученное недавно. Она женила брата на трёх милых кошечках, вопреки его возражениям. Теперь Эр-ран станет отцом. Из него получился замечательный вождь своего народа. При нём крейги стали жить намного лучше. Вместо маленькой лесной деревни на планете Дельта Прайм-19 теперь вырос большой город, где есть школы, больницы и многое другое. Также благодаря усилиям Алина там был построен большой исследовательский центр, сотрудники которого помогали крейгам развиваться, чтобы они лучше вливались в жизнь Звёздной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Грейн порой вспоминал одного нахального кошака, который имел наглость изредка присылать Алину подарки и письма. Он, как в старые времена, грозился сделать из крейга коврик в спальню. Алина это только веселило, ибо и Грейну, и Эр-рану просто нравилось провоцировать друг друга. Хищники, что с них взять. Алин повернул голову и поцеловал мужа. В общем веселье на них никто не обращал внимания, так что можно было немного нарушить правила приличия. Жизнь прекрасна, особенно когда немного нарушаешь привычные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08.08.2023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http://bllate.org/book/12802/1129698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