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и широкоплечий мужчина с чёрными волосами, рассеченными единственной белой прядью, шедшей от левого виска, молча стоял и смотрел, как в тёмных, словно ночь глазах исчезает жизнь. Его взгляд не отрывался от бледного изящного лица, от точёных черт, которыми восхищались миллионы живых существ во всей Звёздной Федерации. Человек, что умирал у его ног, вызывал в нём целый вихрь смешанных чувств. От глубокой ненависти до… Он не смог бы точно определить то чувство, что в тот момент сжимало тисками его собственное сердце.</w:t>
      </w:r>
    </w:p>
    <w:p w:rsidR="00BB20FC" w:rsidRPr="00357A74" w:rsidRDefault="00357A74" w:rsidP="00BB20FC">
      <w:pPr>
        <w:jc w:val="left"/>
        <w:rPr>
          <w:sz w:val="28"/>
          <w:lang w:val="en-US"/>
        </w:rPr>
      </w:pPr>
      <w:r w:rsidRPr="00357A74">
        <w:rPr>
          <w:sz w:val="28"/>
          <w:lang w:val="en-US"/>
        </w:rPr>
        <w:t>Три месяца назад он, казалось бы, сделал правильный выбор. Тем более преступник сам отдал себя в его руки, воспользовавшись лазейкой в старом законе. Пунктом, о котором давно забыли. Император был удивлён, но по закону он не мог отказать осуждённому на смерть. Отдавая себя в руки личного палача, тот спас свою семью от уничтожения. Не физического, а уничтожения как граждан империи. Это включало и социальный статус, и финансовое положение, и многое другое. Но взамен его семья должна была забыть о нём. Навсегда.</w:t>
      </w:r>
    </w:p>
    <w:p w:rsidR="00BB20FC" w:rsidRPr="00357A74" w:rsidRDefault="00357A74" w:rsidP="00BB20FC">
      <w:pPr>
        <w:jc w:val="left"/>
        <w:rPr>
          <w:sz w:val="28"/>
          <w:lang w:val="en-US"/>
        </w:rPr>
      </w:pPr>
      <w:r w:rsidRPr="00357A74">
        <w:rPr>
          <w:sz w:val="28"/>
          <w:lang w:val="en-US"/>
        </w:rPr>
        <w:t>Мужчина наклонился, протянул от чего-то дрожащие пальцы и прикрыл мертвецу веки. Длинные ресницы навсегда закрыли удивительные глаза, в которых… В его глазах словно пряталась тайна. Но теперь её никто не сможет разгадать, ибо мертвец унёс её с собой. Мужчина с удивлением посмотрел на свои дрожащие пальцы. Он, тот кто прошёл сквозь сотни сражений и опасностей, вдруг чувствовал неуверенность в том, что сотворил. У него было право мучить и физически, и морально, было право казнить, но по какой-то странной причине, необъяснимой причине он ощущал, как что-то мерзкое липкое окутывает его сознание. Он посмотрел на ритуальный нож, всё ещё зажатый в другой руке, с лезвия которого больше не стекали капли крови. Точный удар в сердце оборвал чужую жизнь. Вдруг высокий темноволосый мужчина в чёрном мундире с золотой отделкой и регалиями маршала запрокинул голову и… закричал, выплескивая всю свою боль.</w:t>
      </w:r>
    </w:p>
    <w:p w:rsidR="00BB20FC" w:rsidRPr="00357A74" w:rsidRDefault="00357A74" w:rsidP="00BB20FC">
      <w:pPr>
        <w:jc w:val="left"/>
        <w:rPr>
          <w:sz w:val="28"/>
          <w:lang w:val="en-US"/>
        </w:rPr>
      </w:pPr>
      <w:r w:rsidRPr="00357A74">
        <w:rPr>
          <w:sz w:val="28"/>
          <w:lang w:val="en-US"/>
        </w:rPr>
        <w:t>Когда он успокоился, то поднял неподвижное тело на руки и, пройдя по длинным коридорам своего личного скоростного крейсера последнего поколения, остановился у спасательной капсулы. Крышка отошла в сторону, открывая просторное ложе. Аккуратно положив тело, мужчина собирался уже вернуть крышку на место, как вдруг на его нейросеть пришло сообщение. Вздохнув, он открыл его и перед глазами развернулась видеозапись. Молодая девушка с рыжими яркими, словно огонь, волосами смотрела на него. Его сердце снова сжали тиски боли, и горечь потери снова напомнила о себе. Его дочь. Его Рикка. Девочка, при жизни которой он так мало уделял внимания, посвятив себя служению роду и империи. Он не смог удержать свою дочь от последнего шага за грань. Он не помог ей. Но теперь её обидчик был мёртв и долг был выполнен. Он измучил его и убил собственными руками. В голове зазвучал голос:</w:t>
      </w:r>
    </w:p>
    <w:p w:rsidR="00BB20FC" w:rsidRPr="00357A74" w:rsidRDefault="00357A74" w:rsidP="00BB20FC">
      <w:pPr>
        <w:jc w:val="left"/>
        <w:rPr>
          <w:sz w:val="28"/>
          <w:lang w:val="en-US"/>
        </w:rPr>
      </w:pPr>
      <w:r w:rsidRPr="00357A74">
        <w:rPr>
          <w:sz w:val="28"/>
          <w:lang w:val="en-US"/>
        </w:rPr>
        <w:t>‒ Здравствуй, отец. Если ты получил это послание, значит… тот человек мёртв. И я рада этому. Но… ещё больше я рада тому, что его смерть послужит моей местью тебе. Потому что он…</w:t>
      </w:r>
    </w:p>
    <w:p w:rsidR="00BB20FC" w:rsidRPr="00357A74" w:rsidRDefault="00357A74" w:rsidP="00BB20FC">
      <w:pPr>
        <w:jc w:val="left"/>
        <w:rPr>
          <w:sz w:val="28"/>
          <w:lang w:val="en-US"/>
        </w:rPr>
      </w:pPr>
      <w:r w:rsidRPr="00357A74">
        <w:rPr>
          <w:sz w:val="28"/>
          <w:lang w:val="en-US"/>
        </w:rPr>
        <w:t>Дальнейшие слова дочери вбивались в мозг мужчины, словно кинжалы в открытую рану. Её ненависть резала его душу, оставляя глубокие следы. Он не мог понять, почему так. Откуда в его Рикке столько тьмы? Она же не была такой. Он считал её своей светлой маленькой девочкой. То, что она сотворила не укладывалось в голове. Когда видеопослание закончилось, мужчина упал на колени и запустил пальцы в волосы. С его губ сорвался рык дикого зверя, полный боли и отчаяния. Никто из членов команды крейсера не рискнул подходить к маршалу империи, который, казалось, сошёл с ума. Им оставалось лишь следить за ним через камеры слежения корабля.</w:t>
      </w:r>
    </w:p>
    <w:p w:rsidR="00BB20FC" w:rsidRPr="00357A74" w:rsidRDefault="00357A74" w:rsidP="00BB20FC">
      <w:pPr>
        <w:jc w:val="left"/>
        <w:rPr>
          <w:sz w:val="28"/>
          <w:lang w:val="en-US"/>
        </w:rPr>
      </w:pPr>
      <w:r w:rsidRPr="00357A74">
        <w:rPr>
          <w:sz w:val="28"/>
          <w:lang w:val="en-US"/>
        </w:rPr>
        <w:t>Спустя долгое время мужчина встал с колен, поправил мундир и подошёл к всё ещё открытой капсуле. Его пальцы коснулись исиня-чёрных растрёпанных волос, бледных губ с идеальным изгибом. Тихий смешок, полный иронии и разочарования, прозвучал в тишине отсека. Быстро набрав на панели капсулы ряд команд, вбивая определённый маршрут, мужчина лёг рядом с уже начавшим остывать телом мертвеца и закрыл капсулу изнутри. Через несколько секунд после этого открылся шлюз, выпуская в звездное пространство новейшую спасательную капсулу, которая, набирая скорость направилась прямиков в сторону ослепительного явления, которого опасались все жители Звёздной Федерации.</w:t>
      </w:r>
    </w:p>
    <w:p w:rsidR="00BB20FC" w:rsidRPr="00357A74" w:rsidRDefault="00357A74" w:rsidP="00BB20FC">
      <w:pPr>
        <w:jc w:val="left"/>
        <w:rPr>
          <w:sz w:val="28"/>
          <w:lang w:val="en-US"/>
        </w:rPr>
      </w:pPr>
      <w:r w:rsidRPr="00357A74">
        <w:rPr>
          <w:sz w:val="28"/>
          <w:lang w:val="en-US"/>
        </w:rPr>
        <w:t>Это было удивительное, необъяснимое явление, аномалия, названная Призрачной Ловушкой. Она появлялась неожиданно на пути звёздных путешественников и затягивала в себя космические корабли или спасательные шлюпы, капсулы. Но не все и не всегда. Во всём была какая-то своя загадочная логика. Ходила легенда, что Призрачная Ловушка вовсе не явление, а создание разума древней инопланетной цивилизации, исчезнувшей за несколько тысячелетий до того, как земляне вышли за пределы Солнечной системы. Те, кто попадал в неё, никогда не возвращались.</w:t>
      </w:r>
    </w:p>
    <w:p w:rsidR="00BB20FC" w:rsidRPr="00357A74" w:rsidRDefault="00357A74" w:rsidP="00BB20FC">
      <w:pPr>
        <w:jc w:val="left"/>
        <w:rPr>
          <w:sz w:val="28"/>
          <w:lang w:val="en-US"/>
        </w:rPr>
      </w:pPr>
      <w:r w:rsidRPr="00357A74">
        <w:rPr>
          <w:sz w:val="28"/>
          <w:lang w:val="en-US"/>
        </w:rPr>
        <w:t>Аномалия была похожа на чёрную дыру, но ею не являлась. Привычные людям и другим расам чёрные дыры были обычными червоточинами, провалившись в которые, можно было оказаться на другом конце галактики, но не пропасть навечно. Когда Призрачная Ловушка неожиданно возникла на маршруте космического крейсера маршала, он решил, что это знак свыше. Лучшей могилы для его жертвы, вынужденным палачом которой он стал, и быть не могло. Но он не мог и предположить, что Призрачная Ловушка станет и его могилой. Себя он приговорил сам.</w:t>
      </w:r>
    </w:p>
    <w:p w:rsidR="00BB20FC" w:rsidRPr="00357A74" w:rsidRDefault="00357A74" w:rsidP="00BB20FC">
      <w:pPr>
        <w:jc w:val="left"/>
        <w:rPr>
          <w:sz w:val="28"/>
          <w:lang w:val="en-US"/>
        </w:rPr>
      </w:pPr>
      <w:r w:rsidRPr="00357A74">
        <w:rPr>
          <w:sz w:val="28"/>
          <w:lang w:val="en-US"/>
        </w:rPr>
        <w:t>Император, узнав о самоубийстве собственного младшего брата, изначально впал в бешенство и хотел наказать всех, кто допустил подобное. Однако потом он получил видеофайл, отправителем которого был его покойный брат. Шокированный увиденным, император задумался и… решил похоронить тайну на долгие годы. Тайну того, почему умер его брат и ещё один удивительный человек. И кто знает, как долго никто не узнал бы истину, если бы старую историю не захотела раскрыть та, кого император не мог остановить. Его собственная дочь. Так в Звёздной Федерации появилась книга «Один миг под звёздным небом», которая покорила сердца многих, позволив принцессе империи Отерон, наконец, снова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