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попрощавшись с главой секты, вернулся к себе, присел под старой сакурой, что росла возле его дома, и задумался. Предложение деда было весьма интересным. Прежний Лань Бин Юй после долгих уговоров тоже смог оказаться на Великом собрании. Однако не в качестве участника, а лишь как праздный зритель. Он шумно болел за брата, чем раздражал многих вокруг себя. В том числе одну особу, чьё лицо было скрыто под чёрной-красной вуалью. И через несколько лет она припомнила ему все проступки, заставив умереть от руки собственного старшего брата. Да, да, да. Бин Юй имел в виду именно её ‒ великую злодейку и в итоге главную красавицу-героиню новеллы. Ту, что стала императрицей, взойдя на вершину власти на континенте Льда и Пламени.</w:t>
      </w:r>
    </w:p>
    <w:p w:rsidR="00BB20FC" w:rsidRPr="00357A74" w:rsidRDefault="00357A74" w:rsidP="00BB20FC">
      <w:pPr>
        <w:jc w:val="left"/>
        <w:rPr>
          <w:sz w:val="28"/>
          <w:lang w:val="en-US"/>
        </w:rPr>
      </w:pPr>
      <w:r w:rsidRPr="00357A74">
        <w:rPr>
          <w:sz w:val="28"/>
          <w:lang w:val="en-US"/>
        </w:rPr>
        <w:t>Её звали Янь Бию (огненная яшма (полудрагоценный камень)). Она приходилась сводной сестрой главному антагонисту новеллы Янь Вэю. Точнее, эта роковая красавица была той неуловимой таинственной тенью, что действовала за его спиной. Она сумела обмануть всех и получила лавры победителя. А ведь с первого момента её появления на страницах новеллы, никто и предположить не мог подобный итог. Янь Бию была лишь одной из многих красавиц, что украшали своим присутствием жизнь главного героя. И всё, что она сотворила собственными или чужими руками, всплыло только в самом конце, когда умирал Лань Цзян, отравленный «врагами империи». Янь Бию была той самой лисой, что воспользовалась могуществом тигра и дракона, то есть, Лань Цзяна и Янь Вэя.</w:t>
      </w:r>
    </w:p>
    <w:p w:rsidR="00BB20FC" w:rsidRPr="00357A74" w:rsidRDefault="00357A74" w:rsidP="00BB20FC">
      <w:pPr>
        <w:jc w:val="left"/>
        <w:rPr>
          <w:sz w:val="28"/>
          <w:lang w:val="en-US"/>
        </w:rPr>
      </w:pPr>
      <w:r w:rsidRPr="00357A74">
        <w:rPr>
          <w:sz w:val="28"/>
          <w:lang w:val="en-US"/>
        </w:rPr>
        <w:t>В этот раз Бин Юй мог попасть на турнир в качестве участника и заявить о себе. Великое собрание проводилось раз в три года. На него со всех уголков континента Льда и Пламени съезжались главы могущественных сект, императоры, короли и князья. И каждый из них, помимо решения насущных проблем, таких как торговля, политика и многое другое, был не прочь ещё и показать силу да умения своего молодого поколения. Для этого и был создан в своё время Турнир Великого собрания. Победители становились знаменитыми не только на весь огромный континент, но и за его пределами. На Великое собрание съезжались не только лидеры, но и купцы, артисты и путешествующие философы, которые были сродни современным журналистам. В первую очередь благодаря им вести разносились по миру.</w:t>
      </w:r>
    </w:p>
    <w:p w:rsidR="00BB20FC" w:rsidRPr="00357A74" w:rsidRDefault="00357A74" w:rsidP="00BB20FC">
      <w:pPr>
        <w:jc w:val="left"/>
        <w:rPr>
          <w:sz w:val="28"/>
          <w:lang w:val="en-US"/>
        </w:rPr>
      </w:pPr>
      <w:r w:rsidRPr="00357A74">
        <w:rPr>
          <w:sz w:val="28"/>
          <w:lang w:val="en-US"/>
        </w:rPr>
        <w:t>Великий Небесный Мудрец Ли Ши, который уже не один десяток лет занимал должность главы Великого Собрания, прекрасно понимал плюсы и минусы присутствия всех этих разношерстных личностей. Оскорблять таких было себе дороже. Ими лучше было правильно воспользоваться. Поэтому купцы во время Великого собрания получали немалые льготы для себя, артистам хорошо платили, а философы-сплетники получали бесплатное жильё и питание.</w:t>
      </w:r>
    </w:p>
    <w:p w:rsidR="00BB20FC" w:rsidRPr="00357A74" w:rsidRDefault="00357A74" w:rsidP="00BB20FC">
      <w:pPr>
        <w:jc w:val="left"/>
        <w:rPr>
          <w:sz w:val="28"/>
          <w:lang w:val="en-US"/>
        </w:rPr>
      </w:pPr>
      <w:r w:rsidRPr="00357A74">
        <w:rPr>
          <w:sz w:val="28"/>
          <w:lang w:val="en-US"/>
        </w:rPr>
        <w:t>Место проведения Великого Собрания менялось каждые три года. Обычно оно зависело от того, чей представитель станет победителем состязаний Турнира Великого собрания. В прошлый раз им стал воин ранга Небесного маршала из империи Ланьхуа (орхидея), что соседствовала с империей Чжоу и горами Призрачных драконов. В первую очередь эта страна славилась сортами редких изысканных орхидей, и уже во вторую гордилась своими мастерами, что производили лучшее оружие в мире. Она была расположена на территории, что много лет назад принадлежала погибшей империи Небесной Звезды. Точнее говоря, предки правящих семей этих империй были одними из тех, кто разрушил эту удивительную страну и разорвал её на части. Так что в этот раз далеко ехать не придётся. Великое собрание будет проходить в столице империи Ланьхуа, почти за дверями собственного дома, так сказать. Здесь секты «Лазурных небес» и «Демонических огней» имели даже больше власти, чем правители империй Ланьхуа и Чжоу.</w:t>
      </w:r>
    </w:p>
    <w:p w:rsidR="00BB20FC" w:rsidRPr="00357A74" w:rsidRDefault="00357A74" w:rsidP="00BB20FC">
      <w:pPr>
        <w:jc w:val="left"/>
        <w:rPr>
          <w:sz w:val="28"/>
          <w:lang w:val="en-US"/>
        </w:rPr>
      </w:pPr>
      <w:r w:rsidRPr="00357A74">
        <w:rPr>
          <w:sz w:val="28"/>
          <w:lang w:val="en-US"/>
        </w:rPr>
        <w:t>Бин Юй припомнил, что на Турнире Великого собрания соревнуются в пяти искусствах. Обычно в новеллах используется классический перечень, то есть, стрельба из лука, проведение ритуалов, музицирование, управление колесницей, каллиграфия и математика. Автор пошла немного другим путём, так как её мир всё же немного отличался от стандарта. Поэтому её перечень главных искусств, в которых просто обязаны преуспеть совершенствующиеся, выглядел немного иначе: владение оружием, умение создавать печати и заклинания, артистическое искусство, а также каллиграфия и естествознание. То есть, совершенствующиеся этого мира не делились на тех, кто лишь умеет махать мечами или ловко стрелять из лука, а также на тех, кто делает вид, что умнее всех. Здесь тот, кто претендует на звание сильнейшего среди совершенствующихся, должен быть всесторонне развит. Так сказать, он должен иметь не только силу, но и ум с сообразительностью.</w:t>
      </w:r>
    </w:p>
    <w:p w:rsidR="00BB20FC" w:rsidRPr="00357A74" w:rsidRDefault="00357A74" w:rsidP="00BB20FC">
      <w:pPr>
        <w:jc w:val="left"/>
        <w:rPr>
          <w:sz w:val="28"/>
          <w:lang w:val="en-US"/>
        </w:rPr>
      </w:pPr>
      <w:r w:rsidRPr="00357A74">
        <w:rPr>
          <w:sz w:val="28"/>
          <w:lang w:val="en-US"/>
        </w:rPr>
        <w:t>Под владением оружием подразумевался не только меч, но и другие виды, такие как лук, копьё или нечто другое, но такое же смертоносное. Под владением печатями и заклинаниями подразумевалась защита, нападение и созидание. Это был самый, наверное, сложный конкурс по мнению самого Бин Юя. А вот артистическое искусство имело больше возможностей для самовыражения. Участники могли петь, играть на музыкальных инструментах, читать стихи или, к примеру, рисовать. Естествознание подразумевало под собой знание о том, как устроен мир, и кто его населяет. Ну, правда, стыдно не знать, какой зверь живёт в соседнем лесу, какая рыба обитает рядом в пруду или какая птица поёт в саду. С каллиграфией тоже всё понятно. Здесь главное не только продемонстрировать умение красиво писать, но также показать, что и с каким чувством вкладывает мастер в то, о чём хочет сказать.</w:t>
      </w:r>
    </w:p>
    <w:p w:rsidR="00BB20FC" w:rsidRPr="00357A74" w:rsidRDefault="00357A74" w:rsidP="00BB20FC">
      <w:pPr>
        <w:jc w:val="left"/>
        <w:rPr>
          <w:sz w:val="28"/>
          <w:lang w:val="en-US"/>
        </w:rPr>
      </w:pPr>
      <w:r w:rsidRPr="00357A74">
        <w:rPr>
          <w:sz w:val="28"/>
          <w:lang w:val="en-US"/>
        </w:rPr>
        <w:t>Честно говоря, Бин Юю было лестно услышать похвалу, тем более, если она вышла из уст такой личности, как Небесный Мудрец Ли Ши, находившийся на пике своего ранга. С этим человеком по могуществу мог бы сравниться старейшина Лань Чжу, который был всего в полушаге от ранга Святого. Однако этот старший предпочитал своё уединение громким празднествам, таким как Великое собрание. В своё время он также по этой причине отказался от поста главы секты, уступив почётное место Лань Сю Бо. Так что да, ему действительно хотелось бы поучаствовать в состязание на звание лучшего. Даже войти в двадцатку лучших многое значит. Ведь участников обычно более полутысячи.</w:t>
      </w:r>
    </w:p>
    <w:p w:rsidR="00BB20FC" w:rsidRPr="00357A74" w:rsidRDefault="00357A74" w:rsidP="00BB20FC">
      <w:pPr>
        <w:jc w:val="left"/>
        <w:rPr>
          <w:sz w:val="28"/>
          <w:lang w:val="en-US"/>
        </w:rPr>
      </w:pPr>
      <w:r w:rsidRPr="00357A74">
        <w:rPr>
          <w:sz w:val="28"/>
          <w:lang w:val="en-US"/>
        </w:rPr>
        <w:t>В прошлый раз Лань Цзян как раз находился в уединении, ожидая перехода на более высокий ранг. Теперь старший брат был Небесным маршалом на пике сил. Он развивался намного быстрее многих совершенствующихся. Угу, хорошие гены и аура главного героя. Янь Вэй, насколько помнил Бин Юй, также не участвовал в прошлом Турнире Великого Собрания, а вот причина… Хм, действительно… Почему единственный наследник главы секты «Демонических огней» не участвовал в соревновании? По силе он не уступал Лань Цзяну. Ещё одна сюжетная дыра?</w:t>
      </w:r>
    </w:p>
    <w:p w:rsidR="00BB20FC" w:rsidRPr="00357A74" w:rsidRDefault="00357A74" w:rsidP="00BB20FC">
      <w:pPr>
        <w:jc w:val="left"/>
        <w:rPr>
          <w:sz w:val="28"/>
          <w:lang w:val="en-US"/>
        </w:rPr>
      </w:pPr>
      <w:r w:rsidRPr="00357A74">
        <w:rPr>
          <w:sz w:val="28"/>
          <w:lang w:val="en-US"/>
        </w:rPr>
        <w:t>Бин Юй не мог придумать ничего другого для решения своих проблем. Поэтому он согласился с предложением главы секты Лань Сю Бо и решил отправиться в горы, на тот самый загадочный Пик Равновесия, о котором ходили легенды. Именно в том месте богиня дала своё благословение предкам Бин Юя. Именно там по легендам хранилось божественное оружие с частицей сущности драконов. Именно там было два источника силы, что могли помочь любому совершенствующему поднять быстро свой ранг. Однако добраться туда было нелегко. В новелле только Лань Цзян смог это сделать, но его вела судьба, или точнее сказать, воля автора. Он в пути превозмог кучу препятствий и таки добрался до нужного места, конечно, едва не погибнув.</w:t>
      </w:r>
    </w:p>
    <w:p w:rsidR="00BB20FC" w:rsidRPr="00357A74" w:rsidRDefault="00357A74" w:rsidP="00BB20FC">
      <w:pPr>
        <w:jc w:val="left"/>
        <w:rPr>
          <w:sz w:val="28"/>
          <w:lang w:val="en-US"/>
        </w:rPr>
      </w:pPr>
      <w:r w:rsidRPr="00357A74">
        <w:rPr>
          <w:sz w:val="28"/>
          <w:lang w:val="en-US"/>
        </w:rPr>
        <w:t>Бин Юй понимал, что с его нынешним развитием шансов у него мало. Так мог подумать кто-либо другой. Но! Он понимал, что на самом деле шансов у него намного больше, чем кажется. Однажды Бин Юй уже был у подножья Пика Равновесия и встретил там А-Вэя. Интуиция ему подсказывала, что та встреча была не случайной. Автор что-то хотела этим сказать. Мелькнула было мысль позвать Юань Фэна и попросить помощи, но… Бин Юй был достаточно гордым, а также постоянно надеяться на кого-то не умел. Свои проблемы нужно решать самому.</w:t>
      </w:r>
    </w:p>
    <w:p w:rsidR="00BB20FC" w:rsidRPr="00357A74" w:rsidRDefault="00357A74" w:rsidP="00BB20FC">
      <w:pPr>
        <w:jc w:val="left"/>
        <w:rPr>
          <w:sz w:val="28"/>
          <w:lang w:val="en-US"/>
        </w:rPr>
      </w:pPr>
      <w:r w:rsidRPr="00357A74">
        <w:rPr>
          <w:sz w:val="28"/>
          <w:lang w:val="en-US"/>
        </w:rPr>
        <w:t>Через неделю подготовки Бин Юй рано поутру отправился в путь. Он был рад путешествию и новым приключениям, а вот беспокойный как курица-наседка Лань Цзян нет. Он всё порывался удержать младшего брата от безумства, коим считал цель его похода. И даже слова деда на него мало влияли. Пришлось долго убеждать, что Бин Юй не будет сильно рисковать, что в его мешочке цянькунь достаточно лекарств и пищи, что он уже неплохо продвинулся в тренировках и стал сильнее. Как ни странно, именно малышка Янлин поняла Бин Юя лучше собственного старшего брата. Она пообещала, что проследит за Лань Цзяном, чтобы тот тайком не пошёл присматривать за братом.</w:t>
      </w:r>
    </w:p>
    <w:p w:rsidR="00BB20FC" w:rsidRPr="00357A74" w:rsidRDefault="00357A74" w:rsidP="00BB20FC">
      <w:pPr>
        <w:jc w:val="left"/>
        <w:rPr>
          <w:sz w:val="28"/>
          <w:lang w:val="en-US"/>
        </w:rPr>
      </w:pPr>
      <w:r w:rsidRPr="00357A74">
        <w:rPr>
          <w:sz w:val="28"/>
          <w:lang w:val="en-US"/>
        </w:rPr>
        <w:t>Такая чрезмерная опека Бин Юю была не нужна. В случае крайней необходимости он мог просто позвать одного божественного огненного феникса. К тому же, не мог же Бин Юй вслух признаться, что его шкурка очень нужна самой богине Таэньянь. Она в любом случае не даст ему бездарно погибнуть раньше срока. Он ведь только в начале своей миссии. Он до сих пор ещё не встретил ни главного злодея Янь Вэя, ни его сестру ‒ этот прекрасный и ядовитый чёрный лотос Янь Бию.</w:t>
      </w:r>
    </w:p>
    <w:p w:rsidR="00BB20FC" w:rsidRPr="00357A74" w:rsidRDefault="00357A74" w:rsidP="00BB20FC">
      <w:pPr>
        <w:jc w:val="left"/>
        <w:rPr>
          <w:sz w:val="28"/>
          <w:lang w:val="en-US"/>
        </w:rPr>
      </w:pPr>
      <w:r w:rsidRPr="00357A74">
        <w:rPr>
          <w:sz w:val="28"/>
          <w:lang w:val="en-US"/>
        </w:rPr>
        <w:t>Благодаря подробной карте Бин Юй легко достиг подножья Пика Равновесия. Где-то высоко пекло дневное светило, а внизу, под густыми кронами старых деревьев, была прохлада. Он легко шагал сквозь заросли, попутно набирая свежих сочных ягод и душистых трав. Точно так же, как когда-то делал это подросток Лань Бин Юй. Молодой почти двадцатилетний парень чувствовал себя… действительно почти двадцатилетним, полным сил и энергии. Это было удивительно приятно. Бин Юй шагал и напевал тихо песенку, которую часто слышал в исполнении Лань Янлин. У девушки был приятный голос и её нравилось слушать. Он всё чаще жалел, что она так рано…</w:t>
      </w:r>
    </w:p>
    <w:p w:rsidR="00BB20FC" w:rsidRPr="00357A74" w:rsidRDefault="00357A74" w:rsidP="00BB20FC">
      <w:pPr>
        <w:jc w:val="left"/>
        <w:rPr>
          <w:sz w:val="28"/>
          <w:lang w:val="en-US"/>
        </w:rPr>
      </w:pPr>
      <w:r w:rsidRPr="00357A74">
        <w:rPr>
          <w:sz w:val="28"/>
          <w:lang w:val="en-US"/>
        </w:rPr>
        <w:t>Бин Юй вдруг остановился и прислушался. Где-то совсем рядом кто-то громко и азартно ругался, а кто-то также громко и зло рычал. Бин Юй постоял мгновение, подумал, а потом со всех ног рванул на звук, проламывая кусты как носорог. Иначе у него пока не получалось, комплекция не позволяла тихо передвигаться. Но юноша подумал, что в пылу битвы его всё равно никто не услышит. Так и получилось. Однако… Как только он выбежал к краю широкой прогалины, он замер.</w:t>
      </w:r>
    </w:p>
    <w:p w:rsidR="00BB20FC" w:rsidRPr="00357A74" w:rsidRDefault="00357A74" w:rsidP="00BB20FC">
      <w:pPr>
        <w:jc w:val="left"/>
        <w:rPr>
          <w:sz w:val="28"/>
          <w:lang w:val="en-US"/>
        </w:rPr>
      </w:pPr>
      <w:r w:rsidRPr="00357A74">
        <w:rPr>
          <w:sz w:val="28"/>
          <w:lang w:val="en-US"/>
        </w:rPr>
        <w:t>Высокий мускулистый молодой мужчина, чьи длинные шелковистые чёрные волосы развевались, когда он неистово двигался, поразил его в самое сердце. Его глаза сияли огненными всполохами. С кончиков пальцев то и дело срывались огненные языки, превращаясь то в стрелы, то в копья, то в острые обжигающие своей кромкой лезвия. Он высоко прыгал, уворачиваясь от клыков и когтей просто огромного красного саблезубого волка, который уже был основательно подпален и взбешён. А его противник, облачённый в чёрную, плотно облегающую крепкий торс, куртку и ярко-алую атласную рубашку с открытым воротом, громко ругался, ещё больше раздражая зверя. Длинные ноги в чёрных штанах из кожи горного огненного питона притягивали взгляд и смущали Бин Юя. Он прищурился и задумчиво вгляделся в лицо молодого мужчины.</w:t>
      </w:r>
    </w:p>
    <w:p w:rsidR="00BB20FC" w:rsidRPr="00357A74" w:rsidRDefault="00357A74" w:rsidP="00BB20FC">
      <w:pPr>
        <w:jc w:val="left"/>
        <w:rPr>
          <w:sz w:val="28"/>
          <w:lang w:val="en-US"/>
        </w:rPr>
      </w:pPr>
      <w:r w:rsidRPr="00357A74">
        <w:rPr>
          <w:sz w:val="28"/>
          <w:lang w:val="en-US"/>
        </w:rPr>
        <w:t>Пронзительные глаза, притягательные губы, упрямый подбородок, брови словно два острых меча. Хм… Длинные чёрные волосы, завязанные в высокий хвост. Алый шнур украшал высокий лоб, на висках он был закреплён серебряными заколками в виде затейливого цветка, позволяя двум тонким прядям изысканно подчёркивать красивые черты лица. Потом он убегал вверх, где несколько раз обвивал хвост, расслабленно вплетаясь в развевающиеся волосы длинными кисточками с узорчатыми серебряными шариками на концах. Серебряный широкий пояс туго перетягивал тонкую талию. Высокие сапоги из той же самой кожи горного огненного питона. Вся одежда была дорогой и пронизанной защитными заклинаниями. Бин Юй покачал головой, не веря собственным глазам.</w:t>
      </w:r>
    </w:p>
    <w:p w:rsidR="00BB20FC" w:rsidRPr="00357A74" w:rsidRDefault="00357A74" w:rsidP="00BB20FC">
      <w:pPr>
        <w:jc w:val="left"/>
        <w:rPr>
          <w:sz w:val="28"/>
          <w:lang w:val="en-US"/>
        </w:rPr>
      </w:pPr>
      <w:r w:rsidRPr="00357A74">
        <w:rPr>
          <w:sz w:val="28"/>
          <w:lang w:val="en-US"/>
        </w:rPr>
        <w:t>Он благополучно добрался до подножия Пика Равновесия, миновав множество опасных зверей, да и людей тоже. Ему никто не встретился по пути. И вот пожалуйста! Как в старые добрые времена. Красный волк и… А-Вэй! Всё то же самое! Бин Юй покачал головой. Так не бывает!</w:t>
      </w:r>
    </w:p>
    <w:p w:rsidR="00BB20FC" w:rsidRPr="00357A74" w:rsidRDefault="00357A74" w:rsidP="00BB20FC">
      <w:pPr>
        <w:jc w:val="left"/>
        <w:rPr>
          <w:sz w:val="28"/>
          <w:lang w:val="en-US"/>
        </w:rPr>
      </w:pPr>
      <w:r w:rsidRPr="00357A74">
        <w:rPr>
          <w:sz w:val="28"/>
          <w:lang w:val="en-US"/>
        </w:rPr>
        <w:t>В этот раз он достал из мешочка цянькунь семечки тыквы, нашёл удобное местечко и устроился с комфортом. В этот раз он решил побыть зрителем. Эти двое, и человек, и хищник явно были намного выше его рангом. Вот пусть и сражаются, а он посмотрит. А ещё… Бин Юй решил не говорить этому красивому парню, кто он такой. Вряд ли тот сможет признать в толстяке того самого хорошенького подростка, с которым встретился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