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отличии от прежнего Лань Бин Юя нынешний в душе был взрослым человеком. Он давно знал, что бывает только неправильный путь, но не бывает полностью безвыходных положений. Хоть вариантов иногда бывает слишком мало. Поразмышляв так и этак, Бин Юй решительно направил свои стопы в сторону высокогорной резиденции главы Лань Сю Бо. У него накопилось много вопросов к этому скрытному старикану, который напрашивался на роль деда. В детстве Лань Бин Юй действительно относился к нему как к любимому деду. Став взрослым, в его душе появилась обида, для которой не было особых причин. Да, впрочем, и говорить об этом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новеллы так изменила характер парня, что многие его действия, реакции и поступки вообще не поддавались объяснению. Большую часть книги все его привязанности замкнулись на старшем брате и главном герое, превратив его самого в прилипалу. Лань Сю Бо, обладая строгой и величественной внешностью, был суров снаружи, но в груди его билось доброе и любящее сердце. Иначе как бы он принял без излишних вопросов вместо со своим родным внуком и чужого ребёнка. Его любимой дочери стоило только попросить, и мужчина щедро открыл своё сердце для двух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Юй запыхался пока добрался до резиденции. К счастью, в это время старик Лань Сю Бо любил читать во дворе под старой раскидистой сафорой. Резная скамейка и небольшой столик с несколькими изящными стульями, нефритовый чайник с чаем, несколько чашек всегда ждали гостей. Лань Бин Юй знал, что в это время только члены семьи могли беспрепятственно войти и поделиться с главой своим переживаниями. Другие члены секты знали об этой традиции и не мешали. Разве что в случае крайней необходимости они могли потревожить своего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 Юй в детстве пользовался этим временем, чтобы поделиться со старшим своими проблемами. Потом… Потом он не приходил. Бин Юй вдруг подумал, что Лань Сю Бо чувствовал, когда появившаяся связь с ребёнком вдруг так резко оборвалась? Вероятно, он… ждал? Может быть, он сидел на привычном месте под сафорой и действительно ждал одного глупого подростка с его вопросами. Прошли годы и пусть немного не тот, но Бин Юй всё же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Сю Бо выглядел как настоящий бессмертный из романов. Величественная поза, наполненное мудростью и спокойствием лицо, уютная атмосфера, располагающая к долгой беседе. К счастью Бин Юя, никто кроме него не решился прийти в это время. Он тихими шагами вошёл в уютный старый дворик и направился к читающему книгу главе могущественной секты. Но он знал, что сейчас он для него только мудрый старший и любящий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Твоя походка стала лёгкой, ‒ аккуратно перевернув страницу, но не повернув головы, вдруг произнёс Лань Сю Бо. Также не глядя на юношу, мужчина махнул в сторону одного из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Но вы всё равно услышали моё приближение. Инстинкты старшего вызывают восхищение, ‒ Бин Юй подошёл к столику и, сложив руки перед собой в знаке уважения,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Теперь ты ступаешь как вальяжный кот, а раньше переваливался громко как носорог. Твои успехи неплохи, ‒ Лань Сю Бо отложил книгу, взял нефритовый чайник и налил в чашку чая с душистыми травами. Бин Юй взял угощение, втянул тонкими ноздрями аромат и сделал крохотный глоток. По телу тут же побежали токи духовной энергии. Травы явно были непростыми.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Благодарю. Прекрасный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Лань Мэй имеет секреты приготовления напитков с духовной энергией. Она прекрасная целительница, ‒ кивнул головой глава, упоминая ту самую непревзойдённую тётушку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Целительница и непревзойдённый повар в одном лице, ‒ поддержал понимающе Бин Юй, а потом нахально спросил: ‒ Почему вы до сих пор не женились на ней, дедушка Бо? Сколько лет ведь рядом? Вы слишком давно вдовец, а она прекрасная женщина, также давно отдавшая вам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 что ты знаешь, юный наглец?! Вот накажу тебя снова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Наказывать за правду нельзя, уважаемый глава! Это испортит вашу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Тогда не болтай лишнего, ‒ проворчал Лань Сю Бо. В глубине души он ругался на мелкого паршивца, который едва не заставил его покраснеть. И это в его-то почтенные годы! ‒ Лань Мэй… она мой старый друг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любит вас всем сердцем. Все старожилы секты давно уже оставили попытки угадать, когда же вы сделаете ей предложение и возьмёте в спутницы жизни. Все знают и все видят. В нашей секте нет незрячих людей. Эх… Зато есть один упрямый глава…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Уши надеру!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могу. Сердце просит справедливости для тётушки Мэй, ‒ состроил невинную физиономию Бин Юй. Лучший способ сломать упрямство такого человека как Лань Сю Бо ‒ это выбить почву у него из-под ног. Бин Юй решил, что вопросы личной жизни для этого очень подойдут. К тому же, это то, чего старик точно не ожидал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Вот только советов от желторотого цыплёнка я ещё не получал, ‒ густые брови мужчины сошлись над переносицей, почти спрятав в складках родинку между ними. Но в глазах юный наглец видел небольшую растерянность. Ничего, этот разговор, возможно, действительно принесёт пользу, как минимум, давно тоскующей тётушке Мэй. ‒ За чем пришёл, болтун?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Проверить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Попросить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Хм. Правдоподобно, но сомнительно.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Задать парочку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Хм.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вы ответите? ‒ Бин Юй смело заглянув в глубокие глаза Лань Сю Бо. Старик немного помолчал и…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чувствовал, что ты придёшь и попробуешь получить ответы на свои вопросы. Хорошо, хитрец! Я отвечу. Но! Не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Понимаю, ‒ согласился Бин Юй. ‒ Мудрость старшего ценна. Я не буду злоупотреблять. Итак… Я знаю, что в моём теле есть некая аномалия. И ещё я знаю, что, вероятно, именно печать вашей дочери ограничивает мою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Откуда тебе это известно? ‒ Лань Сю Бо насторожённо посмотрел на спокойное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меня проявилось внутреннее зрение. Смутно, но я смог увидеть сложную печать, которая ограничивает энергию моего золотого ядра. Почему она это сделала?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немного приврал. Его умение магического зрения кардинально отличалось от известного в мире местных совершенствующихся внутреннего зрения. Честно говоря, оно в подмётки не годилось Небесному духовному зрению. Но Лань Сю Бо, впрочем, как и другим людям, лучше пока не знать о даре богини. Небесное духовное зрение, которое со временем превратиться в божественное… Это козырь Бин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Лань Шу… ‒ снова вздохнул отец, чья дочь оставила на его плечах слишком большой груз. Чья дочь покинула отца, оставив печаль и грусть. ‒ Ей казалось, что таким образом она защитит тебя. Твой случай… он очень редкий, почти исключительный. После гибели империи Небесной Звезды, одарённые с превалирующей энергией, не рождались. Они стали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Одарённые с превалирующей энергией? Или инь… или янь? Я не один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не знаю, Сяо Юй. Когда-то были почти мифические боевые двойки, где две могущественные энергии уравновешивали друг друга, дополняли друг друга. Как пламя и лёд нашего континента они прекрасно уживались рядом. Как Ледяной и Огненный драконы защищали и берегли нашу землю. Но они исчезли вместе с империей Небесной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Ваша дочь искала потомков ведь из-за этого? ‒ Бин Юю вдруг пришла в голову идея, что потерянная сюжетная нить могла вести именно к потомкам драконов и людей, благословлённых самой богиней Таэньянь. Это… было бы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Потомки императорского рода могли всё ещё нести в себе дар богини и драконов, ‒ кивнул глава секты «Лазурных небес». ‒ Я не верил, что Лань Шу сможет найти кого-то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связано с моей… родной матерью? Она потомок одного из беглецов-близнецов?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тебя слишком подвижный ум, ребёнок. ‒ Лань Сю Бо с удивлением воззрился на юношу. ‒ За столь короткое время ты сумел сложить определённую картину. Хорошо, что со своими догадками ты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Насколько я понимаю, даже Лань Цзян не знает, кем была на самом деле моя мать? Он думает, что Си Юнь была лишь любимой наложницей императора Чэнь Шао и подругой его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Да, ‒ честно ответил Лань Сю Бо. ‒ И так будет лучше до поры до времени. Лань Цзян и так кипит ненавистью к тому, кто убил его отца и смертельно ранил мать. Твой старший брат был привязан к Си Юнь, твоей матери. И… если бы не она, Лань Шу не сумела бы унести из охваченного кровавой битвой императорского дворца двух сыновей императора Чэнь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Для всего континента Льда и Пламени императрица Шу погибла вместе с двумя принцами. Как и любимая первая наложница императора, ‒ вспомнил факты из биографии главного героя, то есть, Лань Цзяна, Бин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них обоих были совершенно другие имена ‒ Чэнь Цзян и Чэнь Бин Юй. Во внешнем мире мало кто знал, что императрица Шу принадлежала к секте «Лазурных небес». А в самой империи Чжоу вообще об этом знали только несколько доверенных лиц императора. Это и позволило ей благополучно спрятать в секте юных принцев, которые были очень опасны для узурпатора.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 ты смог догадаться? Я думал, ты был слишком мал, чтобы помнить о своей прежней жизни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 некоторых пор воспоминания, как цветные картинки, иногда проявляются в моей памяти. Я могу о многом лишь догадываться, ‒ завуалировал правду Бин Юй. Не мог же он прямо сказать, что прочёл об этом в книге? ‒ В библиотеке были старые хроники. Там мало информации, но… если у тебя есть часть мозаики, остальные кусочки проще найти. Так моя мать действительно было потомком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 Она единственная, кто дожил до этого времени. На самом деле за ними всегда шла тайная охота. Многим не дают покоя секреты и сокровища империи Небесной Звезды. Твоим предком была потерянная принцесса, поэтому ты носитель энергии инь. Но ты… мальчик. Мне давно уже стало казаться, что из-за аномалии твоё тело претерпело такие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 бы я не делал, перемены почти незаметны. Я хотел попросить вашего совета, ‒ признался Бин Юй. ‒ Не знаю, куда двигаться дальше. Вам известно, как снять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Нет, ‒ покачал головой Лань Сю Бо. ‒ На самом деле печать была создана совместно твоим отцом, императором Чэнь Шао, твоей родной матерью и моей дочерью. Точнее, печать создала она, но силы влили все трое. Они хотели позже её снять. Но… они все погибли. Моих же сил для этого не хватит. Я лишь недавно перешагнул черту ранга Небесного Мудреца, а твой отец уже был им перед своей гибелью. Император Чэнь Шао был одним из сильнейших совершенствующихся в мире. Между нами разница огромная, хотя и кажется незначительной. Это как между молодым ростком и большим деревом. Чтобы получить такую же силу, что была у него, мне понадобится, возможно, лет десять или того больше. Чем старше становится совершенствующийся, тем сложнее ему преодолевать границы новых рангов. Легко только в начале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то не всем. Да, император был сильным, но это не спасло его от предательства его же младшего брата. Даже Небесный Мудрец может потерять силы из-за зелья. Так же пала и империя Небесной Звезды, ‒ тихо произнёс Бин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Да, ‒ согласился Лань Сю Бо. ‒ Я хотел скрыть от тебя всё это, считая ещё ребёнком. Однако ты вырос. Наверное, такой старик как я должен радоваться. Мне же страшно. Страшно от того, что молодые птенцы могут наделать себе проблем, решившись слишком рано вылететь из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ничего не буду говорить Лань Цзяну. Пусть становится сильнее. Придёт время и ему понадобятся все его таланты, ‒ согласился Бин Юй, вспомнив кое о чём. ‒ Скоро Великое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 Через два месяца. Я хочу, Сяо Юй, чтобы ты тоже отправился за пределы Призрачных драконьих гор с нами. Твоя каллиграфия… Ты сможешь принести нам победу в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Я?! ‒ Бин Юй, опешив от удивления, уставился на главу Лань Сю Бо. Тот вдруг рассмеялся, тем самым разряжая напряжённую атмосферу. ‒ Это шутка. Вы меня испугали!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шутка! Мы со старейшиной Лань Чжу послали одну из твоих работ в дар Небесному Мудрецу Ли Ши, главе Великого собрания. Он в полном восторге. Хочет увидеть того, кто создал столь тонкую работу, наполненную несравненными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Мой ранг слишком низкий для участия. Да и… ‒ Бин Юй чуть не выругался вслух. Мало ему было того, что развитие этого тела застряло на пике земного пятого уровня. А теперь… Раньше он никогда не чувствовал неловкости из-за своей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Понимаю, Сяо Юй. Я не знаю, как тебе помочь. Но… думаю на Пике Равновесия ты сможешь найти кое-какие ответы. Там есть алтарь богини Таэньянь.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Однако в скрытый горный храм мало кто может войти, ‒ пробормотал Бин Юй. В новелле туда смог войти главный герой и получил благословение богини Таэньянь вместе с божественным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Дорога опасна. За много лет многие из нашей секты пытались подняться туда, но осилили путь лишь наполовину. Богиня уже обратила на тебя взор. Возможно, она поможет тому, в ком уже есть её личное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Может быть… ‒ задумчиво ответил Бин Юй. Он не мог точно сказать, чего можно было ожидать от взбалмошной богини, которая по своей прихоти оживляла книжные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http://bllate.org/book/12800/1129623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