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Небольшой костёр весело потрескивал в вечерних сумерках. Юань Фэн задумчиво смотрел на огонь. Когда в первый раз наступил момент перехода на новую стадию развития души и предстояло горение, Юань Фэн ужасно боялся. Этот страх был так невыносим, что он не мог спать ночами. Курьёз: феникс, который боится сгореть! Но именно так всё и было. Юань Фэн никому не смел признаться в своём страхе и ему пришлось взять себя в руки. Путь совершенствования феникса проходит через пламя и никому не дано этого избежать.</w:t>
      </w:r>
    </w:p>
    <w:p w:rsidR="00BB20FC" w:rsidRPr="00357A74" w:rsidRDefault="00357A74" w:rsidP="00BB20FC">
      <w:pPr>
        <w:jc w:val="left"/>
        <w:rPr>
          <w:sz w:val="28"/>
          <w:lang w:val="en-US"/>
        </w:rPr>
      </w:pPr>
      <w:r w:rsidRPr="00357A74">
        <w:rPr>
          <w:sz w:val="28"/>
          <w:lang w:val="en-US"/>
        </w:rPr>
        <w:t>В итоге прорыв на уровень бронзы дался Юань Фэну психологически тяжело. Но после он успокоился. Всё оказалось не так страшно, как казалось. Огонь обнял его тело, словно родная мать. Приласкал, согрел, постепенно разгоняя страхи, поселившиеся в сердце. И Юань Фэн даже не заметил, поглощённый процессом созерцания чуда, когда его физическое тело растворилось в огне и воссоздалось заново. Оно было более крепким, более совершенным.</w:t>
      </w:r>
    </w:p>
    <w:p w:rsidR="00BB20FC" w:rsidRPr="00357A74" w:rsidRDefault="00357A74" w:rsidP="00BB20FC">
      <w:pPr>
        <w:jc w:val="left"/>
        <w:rPr>
          <w:sz w:val="28"/>
          <w:lang w:val="en-US"/>
        </w:rPr>
      </w:pPr>
      <w:r w:rsidRPr="00357A74">
        <w:rPr>
          <w:sz w:val="28"/>
          <w:lang w:val="en-US"/>
        </w:rPr>
        <w:t>Прорыв на стадию серебра прошёл более гладко. Юань Фэн с нетерпением ожидал его. Не зря же он столько тренировался, укрепляя свой организм. К тому же, он освоил такое трудное для него дело, как свежевание. Хм, Юань Фэн в прошлой жизни был городским жителем и мясо видел уже в разделанном виде, чаще запакованным или в виде полуфабрикатов, покупая либо в магазине, либо на рынке. И уж точно ему никогда бы не пришло в голову самому охотиться, а потом свежевать тушу, разделяя на куски мяса. Нянь Хуну пришлось долго повозиться, вбивая трудную науку охотника в бестолковую голову своего ученика. Он, конечно, удивлялся, а Юань Фэн помалкивал. Не признаваться же наставнику, что его душа из другого мира, где мужчине не надо физически напрягаться, чтобы добыть пропитание.</w:t>
      </w:r>
    </w:p>
    <w:p w:rsidR="00BB20FC" w:rsidRPr="00357A74" w:rsidRDefault="00357A74" w:rsidP="00BB20FC">
      <w:pPr>
        <w:jc w:val="left"/>
        <w:rPr>
          <w:sz w:val="28"/>
          <w:lang w:val="en-US"/>
        </w:rPr>
      </w:pPr>
      <w:r w:rsidRPr="00357A74">
        <w:rPr>
          <w:sz w:val="28"/>
          <w:lang w:val="en-US"/>
        </w:rPr>
        <w:t>Зато теперь Юань Фэн свободно охотился на мистических животных, самостоятельно добывал духовные камни и мясо. Пользуясь подсказкой богини Таэньянь, он ловко забирал из своей добычи только те умения, которые были ему нужны, избегая лишних. Всего-то и нужно, что перед едой окутать кусочек мяса своей духовной силой, а после сосредоточиться на том, что именно хочешь получить. Всё гениальное просто!</w:t>
      </w:r>
    </w:p>
    <w:p w:rsidR="00BB20FC" w:rsidRPr="00357A74" w:rsidRDefault="00357A74" w:rsidP="00BB20FC">
      <w:pPr>
        <w:jc w:val="left"/>
        <w:rPr>
          <w:sz w:val="28"/>
          <w:lang w:val="en-US"/>
        </w:rPr>
      </w:pPr>
      <w:r w:rsidRPr="00357A74">
        <w:rPr>
          <w:sz w:val="28"/>
          <w:lang w:val="en-US"/>
        </w:rPr>
        <w:t>К примеру, в этом мире водилось такое животное, как древесный барсук. Весьма жирное, но очень ловкое и хитрое животное, по внешнему виду очень похожее на земного скунса. Только его окраска была не чёрно-белой, а коричнево-зелёной, отчего его трудно было заметить в густой листве. Достоинствами древесного барсука был замечательный нюх на природные сокровища: духовные травы, магические руды, энергетические жидкости, образованные естественным путём. Животное чувствовало эти сокровища, у него в дупле часто можно было отыскать целые залежи их. Также древесный барсук мог путать своих преследователей, сбивая со следа. Чем-то эта способность напоминала действие путающих формаций, многие виды которых имелись в арсенале практиков. Вот только никакая формация барсуку была не нужна, это было его естественным талантом.</w:t>
      </w:r>
    </w:p>
    <w:p w:rsidR="00BB20FC" w:rsidRPr="00357A74" w:rsidRDefault="00357A74" w:rsidP="00BB20FC">
      <w:pPr>
        <w:jc w:val="left"/>
        <w:rPr>
          <w:sz w:val="28"/>
          <w:lang w:val="en-US"/>
        </w:rPr>
      </w:pPr>
      <w:r w:rsidRPr="00357A74">
        <w:rPr>
          <w:sz w:val="28"/>
          <w:lang w:val="en-US"/>
        </w:rPr>
        <w:t>Ещё он обладал умением, которое действительно роднило его с земным скунсом. Только если последний испускал анальную жидкость, от которой было сложно отмыться, то древесный барсук испускал газ из того же места, имеющий свойства не хуже, чем у слезоточивого газа, который часто используют полицейские. И покрыть этим газом древесный барсук мог территорию диаметром в семь-десять метров. Всё зависело от размера, возраста и стадии развития особи. Одно хорошо: мясо у жирного барсука было весьма вкусным. Юань Фэн дважды вкусил его, приобретя способность находить сокровища и сбивать преследователей со следа.</w:t>
      </w:r>
    </w:p>
    <w:p w:rsidR="00BB20FC" w:rsidRPr="00357A74" w:rsidRDefault="00357A74" w:rsidP="00BB20FC">
      <w:pPr>
        <w:jc w:val="left"/>
        <w:rPr>
          <w:sz w:val="28"/>
          <w:lang w:val="en-US"/>
        </w:rPr>
      </w:pPr>
      <w:r w:rsidRPr="00357A74">
        <w:rPr>
          <w:sz w:val="28"/>
          <w:lang w:val="en-US"/>
        </w:rPr>
        <w:t>Юань Фэну всё же повезло намного больше, чем он думал. Даже те годы, когда его предшественник бил баклуши и жил, наслаждаясь ленью и бездельем, всё равно не прошли даром. Сила крови накапливалась, позволяя даньтяню потихоньку развиваться. Как только начались стабильные правильные тренировки, дело пошло с неимоверной скоростью, позволив Юань Фэну за полгода совершить прорыв за прорывом. Нормальному практику, чтобы преодолеть тот же путь от создания основы до пика серебряной стадии развития души, понадобилось бы лет двадцать пять-тридцать. И то, если он не будет пренебрегать побочными средствами: пилюлями развития, алхимическими зельями, духовными камнями и охотой на мистических зверей. Всё же божественный феникс – это исключение. Впрочем, как и некоторые гении с хорошей родословной.</w:t>
      </w:r>
    </w:p>
    <w:p w:rsidR="00BB20FC" w:rsidRPr="00357A74" w:rsidRDefault="00357A74" w:rsidP="00BB20FC">
      <w:pPr>
        <w:jc w:val="left"/>
        <w:rPr>
          <w:sz w:val="28"/>
          <w:lang w:val="en-US"/>
        </w:rPr>
      </w:pPr>
      <w:r w:rsidRPr="00357A74">
        <w:rPr>
          <w:sz w:val="28"/>
          <w:lang w:val="en-US"/>
        </w:rPr>
        <w:t>Юань Фэн уединился в чудесном месте, которое облюбовал уже несколько недель назад, случайно наткнувшись во время охоты. Небольшой красивый пруд с лотосами, скрытый густой порослью бамбуковых деревьев и скалами, чистый песок на берегу и никого! А всё дело в том, что Юань Фэн воспользовался одним из секретов, что хранились в его наследственной памяти. Формация Скрытности Огненного Пера. Благодаря ей это тихое место будут обходить стороной не только люди, но и мистические звери.</w:t>
      </w:r>
    </w:p>
    <w:p w:rsidR="00BB20FC" w:rsidRPr="00357A74" w:rsidRDefault="00357A74" w:rsidP="00BB20FC">
      <w:pPr>
        <w:jc w:val="left"/>
        <w:rPr>
          <w:sz w:val="28"/>
          <w:lang w:val="en-US"/>
        </w:rPr>
      </w:pPr>
      <w:r w:rsidRPr="00357A74">
        <w:rPr>
          <w:sz w:val="28"/>
          <w:lang w:val="en-US"/>
        </w:rPr>
        <w:t>Чувствуя, что он уже готов, Юань Фэн принял позу для медитации, скрестив ноги и сложив руки. Его спина была идеально прямой, дыхание быстро стало ровным и спокойным, как воды пруда. Внутри него пламя божественного феникса стало разгораться и растекаться по 108 меридианам, которые теперь были прочными и широкими, пропуская могучий поток энергии. Юань Фэн дышал, всё глубже погружаясь в свой собственный мир. Ему нужно было не только накопить сил на окончательный прорыв на уровень золотого ядра, но и покорить собственное пламя. Точнее, ему нужно было полностью сродниться с ним, иначе он никогда не сможет полностью трансформироваться. Феникс, что не может летать?.. Это было бы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