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Обсудив с Жун Юем планы на будущее, юный принц согласился, что лучше не отправляться в дальнейший путь немедленно. На дворе всё ещё была ночь, да и не было у хозяина дома голубей, которые бы знали дорогу к необходимому Юань Фэну месту. К тому же, принцу неожиданно пришла идея прогуляться по столице. Он ведь никогда её прежде не видел, проведя всю свою жизнь посреди озера с лотосами. Юань Фэн не мог даже насладиться воспоминаниями, так как ничего другого кроме павильона в памяти не хранилось.</w:t>
      </w:r>
    </w:p>
    <w:p w:rsidR="00BB20FC" w:rsidRPr="00357A74" w:rsidRDefault="00357A74" w:rsidP="00BB20FC">
      <w:pPr>
        <w:jc w:val="left"/>
        <w:rPr>
          <w:sz w:val="28"/>
          <w:lang w:val="en-US"/>
        </w:rPr>
      </w:pPr>
      <w:r w:rsidRPr="00357A74">
        <w:rPr>
          <w:sz w:val="28"/>
          <w:lang w:val="en-US"/>
        </w:rPr>
        <w:t>− Утром я посещу свой департамент, послушаю о чём говорят в городе. И только потом, если всё будет спокойно, я сам покажу вам лучшие места столицы. – Жун Юй оказался не только весьма любезен, но и очень осторожен. Едва получив в свои руки Ляо Лань, он вовсе не хотел её потерять, а заодно и лишить страну будущего, если принц попадёт в руки королевской стражи. Жун Юй, впрочем, как и Юань Фэн был уверен, что фальшивая королева приложит все силы для поисков беглеца.</w:t>
      </w:r>
    </w:p>
    <w:p w:rsidR="00BB20FC" w:rsidRPr="00357A74" w:rsidRDefault="00357A74" w:rsidP="00BB20FC">
      <w:pPr>
        <w:jc w:val="left"/>
        <w:rPr>
          <w:sz w:val="28"/>
          <w:lang w:val="en-US"/>
        </w:rPr>
      </w:pPr>
      <w:r w:rsidRPr="00357A74">
        <w:rPr>
          <w:sz w:val="28"/>
          <w:lang w:val="en-US"/>
        </w:rPr>
        <w:t>Отказавшись в этот раз от медитации, Юань Фэн просто отлично выспался. Как только он встал, Ляо Лань тут же пригласила принца к завтраку. На столе были его любимые блюда. Насытившись, Юань Фэн неожиданно столкнулся с маленькой девочкой, очень похожей на Жун Юя. Его дочь оказалась такой миленькой, что принцу захотелось сделать для неё что-нибудь хорошее. Тем более он заметил, с каким интересом девочка приглядывалась к доброй Ляо Лань. Кажется, они понравились друг другу. Понаблюдав немного за этой парой, принц только убедился в своих первоначальных выводах. Желание Ляо Лань начинает сбываться.</w:t>
      </w:r>
    </w:p>
    <w:p w:rsidR="00BB20FC" w:rsidRPr="00357A74" w:rsidRDefault="00357A74" w:rsidP="00BB20FC">
      <w:pPr>
        <w:jc w:val="left"/>
        <w:rPr>
          <w:sz w:val="28"/>
          <w:lang w:val="en-US"/>
        </w:rPr>
      </w:pPr>
      <w:r w:rsidRPr="00357A74">
        <w:rPr>
          <w:sz w:val="28"/>
          <w:lang w:val="en-US"/>
        </w:rPr>
        <w:t>Первым делом Юань Фэн поцеловал девочку в нежный лоб, пожелав ей счастья и здоровья. Мало кто знал, но, когда феникс сам желает кому-то чего-нибудь, всё сбывается даже в лучшем виде, ежели кто-то пожелал бы того же самого. И самому фениксу от этого тоже хорошо, так как его духовная сила развивается быстрее. Наблюдая за принцем, Янь Лу только улыбался. Он решил, что не станет посвящать его в такие тонкости развития. Юань Фэн поступает так, следуя своему сердцу. Даже если он пожелает кому-нибудь проблем, но от души, это тоже пойдёт ему на пользу. Хотя о последнем, возможно, стоит и предупредить.</w:t>
      </w:r>
    </w:p>
    <w:p w:rsidR="00BB20FC" w:rsidRPr="00357A74" w:rsidRDefault="00357A74" w:rsidP="00BB20FC">
      <w:pPr>
        <w:jc w:val="left"/>
        <w:rPr>
          <w:sz w:val="28"/>
          <w:lang w:val="en-US"/>
        </w:rPr>
      </w:pPr>
      <w:r w:rsidRPr="00357A74">
        <w:rPr>
          <w:sz w:val="28"/>
          <w:lang w:val="en-US"/>
        </w:rPr>
        <w:t>− О пожаре на озере никаких слухов нет, − доложил Жун Юй, появившись ближе к обеду. – Вероятно, во дворце сделали всё, чтобы слухи не просочились наружу.</w:t>
      </w:r>
    </w:p>
    <w:p w:rsidR="00BB20FC" w:rsidRPr="00357A74" w:rsidRDefault="00357A74" w:rsidP="00BB20FC">
      <w:pPr>
        <w:jc w:val="left"/>
        <w:rPr>
          <w:sz w:val="28"/>
          <w:lang w:val="en-US"/>
        </w:rPr>
      </w:pPr>
      <w:r w:rsidRPr="00357A74">
        <w:rPr>
          <w:sz w:val="28"/>
          <w:lang w:val="en-US"/>
        </w:rPr>
        <w:t>− Это хорошая новость, − кивнул на это Юань Фэн.</w:t>
      </w:r>
    </w:p>
    <w:p w:rsidR="00BB20FC" w:rsidRPr="00357A74" w:rsidRDefault="00357A74" w:rsidP="00BB20FC">
      <w:pPr>
        <w:jc w:val="left"/>
        <w:rPr>
          <w:sz w:val="28"/>
          <w:lang w:val="en-US"/>
        </w:rPr>
      </w:pPr>
      <w:r w:rsidRPr="00357A74">
        <w:rPr>
          <w:sz w:val="28"/>
          <w:lang w:val="en-US"/>
        </w:rPr>
        <w:t>− Но есть и плохая, − тут же сообщил мужчина, качая головой. – Вся стража столицы ищет юношу. Красивого, изнеженного и капризного. С маленькой родинкой у краешка губ, роскошными длинными чёрными волосами среди которых есть две красные пряди, и утончённой фигурой. Как только найдут кого-то похожего, сразу же велено позвать королевскую стражу.</w:t>
      </w:r>
    </w:p>
    <w:p w:rsidR="00BB20FC" w:rsidRPr="00357A74" w:rsidRDefault="00357A74" w:rsidP="00BB20FC">
      <w:pPr>
        <w:jc w:val="left"/>
        <w:rPr>
          <w:sz w:val="28"/>
          <w:lang w:val="en-US"/>
        </w:rPr>
      </w:pPr>
      <w:r w:rsidRPr="00357A74">
        <w:rPr>
          <w:sz w:val="28"/>
          <w:lang w:val="en-US"/>
        </w:rPr>
        <w:t>− Хм, − задумался Юань Фэн. Он так настроился на прогулку по городу перед своим отбытием. Планы менять ему совершенно не хотелось. Вдруг его глаза засияли, как звёзды, а на губах расцвела улыбка, едва не ослепившая Жун Юя. Привыкшая к таким проявлениям очарования принца Ляо Лань тихо засмеялась и стукнула любимого по голове, пока он не пал жертвой.</w:t>
      </w:r>
    </w:p>
    <w:p w:rsidR="00BB20FC" w:rsidRPr="00357A74" w:rsidRDefault="00357A74" w:rsidP="00BB20FC">
      <w:pPr>
        <w:jc w:val="left"/>
        <w:rPr>
          <w:sz w:val="28"/>
          <w:lang w:val="en-US"/>
        </w:rPr>
      </w:pPr>
      <w:r w:rsidRPr="00357A74">
        <w:rPr>
          <w:sz w:val="28"/>
          <w:lang w:val="en-US"/>
        </w:rPr>
        <w:t>− Ваше Высочество что-то придумал? – Ляо Лань, всё больше проявлявшая свой озорной характер, который ей столько лет приходилось сдерживать, сразу же поинтересовалась.</w:t>
      </w:r>
    </w:p>
    <w:p w:rsidR="00BB20FC" w:rsidRPr="00357A74" w:rsidRDefault="00357A74" w:rsidP="00BB20FC">
      <w:pPr>
        <w:jc w:val="left"/>
        <w:rPr>
          <w:sz w:val="28"/>
          <w:lang w:val="en-US"/>
        </w:rPr>
      </w:pPr>
      <w:r w:rsidRPr="00357A74">
        <w:rPr>
          <w:sz w:val="28"/>
          <w:lang w:val="en-US"/>
        </w:rPr>
        <w:t>− Как думаешь, мне будет к лицу красивый женский наряд, искусная причёска и украшения? Ты же сможешь меня немного накрасить? А спрятать прядки?</w:t>
      </w:r>
    </w:p>
    <w:p w:rsidR="00BB20FC" w:rsidRPr="00357A74" w:rsidRDefault="00357A74" w:rsidP="00BB20FC">
      <w:pPr>
        <w:jc w:val="left"/>
        <w:rPr>
          <w:sz w:val="28"/>
          <w:lang w:val="en-US"/>
        </w:rPr>
      </w:pPr>
      <w:r w:rsidRPr="00357A74">
        <w:rPr>
          <w:sz w:val="28"/>
          <w:lang w:val="en-US"/>
        </w:rPr>
        <w:t>Ляо Лань с Жун Юем молчали несколько секунд, переваривая неожиданную идею принца. Потом молодая женщина прикрыла рот пальчиками, потом широко улыбнулась, потом захлопала в ладоши. Жун Юй прикрыл глаза рукой, подумав, что от этих двоих он скоро сойдёт с ума.</w:t>
      </w:r>
    </w:p>
    <w:p w:rsidR="00BB20FC" w:rsidRPr="00357A74" w:rsidRDefault="00357A74" w:rsidP="00BB20FC">
      <w:pPr>
        <w:jc w:val="left"/>
        <w:rPr>
          <w:sz w:val="28"/>
          <w:lang w:val="en-US"/>
        </w:rPr>
      </w:pPr>
      <w:r w:rsidRPr="00357A74">
        <w:rPr>
          <w:sz w:val="28"/>
          <w:lang w:val="en-US"/>
        </w:rPr>
        <w:t>− Стража ищет юношу, а на прогулку выйдет девушка в сопровождении пары родственников. К тому же, у них описание вас прежнего. А вы, мой господин, стали совершенно другим. Вы повзрослели.</w:t>
      </w:r>
    </w:p>
    <w:p w:rsidR="00BB20FC" w:rsidRPr="00357A74" w:rsidRDefault="00357A74" w:rsidP="00BB20FC">
      <w:pPr>
        <w:jc w:val="left"/>
        <w:rPr>
          <w:sz w:val="28"/>
          <w:lang w:val="en-US"/>
        </w:rPr>
      </w:pPr>
      <w:r w:rsidRPr="00357A74">
        <w:rPr>
          <w:sz w:val="28"/>
          <w:lang w:val="en-US"/>
        </w:rPr>
        <w:t>− В сундуках ещё хранятся наряды моей жены, − вздохнул Жун Юй. – У вас вполне подходящая комплекция. Это… интересная идея. К тому же, можно надеть на голову подходящий дюпен с вуалью. Это скроет лицо от любопытных взглядов.</w:t>
      </w:r>
    </w:p>
    <w:p w:rsidR="00BB20FC" w:rsidRPr="00357A74" w:rsidRDefault="00357A74" w:rsidP="00BB20FC">
      <w:pPr>
        <w:jc w:val="left"/>
        <w:rPr>
          <w:sz w:val="28"/>
          <w:lang w:val="en-US"/>
        </w:rPr>
      </w:pPr>
      <w:r w:rsidRPr="00357A74">
        <w:rPr>
          <w:sz w:val="28"/>
          <w:lang w:val="en-US"/>
        </w:rPr>
        <w:t>− Или привлечёт их. Ляо Лань умело изменит мне немного черты лица и скроет родинку. Тех, кто знает меня в лицо, можно пересчитать по пальцам одной руки и не думаю, что их выпустят из дворца. Описание же лишь приблизительное. Дюпен мне ещё пригодится, но не сегодня.</w:t>
      </w:r>
    </w:p>
    <w:p w:rsidR="00BB20FC" w:rsidRPr="00357A74" w:rsidRDefault="00357A74" w:rsidP="00BB20FC">
      <w:pPr>
        <w:jc w:val="left"/>
        <w:rPr>
          <w:sz w:val="28"/>
          <w:lang w:val="en-US"/>
        </w:rPr>
      </w:pPr>
      <w:r w:rsidRPr="00357A74">
        <w:rPr>
          <w:sz w:val="28"/>
          <w:lang w:val="en-US"/>
        </w:rPr>
        <w:t>− Если Ваше Высочество так решил, пусть так и будет. Я же со своей стороны позабочусь о вашей безопасности, − Жун Юй встал, поклонился и исчез, оставив Ляо Лань и принца наедине.</w:t>
      </w:r>
    </w:p>
    <w:p w:rsidR="00BB20FC" w:rsidRPr="00357A74" w:rsidRDefault="00357A74" w:rsidP="00BB20FC">
      <w:pPr>
        <w:jc w:val="left"/>
        <w:rPr>
          <w:sz w:val="28"/>
          <w:lang w:val="en-US"/>
        </w:rPr>
      </w:pPr>
      <w:r w:rsidRPr="00357A74">
        <w:rPr>
          <w:sz w:val="28"/>
          <w:lang w:val="en-US"/>
        </w:rPr>
        <w:t>− Твой Жун Юй очень хороший человек, − Юань Фэн потрепал нежно улыбнувшуюся молодую женщину по волосам.</w:t>
      </w:r>
    </w:p>
    <w:p w:rsidR="00BB20FC" w:rsidRPr="00357A74" w:rsidRDefault="00357A74" w:rsidP="00BB20FC">
      <w:pPr>
        <w:jc w:val="left"/>
        <w:rPr>
          <w:sz w:val="28"/>
          <w:lang w:val="en-US"/>
        </w:rPr>
      </w:pPr>
      <w:r w:rsidRPr="00357A74">
        <w:rPr>
          <w:sz w:val="28"/>
          <w:lang w:val="en-US"/>
        </w:rPr>
        <w:t>Как только эти двое поднялись в покои, отведённые гостеприимным хозяином столь почётному гостю, оказалось, что всё необходимое для прогулки уже принесено. Юань Фэн, конечно, сам предложил идею маскарада. Вот только… Женщины, наряды и украшения – это непостижимая смесь для любого мужчины. Тут может выручить только чувство юмора и огромное терпение. К счастью, принц обладал и тем, и другим.</w:t>
      </w:r>
    </w:p>
    <w:p w:rsidR="00BB20FC" w:rsidRPr="00357A74" w:rsidRDefault="00357A74" w:rsidP="00BB20FC">
      <w:pPr>
        <w:jc w:val="left"/>
        <w:rPr>
          <w:sz w:val="28"/>
          <w:lang w:val="en-US"/>
        </w:rPr>
      </w:pPr>
      <w:r w:rsidRPr="00357A74">
        <w:rPr>
          <w:sz w:val="28"/>
          <w:lang w:val="en-US"/>
        </w:rPr>
        <w:t>На выбор наряда было затрачено около часа, на подбор украшений ещё полчаса. Всё это время было наполнено весельем и шутками. Ляо Лань явно наслаждалась процессом, радуясь, как ребёнок. Но в душе она неожиданно почувствовала капельку зависти, ведь даже в женском наряде принц выглядел так, что от восхищения перехватывало дыхание. Поймав себя на таком постыдном чувстве, молодая женщина надавала себе мысленно пощёчин. Этот юноша был для неё как младший брат и не стоило так к нему относиться. Она тихонько пожелала, чтобы принц нашёл того, кто полюбит его от всей души и сделает счастливым. Он заслуживал этого за то, что просто и безоглядно делал добро другим людям. Ляо Лань до сих пор удивлялась, как быстро он изменился, отбросив в сторону, как ненужный мусор, детскую капризность.</w:t>
      </w:r>
    </w:p>
    <w:p w:rsidR="00BB20FC" w:rsidRPr="00357A74" w:rsidRDefault="00357A74" w:rsidP="00BB20FC">
      <w:pPr>
        <w:jc w:val="left"/>
        <w:rPr>
          <w:sz w:val="28"/>
          <w:lang w:val="en-US"/>
        </w:rPr>
      </w:pPr>
      <w:r w:rsidRPr="00357A74">
        <w:rPr>
          <w:sz w:val="28"/>
          <w:lang w:val="en-US"/>
        </w:rPr>
        <w:t>Когда Жун Юй постучался в дверь, он не ожидал увидеть то, что в один миг сделало из него статую. Две богини своей красотой ослепили его. Шелковые платья с длинными летящими рукавами, вышитые цветами и птицами, мягкими складками струились вокруг изящных фигур. Пояса с кисточками выгодно подчёркивали тонкие талии. Прекрасные волосы были изысканно собраны на макушке и украшены драгоценными заколками из нефрита и золота. У Ляо Лань они полностью были уложены в сложную причёску, волосы же принца частично шелковой волной спадали ниже поясницы. Яркие красные прядки Ляо Лань искусно спрятала среди пышной массы его волос.</w:t>
      </w:r>
    </w:p>
    <w:p w:rsidR="00BB20FC" w:rsidRPr="00357A74" w:rsidRDefault="00357A74" w:rsidP="00BB20FC">
      <w:pPr>
        <w:jc w:val="left"/>
        <w:rPr>
          <w:sz w:val="28"/>
          <w:lang w:val="en-US"/>
        </w:rPr>
      </w:pPr>
      <w:r w:rsidRPr="00357A74">
        <w:rPr>
          <w:sz w:val="28"/>
          <w:lang w:val="en-US"/>
        </w:rPr>
        <w:t>Миндалевидные глаза цвета оникса были искусно подведены, тем самым сделав их ещё более притягательными и колдовскими. Едва заметные тени на веках и румяна подчёркивали тонкие черты лица. На красивых губах едва блестела помада, а крохотной родинки и вовсе не было видно. Из прекрасного юноши получилась волшебная сказочная птица, которую язык не поворачивался назвать обычной девушкой. Если бы Жун Юй не знал, он никогда не догадался бы, что перед ним ловко замаскированный юноша. Даже кисти рук принца были так изящны, что напоминали изделие из самого дорогого нефрита. Ляо Лань, без одеяний служанки, совершенно преобразилась. Конечно, она не была столь великолепной как принц, но в сердце Жун Юя она всегда была единственной женщиной в мире.</w:t>
      </w:r>
    </w:p>
    <w:p w:rsidR="00BB20FC" w:rsidRPr="00357A74" w:rsidRDefault="00357A74" w:rsidP="00BB20FC">
      <w:pPr>
        <w:jc w:val="left"/>
        <w:rPr>
          <w:sz w:val="28"/>
          <w:lang w:val="en-US"/>
        </w:rPr>
      </w:pPr>
      <w:r w:rsidRPr="00357A74">
        <w:rPr>
          <w:sz w:val="28"/>
          <w:lang w:val="en-US"/>
        </w:rPr>
        <w:t>− Если оценивать по реакции Жун Юя, − прозвучал словно хрустальный колокольчик смех принца, − наша задумка, сестрица Ляо Лань, удалась. Мы готовы к прогулке, пусть столица приготовится показать нам все свои прекрасные и интересные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