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Фэнг Юн Джи резко открыл глаза и неожиданно вместо больничного потолка увидел красивый полог из полупрозрачного муслина кремового цвета с золотистым отблеском от светильников. С трудом веря в то, что ему удалось выжить в аварии, он приподнялся на локтях и вновь огляделся. И чем больше видел, тем больше удивлялся.</w:t>
      </w:r>
    </w:p>
    <w:p w:rsidR="00BB20FC" w:rsidRPr="00357A74" w:rsidRDefault="00357A74" w:rsidP="00BB20FC">
      <w:pPr>
        <w:jc w:val="left"/>
        <w:rPr>
          <w:sz w:val="28"/>
          <w:lang w:val="en-US"/>
        </w:rPr>
      </w:pPr>
      <w:r w:rsidRPr="00357A74">
        <w:rPr>
          <w:sz w:val="28"/>
          <w:lang w:val="en-US"/>
        </w:rPr>
        <w:t>Сквозь прикрытые занавеси виднелась роскошная обстановка, напоминающая декорации телесериалов в стиле уся. Прекрасные драпировки, резная мебель, статуэтки из нефрита и многое другое, что так радует глаз эстета. Фэнг Юн Джи помотал головой, прикрыв глаза. Этого не могло быть!</w:t>
      </w:r>
    </w:p>
    <w:p w:rsidR="00BB20FC" w:rsidRPr="00357A74" w:rsidRDefault="00357A74" w:rsidP="00BB20FC">
      <w:pPr>
        <w:jc w:val="left"/>
        <w:rPr>
          <w:sz w:val="28"/>
          <w:lang w:val="en-US"/>
        </w:rPr>
      </w:pPr>
      <w:r w:rsidRPr="00357A74">
        <w:rPr>
          <w:sz w:val="28"/>
          <w:lang w:val="en-US"/>
        </w:rPr>
        <w:t>Вновь открыв глаза, он убедился, что всё осталось по-прежнему. Вздохнув, он сдвинулся к краю низкой кровати, раздвинул рукой занавеси и… вновь застыл, удивлённо рассматривая собственную руку. Раньше он был мужчиной чуть выше среднего роста, к тридцати пяти годам, набравшим немного солидности и нарастившим мускулы. Эта рука с тонким изящным запястьем никак не могла принадлежать ему. Но всё же он чувствовал, что она продолжение его тела.</w:t>
      </w:r>
    </w:p>
    <w:p w:rsidR="00BB20FC" w:rsidRPr="00357A74" w:rsidRDefault="00357A74" w:rsidP="00BB20FC">
      <w:pPr>
        <w:jc w:val="left"/>
        <w:rPr>
          <w:sz w:val="28"/>
          <w:lang w:val="en-US"/>
        </w:rPr>
      </w:pPr>
      <w:r w:rsidRPr="00357A74">
        <w:rPr>
          <w:sz w:val="28"/>
          <w:lang w:val="en-US"/>
        </w:rPr>
        <w:t>Откинув одеяло, он узрел такие же изящные длинные и стройные ноги. Тонкий белый шёлк свободных штанов, украшенных к тому же великолепной вышивкой, вовсе не скрывал худощавости и красоты этих самых ног. Казалось, что они принадлежали девушке. Фэнг Юн Джи вздрогнул и испуганно приложил руку к собственному паху. И облегчённо выдохнул. Там всё было на месте. Значит, он мужчина!</w:t>
      </w:r>
    </w:p>
    <w:p w:rsidR="00BB20FC" w:rsidRPr="00357A74" w:rsidRDefault="00357A74" w:rsidP="00BB20FC">
      <w:pPr>
        <w:jc w:val="left"/>
        <w:rPr>
          <w:sz w:val="28"/>
          <w:lang w:val="en-US"/>
        </w:rPr>
      </w:pPr>
      <w:r w:rsidRPr="00357A74">
        <w:rPr>
          <w:sz w:val="28"/>
          <w:lang w:val="en-US"/>
        </w:rPr>
        <w:t>Уже более уверенно поднявшись на ноги, мужчина оправил рубаху, такую же белую и также искусно вышитую. Прежде чем строить догадки, нужно было осмотреться. И Фэнг Юн Джи сделал решительный шаг.</w:t>
      </w:r>
    </w:p>
    <w:p w:rsidR="00BB20FC" w:rsidRPr="00357A74" w:rsidRDefault="00357A74" w:rsidP="00BB20FC">
      <w:pPr>
        <w:jc w:val="left"/>
        <w:rPr>
          <w:sz w:val="28"/>
          <w:lang w:val="en-US"/>
        </w:rPr>
      </w:pPr>
      <w:r w:rsidRPr="00357A74">
        <w:rPr>
          <w:sz w:val="28"/>
          <w:lang w:val="en-US"/>
        </w:rPr>
        <w:t>Неподалёку было установлено высокое зеркало, в котором мерцал свет от странных светильников. Фэнг Юн Джи подошёл к одному из них и присмотрелся. Светильник был сделан из металла, очень похожего на зачернённое серебро. Он был на высокой ножке, украшенной узором. Наверху светильник раскрывался лепестками, словно лотос. В его середине лежал бледно-жёлтый шар, изнутри которого и лился мягкий свет.</w:t>
      </w:r>
    </w:p>
    <w:p w:rsidR="00BB20FC" w:rsidRPr="00357A74" w:rsidRDefault="00357A74" w:rsidP="00BB20FC">
      <w:pPr>
        <w:jc w:val="left"/>
        <w:rPr>
          <w:sz w:val="28"/>
          <w:lang w:val="en-US"/>
        </w:rPr>
      </w:pPr>
      <w:r w:rsidRPr="00357A74">
        <w:rPr>
          <w:sz w:val="28"/>
          <w:lang w:val="en-US"/>
        </w:rPr>
        <w:t>Оставив светильник в покое, Фэнг Юн Джи медленно подошёл к зеркалу и вгляделся в собственное отражение. Оно поразило его. Оттуда на него смотрел среднего роста юноша, совсем ещё молодой, лет семнадцати-восемнадцати. У него было тонкое лицо с изящными очаровательными чертами, настолько прекрасное, что Фэнг Юн Джи едва не устыдился, вспомнив как гордился собственной внешностью в прошлой жизни.</w:t>
      </w:r>
    </w:p>
    <w:p w:rsidR="00BB20FC" w:rsidRPr="00357A74" w:rsidRDefault="00357A74" w:rsidP="00BB20FC">
      <w:pPr>
        <w:jc w:val="left"/>
        <w:rPr>
          <w:sz w:val="28"/>
          <w:lang w:val="en-US"/>
        </w:rPr>
      </w:pPr>
      <w:r w:rsidRPr="00357A74">
        <w:rPr>
          <w:sz w:val="28"/>
          <w:lang w:val="en-US"/>
        </w:rPr>
        <w:t>Роскошные шелковистые длинные волосы, что водопадом спускались ниже талии, могли поспорить своим цветом с таинственной ночью. Две огненно-красные пряди по бокам от лица юноши выглядели весьма необычно, лишь подчёркивая его удивительную красоту. Фэнг Юн Джи пришлось признать, что такая внешность может вызвать кровавую рвоту у многих девушек. А если добавить ко всему этому ещё и чувственные рот с крохотной родинкой в уголке нижней губы и прекрасные миндалевидные, чуть приподнятые к вискам глаза, опушенные длинными ресницами, в которых, казалось, мерцали полуночные звёзды, то и вовсе на глаза красавицам лучше было не показываться.</w:t>
      </w:r>
    </w:p>
    <w:p w:rsidR="00BB20FC" w:rsidRPr="00357A74" w:rsidRDefault="00357A74" w:rsidP="00BB20FC">
      <w:pPr>
        <w:jc w:val="left"/>
        <w:rPr>
          <w:sz w:val="28"/>
          <w:lang w:val="en-US"/>
        </w:rPr>
      </w:pPr>
      <w:r w:rsidRPr="00357A74">
        <w:rPr>
          <w:sz w:val="28"/>
          <w:lang w:val="en-US"/>
        </w:rPr>
        <w:t>Фэнг Юн Джи неожиданно напрягся, ещё внимательнее всматриваясь в своё отражение. А потом возмущённо взмахнул руками и вопросил неизвестно у кого:</w:t>
      </w:r>
    </w:p>
    <w:p w:rsidR="00BB20FC" w:rsidRPr="00357A74" w:rsidRDefault="00357A74" w:rsidP="00BB20FC">
      <w:pPr>
        <w:jc w:val="left"/>
        <w:rPr>
          <w:sz w:val="28"/>
          <w:lang w:val="en-US"/>
        </w:rPr>
      </w:pPr>
      <w:r w:rsidRPr="00357A74">
        <w:rPr>
          <w:sz w:val="28"/>
          <w:lang w:val="en-US"/>
        </w:rPr>
        <w:t>− Почему я так похож на Сяо Джаня?!</w:t>
      </w:r>
    </w:p>
    <w:p w:rsidR="00BB20FC" w:rsidRPr="00357A74" w:rsidRDefault="00357A74" w:rsidP="00BB20FC">
      <w:pPr>
        <w:jc w:val="left"/>
        <w:rPr>
          <w:sz w:val="28"/>
          <w:lang w:val="en-US"/>
        </w:rPr>
      </w:pPr>
      <w:r w:rsidRPr="00357A74">
        <w:rPr>
          <w:sz w:val="28"/>
          <w:lang w:val="en-US"/>
        </w:rPr>
        <w:t>В ответ послышался знакомый смех, который Фэнг Юн Джи уже однажды слышал. Да, в тот самый миг, когда в его автомобиль кто-то врезался. Не теряя ни секунды, мужчина помчался на звук голоса незнакомки.</w:t>
      </w:r>
    </w:p>
    <w:p w:rsidR="00BB20FC" w:rsidRPr="00357A74" w:rsidRDefault="00357A74" w:rsidP="00BB20FC">
      <w:pPr>
        <w:jc w:val="left"/>
        <w:rPr>
          <w:sz w:val="28"/>
          <w:lang w:val="en-US"/>
        </w:rPr>
      </w:pPr>
      <w:r w:rsidRPr="00357A74">
        <w:rPr>
          <w:sz w:val="28"/>
          <w:lang w:val="en-US"/>
        </w:rPr>
        <w:t>Он остановился лишь тогда, когда оказался на открытой террасе. Крутанувшись вокруг себя, он вновь удивлённо застыл. Он понял, что окружающая его местность ему знакома. Фэнг Юн Джи никогда здесь не был, но это озеро, поверхность которого была покрыта ярко-зелёными листьями и белыми нежными цветами лотоса… Оглянувшись, он увидел за спиной высокие стены прекрасного красно-золотого павильона. А вдалеке мерцали огни дворцового архитектурного ансамбля. Всё было так знакомо… Он не раз представлял это место в своём воображении.</w:t>
      </w:r>
    </w:p>
    <w:p w:rsidR="00BB20FC" w:rsidRPr="00357A74" w:rsidRDefault="00357A74" w:rsidP="00BB20FC">
      <w:pPr>
        <w:jc w:val="left"/>
        <w:rPr>
          <w:sz w:val="28"/>
          <w:lang w:val="en-US"/>
        </w:rPr>
      </w:pPr>
      <w:r w:rsidRPr="00357A74">
        <w:rPr>
          <w:sz w:val="28"/>
          <w:lang w:val="en-US"/>
        </w:rPr>
        <w:t>− Я возродился в новелле?! Это шутка?!</w:t>
      </w:r>
    </w:p>
    <w:p w:rsidR="00BB20FC" w:rsidRPr="00357A74" w:rsidRDefault="00357A74" w:rsidP="00BB20FC">
      <w:pPr>
        <w:jc w:val="left"/>
        <w:rPr>
          <w:sz w:val="28"/>
          <w:lang w:val="en-US"/>
        </w:rPr>
      </w:pPr>
      <w:r w:rsidRPr="00357A74">
        <w:rPr>
          <w:sz w:val="28"/>
          <w:lang w:val="en-US"/>
        </w:rPr>
        <w:t>Возмущению Фэнг Юн Джи не было предела. Он было решил, что получил второй шанс на жизнь и тут такое разочарование. Его чувства кричали, что это та самая новелла, автор которой так его разочаровал. К тому же, павильон принадлежал именно тому самому загадочному персонажу, про которого отброс-автор в конечном итоге и вовсе позабыл! Фэнг Юн Джи, в отчаянии опускаясь на корточки, посетовал и от злости постучал кулачками по лакированному и покрытому охристой краской настилу террасы.</w:t>
      </w:r>
    </w:p>
    <w:p w:rsidR="00BB20FC" w:rsidRPr="00357A74" w:rsidRDefault="00357A74" w:rsidP="00BB20FC">
      <w:pPr>
        <w:jc w:val="left"/>
        <w:rPr>
          <w:sz w:val="28"/>
          <w:lang w:val="en-US"/>
        </w:rPr>
      </w:pPr>
      <w:r w:rsidRPr="00357A74">
        <w:rPr>
          <w:sz w:val="28"/>
          <w:lang w:val="en-US"/>
        </w:rPr>
        <w:t>− Почему это случилось со мной? Разве я так невежественно и преступно прожил свою жизнь, чтобы оказаться в новелле в теле забытого персонажа? Почему я не стал известным заклинателем? Или легендарным героем? Эх…</w:t>
      </w:r>
    </w:p>
    <w:p w:rsidR="00BB20FC" w:rsidRPr="00357A74" w:rsidRDefault="00357A74" w:rsidP="00BB20FC">
      <w:pPr>
        <w:jc w:val="left"/>
        <w:rPr>
          <w:sz w:val="28"/>
          <w:lang w:val="en-US"/>
        </w:rPr>
      </w:pPr>
      <w:r w:rsidRPr="00357A74">
        <w:rPr>
          <w:sz w:val="28"/>
          <w:lang w:val="en-US"/>
        </w:rPr>
        <w:t>− Какой ты привереда, − раздался чуть сбоку насмешливый хрустальный голосок, заставив Фэнг Юн Джи резко обернуться и широко раскрыть глаза.</w:t>
      </w:r>
    </w:p>
    <w:p w:rsidR="00BB20FC" w:rsidRPr="00357A74" w:rsidRDefault="00357A74" w:rsidP="00BB20FC">
      <w:pPr>
        <w:jc w:val="left"/>
        <w:rPr>
          <w:sz w:val="28"/>
          <w:lang w:val="en-US"/>
        </w:rPr>
      </w:pPr>
      <w:r w:rsidRPr="00357A74">
        <w:rPr>
          <w:sz w:val="28"/>
          <w:lang w:val="en-US"/>
        </w:rPr>
        <w:t>− Кто вы, прекрасная госпожа?!</w:t>
      </w:r>
    </w:p>
    <w:p w:rsidR="00BB20FC" w:rsidRPr="00357A74" w:rsidRDefault="00357A74" w:rsidP="00BB20FC">
      <w:pPr>
        <w:jc w:val="left"/>
        <w:rPr>
          <w:sz w:val="28"/>
          <w:lang w:val="en-US"/>
        </w:rPr>
      </w:pPr>
      <w:r w:rsidRPr="00357A74">
        <w:rPr>
          <w:sz w:val="28"/>
          <w:lang w:val="en-US"/>
        </w:rPr>
        <w:t>− Я богиня этого мира. Называй меня Таэньянь. И… благодаря мне твоя душа оказалась здесь, − и вновь игривый хрустальный смех разлетелся над поверхностью озера.</w:t>
      </w:r>
    </w:p>
    <w:p w:rsidR="00BB20FC" w:rsidRPr="00357A74" w:rsidRDefault="00357A74" w:rsidP="00BB20FC">
      <w:pPr>
        <w:jc w:val="left"/>
        <w:rPr>
          <w:sz w:val="28"/>
          <w:lang w:val="en-US"/>
        </w:rPr>
      </w:pPr>
      <w:r w:rsidRPr="00357A74">
        <w:rPr>
          <w:sz w:val="28"/>
          <w:lang w:val="en-US"/>
        </w:rPr>
        <w:t>− Да? – Фэнг Юн Джи вдруг пришёл в себя, удобнее уселся и сердито взглянул на довольно весёлую богиню. Его лично радостное настроение не посетило. Лишь вежливо поклонившись, он вопросил: − И зачем, скажите на милость, вы меня сюда притащили? Госпожа, должен сказать, но и в своём мире я чувствовал себя очень неплохо.</w:t>
      </w:r>
    </w:p>
    <w:p w:rsidR="00BB20FC" w:rsidRPr="00357A74" w:rsidRDefault="00357A74" w:rsidP="00BB20FC">
      <w:pPr>
        <w:jc w:val="left"/>
        <w:rPr>
          <w:sz w:val="28"/>
          <w:lang w:val="en-US"/>
        </w:rPr>
      </w:pPr>
      <w:r w:rsidRPr="00357A74">
        <w:rPr>
          <w:sz w:val="28"/>
          <w:lang w:val="en-US"/>
        </w:rPr>
        <w:t>‒ Скажи спасибо, что я забрала тебя за миг до того, как твоя душа ушла бы на круг перерождения. Неблагодарный!</w:t>
      </w:r>
    </w:p>
    <w:p w:rsidR="00BB20FC" w:rsidRPr="00357A74" w:rsidRDefault="00357A74" w:rsidP="00BB20FC">
      <w:pPr>
        <w:jc w:val="left"/>
        <w:rPr>
          <w:sz w:val="28"/>
          <w:lang w:val="en-US"/>
        </w:rPr>
      </w:pPr>
      <w:r w:rsidRPr="00357A74">
        <w:rPr>
          <w:sz w:val="28"/>
          <w:lang w:val="en-US"/>
        </w:rPr>
        <w:t>Гнева богини Фэнг Юн Джи, которому просто ужасно хотелось поспорить, вовсе не почувствовал, она всё же больше веселилась и притворно хмурила изящные черты. Её золотистые глаза под идеальными бровями загадочно мерцали. Длинные ресницы поднимались и опускались словно опахала. Красивые губы, напоминающие изогнутый лук, созданный руками великого мастера, способны были свести с ума любого мужчину, даже мудреца-аскета. Роскошные волосы, украшенные затейливой короной с драгоценными камнями, достававшие до самой воды, светились, словно наполненные солнечным светом. Таэньянь поистине была прекрасна, как видение или мечта. Она парила над поверхностью озера на лёгком облаке, как будто созданном из звёздной туманности. Её лазурный наряд, украшенный серебряной вышивкой и драгоценными камнями, подчёркивал идеальные очертания манящей фигуры.</w:t>
      </w:r>
    </w:p>
    <w:p w:rsidR="00BB20FC" w:rsidRPr="00357A74" w:rsidRDefault="00357A74" w:rsidP="00BB20FC">
      <w:pPr>
        <w:jc w:val="left"/>
        <w:rPr>
          <w:sz w:val="28"/>
          <w:lang w:val="en-US"/>
        </w:rPr>
      </w:pPr>
      <w:r w:rsidRPr="00357A74">
        <w:rPr>
          <w:sz w:val="28"/>
          <w:lang w:val="en-US"/>
        </w:rPr>
        <w:t>− Я благодарен богине за подарок, − Фэнг Юн Джи обрисовал поклон ещё раз и всё же добавил, немного смягчив тон: − И всё же, за что я попал в испорченную новеллу?</w:t>
      </w:r>
    </w:p>
    <w:p w:rsidR="00BB20FC" w:rsidRPr="00357A74" w:rsidRDefault="00357A74" w:rsidP="00BB20FC">
      <w:pPr>
        <w:jc w:val="left"/>
        <w:rPr>
          <w:sz w:val="28"/>
          <w:lang w:val="en-US"/>
        </w:rPr>
      </w:pPr>
      <w:r w:rsidRPr="00357A74">
        <w:rPr>
          <w:sz w:val="28"/>
          <w:lang w:val="en-US"/>
        </w:rPr>
        <w:t>Богиня мягко улыбнулась и грациозно присела на своём облаке, явно намереваясь посвятить Фэнг Юн Джи в свои планы относительно его. Иначе зачем она всё это затеяла? Мужчина тоже приготовился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