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ничтожеством?! — прохрипел Вэнь Чэнлан, всё ещё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дедушку. — Ши Юньнань сжал кулаки и, прежде чем Сун Чжицю успела подбежать, врезал ему в лицо: — А этот — за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не в силах пошевелиться, простонал: — Ма-ма...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будто очнувшись, с глазами, красными от ярости, закричала: — Ши Юньнань! Тронь его ещё раз — и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ловко преградил ей путь: — Госпожа,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её подальше от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сына, она 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невозмутим — его нанимал Ло Линшэн, а значит, он подчинялся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Вэнь Чэнлану и схватил его за воротник. По его взгляду охранник отпустил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ещё не оправившись, беспомощно повис на руке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Сун Чжицю наконец встряхнули Вэнь Ванью. Та сделала шаг вперёд, но, дрогнув, остановилась в метре от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брат... успокойся. Давай обсудим всё мирно? Дедушка ещё в операционной, не стоит ссориться. Может, это недоразумение? Как брат мог обидеть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лгала, глядя на избитого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родная сестра, она прекрасно знала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матерью, он всегда задирал нос, хоть и не имел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льстецам и игнорировал советы семьи, считая себя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не обидеть? — Ши Юньнань повернулся, его взгляд стал острым, как клинок: — Разве ты не свидетельница того, как он навредил дедушке на том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Ванью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Вэнь Яньфэн тут же отреагировали: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Ванью, ты видела,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избегая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прав — в тот день она проходила мимо и видела, как Вэнь Чэнлан в гневе толкнул деда. А Ши Юньнань сразу же остановился, когда старик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дедушка окажется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Чэнлан обвинил во всём Ши Юньнаня, спровоцировав ссору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колеблясь, выбрала сторону матери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её мучила вина, со временем превратившаяся в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новости о свадьбе Ши Юньнаня и Ло Линшэна её охватила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никто не знал о её присутствии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взрослый Ши Юньнань сразу распознал её страх: — Значит, тот силуэт на лестнице действительно был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он, хоть и независимый, растерялся под грузом обвинений и не смог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Вэнь Чэнлан снова навредил деду, и Сун Чжицю пытается обвинить Вэнь Ибэя!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умели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распухшее лицо Вэнь Чэнлана и свои покрасневшие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дёрнулся, но не вырвался: — Ч-что ты ещё хочешь? Ты же не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Ши Юньнань ударил его в подбородок: — Этот последний удар — от меня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Вэнь Чэнлан рухнул,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Сун Чжицю окончательно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рванулась к сыну, в отчаянии кусая охранника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реагируя на боль, инстинктивно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жестом велел охраннику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бросилась к матери: —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с растрёпанными волосами, оттолкнула дочь: — Прочь! Как ты могла просто стоять и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ошеломлённая,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с горечью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отвёл Ши Юньнаня подальше: — Сейчас важно состояние дедушки. Не усугубляй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обнимая окровавленного сына, крикнула мужу: — Вэнь Яньфэн! Ты просто смотришь, как твою семью унижают?! Ты не помог с компанией, не защитил сына! Ты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проблем довела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вынесла его равнодушия: — Нам придётся развестись, чтобы ты наконец обратил на нас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операционной вышла медсестра: — Если хотите ссориться, идите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поспешил к ней: — Доктор, как там Вэнь Цимин?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смягчилась: — Острое кровотечение, ещё на столе. О результате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выросший с дедом,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похлопал его по плечу: — Брат, с дедушкой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недоглядел... Надо было нанять больше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Вэнь Чэнлан не ворвался.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видя вину племянников и окровавленного сына,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Чжицю, всё ещё пылающую ненавистью, и горько усмехнулся: — Сун Чжицю, как только с отцом всё прояснится, мы подаём на развод. Дети уже взрослые, пусть сами решают, с кем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ледяным, без намёка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остолбенела, а Вэнь Чэнлан, прятавшийся за её спиной,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получит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бросилась к отцу: — Папа, не говори сгоряча! Мама просто слишком любит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любовью? — перебил её Вэнь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жене и сыну: — Сун Чжицю, Вэнь Жуй умер двадцать пять лет назад.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задрожала, и слёзы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доживший до четырёх лет из-за родительской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Яньфэна мелькнула боль: — Дети не знают, но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жестом велел охранникам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тайны не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кивнул племяннику в благодарность и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и Сун Чжицю вскоре после свадьбы родили сына, назвав его Вэнь Жуй — «мудрый», «прозорливый», «святой».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оправдал ожидания: на церемонии выбора будущего он потянулся к музыкальным инструментам и нотам, рано начал говорить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достигнув четырёх лет, он уже мог подбирать мелодии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говорили: «Малыш Жуй — настоящий вундеркинд, сможет прославить семью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неделю до его четвёртого дня рождения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был на работе, а Сун Чжицю и няня присматривали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ушла готовить кашу, попросив мать подменить её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Чжицю, только начинавшая карьеру, отвлеклась на рабочий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выбрался из кроватки, упал в ванной и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кровотечение оказалось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ведший лекцию, не успел проститься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страдала после его смерти. Ты винила меня за то, что я не смог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боль была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Сун Чжицю узнала, что беременна — этот ребёнок чудом выжил после месяцев горя и потери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это Вэнь Жуй вернулся... — Вэнь Яньфэн глянул на Вэнь Чэнлана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реинкарнацию, но позволил жене цепляться за эту надежду, лишь бы она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Вэнь Чэнлана она опекала его до абсурда — даже деду не разрешала брать внука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понимал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эта забота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шести-семи годам ребёнка уже нужно воспитывать, но Сун Чжицю слепо потакала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Чэнлан стукнул Вэнь Ибэя палочками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заставил его извиниться, но Сун Чжицю, узнав об этом,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спор о воспитании заканчивался упоминанием умершего 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добрая мать губит дитя. Ты всегда мешала мне воспитывать их, но посмотри, во что превратился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все проступки Вэнь Чэнлана: — Отказывается признавать ошибки, завидует другим, оскорбляет и бьёт людей, проигрывает миллионы в азартных играх, подделывает контракты и ворует! Почему он на это решается? Потому что отец бессилен, а мать потакает! Я плохой отец, а ты — плохая мать... — Вэнь Яньфэн взглянул на безнадёжного сына. — И Вэнь Чэнлан — не 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мальчика, и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думал: если бы Вэнь Жуй вырос, он стал бы таким же талантливым, как Ибэй, и таким же решительным, как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наверняка заботился бы о двоюродных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Ши Юньнань, не знавшие этой скрытой трагедии, переглянулись, проникшись болью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лелеял мечты об ушедшем сыне, но Сун Чжицю с рождения видела в Вэнь Чэнлане замену Вэнь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как муж, избегал упоминать имя, чтобы не бередить раны жены. Но теперь 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Чжицю, сколько ещё ты будешь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сокрушили защиту Сун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сынок, мама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слова сына,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Жуй был так послушен, что даже не побеспокоил её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первого сына на взлёте карьеры, а второй теперь разрушил всё, чего она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последних дней прорвало плотину, смыв её обычно стойкий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Жуй... Как он может быть Жуем... Мой Жуй, мой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имя, она признала правду слов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Вэнь Чэнлан был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вина перед Вэнь Жуем вылилась в слепую любовь к Вэнь Чэнлану, исказив материнскую заботу и погубив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рыдания матери, Вэнь Чэнлан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её за руку: — Мама, о ком ты? Я твой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недостоин! — вскрикнула она,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пять лет она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видя разрыв между матерью и сыном,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давно исчерпал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насчёт развода. Я не дам отцу тратить деньги на твою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плохой муж и отец, но не станет плохим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юриста для бракоразводного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взять на себя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была слишком подавлена,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глядя на мать и никчёмного брата, холодно оценила ситуацию, затем притворно всплакнула: — Мама, давай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шепнула: — Ты не можешь сдаваться. Если брат провалился, у тебя ещё есть я! Я помогу тебе пережить это.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владела 40% акций «Хуачан». Если Вэнь Чэнлан пропал, ей нужно было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голос из операционной: — Родственники Вэнь Цимина?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Ши Юньнань подошли первыми, Вэнь Яньфэн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Вэнь Чэнлана на полу, нахмурилась, но быстро перешла к делу: — Пациент стабилизирован, но не вне опасности. Его переведут в реанимацию...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сидел,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спины Вэнь Ибэя и Ши Юньнаня, он проникся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Вэнь Жуй вырос, он стал бы таким же талантливым, как Ибэй, и таким же решительным, как Юньнань».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лишь замена, а они — идеал? Всё его детство прошло в их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исчезли, как Вэнь Жуй, не было бы сравнений. Тогда всё наследство досталось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медсестру с тележкой, он вскочил, переполненный ненавистью, и выхватил хирургические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 увидел Вэнь Чэнлана, замахивающегося на шею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исход из оригинального сюжета — сломанные руки брата, он бросился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обычно сдержанный, со всей силы ударил Вэнь Чэнлана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тележку, разбив стеклянные флаконы. Но самое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Пинцет проткнул его ладонь насквозь, и кровь хлынула ручьём!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