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только проводил Ло Линшэна, позавтракавшего у него, как вдруг получил сообщение в WeChat от Лу Чжаоаня.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приглашал его приехать в дизайн-студию «Юаньши» по работе с нефритом к трем часам дня, сообщая, что собирается объявить нечто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прикинул время и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завершил первый вариант эскиза и ему нужно было обсудить детали с Лу Чжаоанем и мастерами по обработке нефрита с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четверти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прибыл в дизайн-студию «Юаньши», расположенную рядом с рынком «Линлун». Он уже собирался подняться на лифте, как вдруг услышал у входа торопливый голос: — Эй! Подождите,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узнал владельца голоса и сразу нажал кнопку «Открыть».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Юань Жуй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Онe встретился взглядом с до боли знакомым лицом Ши Юньнаня, задержался на секунду, прежде чем закончить слово «…сибо», и тут же его лицо покрылось легким румянцем по непонятной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стал церемониться: — Юань Жуй, ты чего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С чего бы мне краснеть из-за тебя? — Юань Жуй тут же отверг обвинение, но затем замялся: — Э-это… насчёт той ночи на крыше отеля… извини за…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Ши Юньнань слегка поддразнил его. — Только вот кто-то разрыдался, как ребёнок, и испортил мою одежду. На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заплачу! — Юань Жуй быстро отреагировал, но тут же вспомнил что-то и смущённо добавил: — Когда получу зарплату, сразу же накоплю и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можно сказать, «помирились после ссоры». После нескольких таких встреч прежнее плохое впечатление Юань Жуя о Ши Юньнане полностью исчезло, и теперь он даже считал его неплохим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отношения между Се Кэюэ и Ши Юньнанем были натянутыми. Иначе Юань Жуй бы и правда хотел подружиться с ним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нажал кнопку нужного этажа: — Мастер Юань разрешил тебе участвовать в работе над дизайном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Юань Жуй, и в его глазах вспыхнул редкий для него огонёк возбуждения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между Юань Пугуаном и Юань Жуем, отцом и сыном, произошло невероятное примирение, и отец согласился позволить ему участвовать в работе над дизайном нефрита для «Юаньши».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Юань Жуй больше не своевольничал, Юань Пугуан заморозил его банковские карты и потребовал, чтобы тот зарабатывал зарплату исключительно усердной работой «от звонка до звонка».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Пугуан, всегда ругавший его за бесполезность, наконец-то поручил ему работу, не связанную с резьбой по нефриту — именно дизайн, который он сам когда-то выбрал!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 Жуй, не раздумывая, согласился на эти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уснуть всю ночь от волнения. Узнав, что в три часа дня назначено общее собрание, он наскоро пообедал и сразу же поспешил к студии, где бродил поблизости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заметил его возбуждения, Юань Жуй специально задержался до последнего, и только сейчас вошёл в здание, где находилась дизайн-студия «Юаньши» — и столкнулся со Ши Юньнанем.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стал разоблачать его восторг, но в его голосе зазвучала лёгкая насмешка: — Ну, молодой мастер Юань, давай,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— Юань Жуй, боясь выдать себя, нарочито кашлянул и сделал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арендовал весь этаж под независимую дизайн-студию «Юаньши». Выйдя из лифта, можно было сразу увидеть через прозрачные стены просторный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высокую и стройную фигуру Лу Чжаоаня, Юань Жуй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Юньнань, шедший впереди,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украдкой взглянул на Лу Чжаоаня и, прикрывая рот, смущённо пробормотал: — То, о чём я тебе рассказывал в пьяном виде той ночью… Ты не мог бы… сохранить это в тайне? По крайней мере, не рассказывать моим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неожиданно мягко, почти умоляюще, добавил: — Пожалуйста! Буду должен! Как-нибудь обязательно отблагодарю!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чутко уловил намёк и приподнял бровь: — Не волнуйся. Я не люблю вмешиваться в чужие дела. То, что ты сказал той ночью, я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явно была сказана специально для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расслабился: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последним встречам со Ши Юньнанем, его словам можно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усмехнулся. Он заметил, что Юань Жуй всё чаще говорил ему «спасибо» — невероятный контраст с их первой встречей, когда тот вёл себя как зазнайка. Теперь он почти превратился в эталон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 Юньнань первым вошёл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задержался на несколько секунд. Через стекло он увидел Лу Чжаоаня и других дизайнеров. Впервые с тех пор, как он махнул на себя рукой и бросил резьбу по нефриту, он почувствовал прилив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всё ещё был шанс внести вклад в семейное дело, шанс стоять плечом к плечу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изо всех сил сдерживал улыбку и с серьёзным видом вошёл в дизайн-студию точно к назначенному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Ши Юньнаня, Лу Чжаоань пригласил для сотрудничества с «Юаньши» ещё шестерых дизайнеров — троих мужчин и трёх женщин, поровну молодых и 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Ши Юньнаня с коллегами. Они обменялись вежливыми приветствиями, но в то же время внимательно изучали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Юань Жуй прибыл вовремя, Лу Чжаоань с облегчением вздохнул и, как руководитель, объявил: — Раз все собрались, проходите в конференц-зал. Сегодня я хочу объявить три вещи, но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услышав ответы остальных, молча последовал за ними. Он не любил общаться с большим количеством незнакомцев, если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занять место где-нибудь сзади, но, войдя в зал, услышал голос Лу Чжаоаня: — Господин Ши, присаживайтесь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указал на место рядом с председательским.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было обычное место, но в глазах других дизайнеров оно символизировало «вторую по значимости позицию» в дизайн-студии.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дизайнеров, Ян Сэнь, уже потянулся к креслу заместителя, когда услышал эти слова. Сохраняя внешнее спокойствие, он отступил на полшага и уступил место Ши Юньнаню: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 Сэнь быстро занял обычное свободное место рядом, украдкой изучая незнакомое лицо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в сфере дизайна нефритовых изделий пятнадцать лет, но никогда раньше не слышал имени «Ши Юньнань».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присутствующих именно Ян Сэнь, учитывая его опыт и достижения, по всем параметрам должен был быть ведущим дизайнером студии «Юаньши».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со слов Лу Чжаоаня, его место занимал никому не известный Ши Юньнань. Сказать, что это не задело его самолюбие,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сделал вид, что не замечает оценивающего взгляда Ян Сэня. Раз уж так вышло, значит, так тому и быть — он ведь не был бездарностью.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не был человеком, тратящим время на пустую вежливость. После краткого вступления и представления имен всех дизайнеров он перешел к сути: — Сегодня я хочу от имени «Юаньши» объявить три важных момента...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наши соглашения о сотрудничестве с вами носят свободный характер, но раз уж студия существует здесь, нам необходим номинальный главный дизайнер для упрощения коммуникации.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момент. — Лу Чжаоань перевел взгляд на Ши Юньнаня и спокойно произнес: — «Юаньши» предлагает господину Ши Юньнаню временно занять эту должность. Каково ваше мнение, господин Ши? И что думают остальные дизайнеры?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полминуты назад он даже не подозревал, что у Лу Чжаоаня и «Юаньши» были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Юньнань выразить свою позицию, как остальные шесть дизайнеров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лица выступил Ян Сэнь: — Простите за неосведомленность, но какие работы господина Ши уже были представлены публике? Есть ли у него связи в кругах нефритного бизнеса и аукционных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«Юаньши» было два направления в дизайне нефрита: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массовые современные изделия, второе — эксклюзивные предметы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продвигались через онлайн и оффлайн магазины, вторые чаще продавались через аукционы или связи в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Раньше я в основном работал за границей, занимаясь дизайном бриллиантовых украшений. Что касается известных работ в Китае... пока, к сожалению,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не высокомерный и не подобострастный тон вызвал лишь еще больше скрытого скептицизма.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считал должность главного дизайнера чем-то важным — в конце концов, это была лишь формальная роль для решения спорных моментов, а все присутствующие дизайнеры имели равные условия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господин Ши. Дизайн украшений для «Компании Лоу» получил известность в профессиональных кругах, — добавил Лу Чжаоань в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намеренно не стал раскрывать истинное аристократическое происхождение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Ян Сэнь и остальные дизайнеры немного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дизайн нефритовых украшений «Лоу» недавно вызвал ажиотаж и даже породил волну подражаний среди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дизайнеры нефрита, они об этом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Юньнань выглядел так молодо! Один удачный дизайн мог быть просто везением — разве этого достаточно, чтобы оценить его реальный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поспешное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шесть дизайнеров внутренне не соглашались, но, не желая портить отношения, никто не хотел первым высказать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продолжил: — Господин Ши, а что думаете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почувствовал скрытое пренебрежение в окружающих взглядах — и внезапно решил, что нет причин отказываться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усмехнулся: — Благодарю всех.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никогда не отрицал, что в его характере была вредная черта: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окружающие проявляли к нему неприязнь или недоверие, тем сильнее ему хотелось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ему нравилось видеть, как другие не могут его терпеть — но ничего не могут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зале раздался громкий голос поддержки: — Я не возражаю!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источник звука — оказалось, это сидевший в самом конце Юань Жуй выражал свой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Ши Юньнаня, он даже запоздало захлопал в ладоши, демонстрируя искренность, совершенно не обращая внимания на недоумение и недовольство в глазах других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он знал только Ши Юньнаня — так что кого еще ему было поддерживать?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а кто это? — поинтересовался один из молодых дизайнеров.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ответил: — Это подводит нас ко второму пункту. Начиная с сегодняшнего дня, Юань Жуй займет мое место и станет ключевым руководителем дизайн-студии «Юаньши».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совместное решение, принятое им и Юань Пугуаном.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Юань, все сразу поняли его статус и перестали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условия наших соглашений остаются неизменными: вы предоставляете дизайны, «Юаньши» обеспечивает материалы и обработку, а прибыль распределяется согласно договоренностям.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и Юань Жуй будем курировать все вопросы, связанные с реализацией дизайнов, но это не повлияет на ваше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мы надеемся, что все дизайны будут оригинальными. А если возникнут какие-либо проблемы, «Юаньши» и господин Ши будут на передовой, чтобы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Сэнь и остальные молча приняли первые два пункта — в конце концов, для них это сотрудничество было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Ши Юньнань уловил нечто странное. На его лбу мелькнула тень недоумения: — Господин Лу, вы сказали, что Юань Жуй займет вашу должность, а не будет вам ассистировать?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тогда будете делать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замер после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конце Юань Жуй застыл, машинально уставившись на Лу Чжаоаня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Чжаоань на мгновение замолчал, затем спокойно произнес: — Это подводит нас к третьему пункту. С сегодняшнего дня я покидаю дизайн-студию «Юаньши» и управленческий состав компании. Надеюсь, вы продолжите сотрудничество с «Юаньши» и вместе добьетесь новых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бросил взгляд на Юань Жуя и увидел, как улыбка медленно исчезает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обратно на Лу Чжаоаня — и через пару секунд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ясно, почему в оригинальном сюжете его снов, как бы успешно Юань Жуй и Се Кэюэ ни продвигали свои нефритовые дизайны, там никогда не упоминалось имя Лу Чжаоаня.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еще до того, как все началось по-настоящему, Лу Чжаоань уже решил добровольно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