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Чжао выпустила новинку для предзаказа?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упаковка продукта оказалась похожей на новинку, которую компания Лоу планировала выпустить в следующем квартале?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как главный дизайнер внешнего вида продукта, был вынужден лично разобраться в ситуации. Узнав новости, Ло Линшэн без лишних слов отправился вместе с ним в штаб-квартиру компании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конференц-зал, все ключевые сотрудники, участвующие в этом инвестиционном проекте, уже были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"босса", как Ло Линшэн, присутствующие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спокойно заняли свои места и без предисловий спросили: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совета директоров группы Ло, он, естественно, имел право интересоваться инвестиционными проектами под своим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объяснить, — Лоу Янь подключила свой планшет к большому экрану и без лишних слов начала: — Сегодня в четыре часа дня официальный блог косметического бренда "Юйфуцзи" под эгидой группы Чжао опубликовал сообщение о предзаказе новинки. Они заявили о запуске совершенно новой серии компактной пудры-кушона "Мэйцзи".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концепта продукта для предзаказа состояло из двух частей: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Концепция рецептуры серии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Демонстрация дизайна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провела пальцем по планшету, и на экране появились опубликованные ими изображения упаковки: — Господин Ши,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изображения продукта появились, в глазах Ши Юньнаня мелькнул холодный блеск — это был его дизайн. Хотя и не совсем идентичный.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Ши Юньнань выяснил, что в последние два года компания Лоу продвигала два основных продукта: компактную пудру с двумя оттенками для ухода за кожей и серию помад с шестью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использовалась древняя рецептура на основе цветочного нектара, модернизированная современными технологиями. Вся продукция прошла проверку соответствующих органов и была безопасна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Юньнань разработал серию упаковок в одной цветовой гамме, вдохновлённую элементом "цветов".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дизайн упаковки помады: цилиндрический корпус с рельефным цветочным узором по окружности (что редко встречается на рынке), а остальные стенки были украшены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сердцевине каждого рельефного цветка должна была быть вставлена огранённая топазовая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оригинальная деталь стала возможной благодаря опыту Ши Юньнаня в ювелирном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топаз не уступал по цвету и блеску натуральному, но стоимость была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крупнооптовой закупке и дополнительной обработке, хотя себестоимость и возрастала по сравнению с обычным дизайном, компания Лоу с новыми инвестициями могла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искусственный топаз внешне мог соперничать с натуральными драгоценными камнями и не выглядел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компания Чжао выпустила новую компактную пудру-кушон, просто заменив дизайн корпуса помады на корпус пудры и немного изменив рельефный узор. Все остальные ключевые элементы дизайна были практически идентичны!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сходства можно смело говорить о плагиате!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как вы оцениваете эту ситуацию? — Лоу Янь терпеливо подождала некоторое время,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заявляю: все мои дизайны, хорошие или плохие, являются оригинальными. Никогда не существовало возможности, что я скопировал или украл чьи-то наработки.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читалась невиданная ранее серьёзность. Подтекст был более чем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скользнул по присутствующим и наконец остановился на лице Ло Линшэна: — Очевидно, у нас есть утечка дизайна упаковки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Ло Линшэн, "золотой меценат" проекта, сохранял спокойствие: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плечами, не проявляя и тени гнева из-за украденного дизайна: — Раз другие нас опередили, компания Лоу не может использовать этот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 отдела закупок компании Лоу тут же всполошился: — Господин Ши, как же так? Мы уже сделали образцы новой упаковки, согласовали цены с производителями и ждём только одобрения от группы Ло для массового производства!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интернет-продвижения во главе с Лоу Янь тоже забеспокоился: — Господин Ши, в бизнесе нельзя так легкомысленно относиться к делу! Мы уже подготовили материалы для продвижения и договорились о рекламе на различных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отменить выпуск нового продукта, то что им вообще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Лоу, присутствовавшие на совещании, переглянулись и осторожно спросили: — Господин Ши, разве на этот продукт не был оформлен патент на дизайн? Можем ли мы подать на них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Патент я, конечно, оформил сразу, — уголки губ Ши Юньнаня дрогнули в улыбке, но он покачал головой. — Но сейчас это бесполезно, и я пока не планирую судиться.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снял очки и неторопливо дал ответ: — Подача иска о нарушении патента на дизайн не так проста, как кажется. Необходимо провести детальное сравнение обоих продуктов по множеству параметров, и срок рассмотрения обычно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опередили нас с выпуском. К моменту выигрыша дела мы уже не успеем к запланированной дате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горячих сотрудников воскликнул: — Тогда давайте действовать напролом! Они выпускают новинку — и мы выпускаем! Права на нашей стороне, можно призвать покупателей бойкотировать их плагиат!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тяжбу прямо во время продаж? Они получили преимущество первого выхода на рынок. Достаточно развернуть массированную маркетинговую кампанию и переложить вину на нас — и в итоге продажи Лоу окажутся ниже ожидаемых.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продолжил разбивать аргументы, холодно констатируя факты: — По размеру клиентской базы вы действительно можете соперничать 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Отделы продвижения и закупок одновременно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нельзя, и этак... Неужели все наши усилия последних дней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оптимальное время для иска — когда они уже заработают целое состояние. Тогда и компенсация по решению суда будет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совершенно не обратил внимания на эти упаднические настроения. Его взгляд устремился к Ши Юньнаню, который всё это время сохранял спокойствие — казалось, он уже догадался, что у того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сможет ли продукт выйти в запланированные сроки — это уже вопрос к самому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не понимала, остальные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взглядом с Ло Линшэном и не смог сдержать смешка. Он подкатился к нему на офисном кресле и не поскупился на комплимент: — Ло Линшэн, ты только что был просто неотразим, когда так уверенно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прерванный дома поцелуй, Ши Юньнань почувствовал ещё большее раздражение: — Что делать? Мне сейчас так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слова затерялись в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них была лишь игра, они заставляли жаждать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замешкался лишь на мгновение, но тут же схватился за подлокотники кресла Ши Юньнаня — то ли чтобы оттолкнуть его, то ли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настроение шутить? Видно, у второго юного господина Ши действительно есть запасной вариант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Если мы успешно разрешим этот кризис, господин председатель Ло, какое личное вознаграждение вы мне предложите?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скользнул по его слегка приоткрытым соблазнительным губам. С намёком на улыбку он поддразнил: — Сначала расскажи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шёпотом, но по внезапно ставшей сладковатой атмосфере все поняли — сейчас между ними происходит «флирт».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в глубине души знали об их «супружеских»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сцену воочию, все остолбенели, в душе чуть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вы, великие боссы, сжальтесь над нами, простыми работягами! Ситуация и без того головная боль, как можно ещё и сыпать собачий корм перед нами?! Хотя... пахнет действительно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конференц-зала осторожно возникла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лет двадцати постучал в дверь. Его взгляд скользнул по комнате и остановился на Ши Юньнане.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принёс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стажёр из инвестиционной группы Ло звался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 поработать в выходной. Заходи. — Ши Юньнань немного отодвинулся,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вошёл в зал, но, проходя мимо Ло Линшэна, дрогнул под воздействием его мощной ауры. Он поспешно обошёл с другой стороны и передал Ши Юньнаню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опередив остальных, спокойно спросил: — Что в пакете?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переработанный полностью новый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поднялся с места и начал передавать образцы новой серии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когда вы успели изменить дизайн? Почему нас не предупредили? — спросила Лоу Янь без намёка на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заранее беспокоился об утечке дизайна, поэтому специально скрывал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паузу, подбирая более понятные слова: — Считайте это запасным вариантом —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версии дизайна были подготовлены для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первая столкнулась с «плагиатом», чтобы обеспечить продажи компании, пришлось срочно представить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оправившись от шока, тут же принялись разглядывать новые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 рельефную технику на ажурную, также изменил цветовую гамму под каждый оттенок помады...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просто бело-золотая гамма — теперь использовались классические китайские оттенки: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голубой, летний зелёный, осенний жёлтый, зимний белый, алый красный и тушёвый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фон дополняли оригинальные рисунки тушью «Хуа Чжун Гэ» — изысканные и элегантные.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Приглушённые, но гармоничные оттенки создавали ощущение утончённой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отделов маркетинга и закупок не могли оторваться от образцов: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даже лучше, чем бело-золотой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 и на рынке редко встретишь ажурные корпуса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изящно... Как произведение искусства. Можно даже как украшение дома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Лоу тоже подошла поближе и удивилась: — В сердцевине этих ажурных цветов вставлен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объединил дизайн упаковки с ювелирным искусством — у них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традиции нефрит олицетворяет благородство. В сочетании с классической цветовой гаммой они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Дэшэн обеспокоился: — Господин Ши, а как насчёт себестоимости?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Лэ, объясни.  — Ши Юньнань вернулся на место, переложив объяснения на стажёра: — В последние дни я поручал тебе секретные переговоры с поставщиками. Ты разбираешься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Точно! — Чан Лэ глубоко вдохнул и начал доклад: — Я всё выяснил. Если утвердить дизайн и наладить массовое машинное производство ажура, стоимость будет сопоставима с первоначальным рельефом, даже есть возможность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вставки из нефрита очень малы, господин Ши настаивает на качестве "ледяной прозрачности"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возразил: — Но такие камни редки и дороги. Как мы сможем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кивнул, затем покачал головой: — Конечно, мы не будем покупать цельные заготовки. Господин Ши придумал гениальный способ снизить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догадался: — Остатки от обработки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взглянул на него, щёлкнул пальцами с улыбкой: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вырезания браслетов, подвесок и других изделий остаются обрезки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продолжил: — Хотя обрезки небольшие, среди них попадаются качественные экземпляры. А стоят они в разы дешевле цельных заготовок! Нам нужны лишь крошечные вставки для сердцевин. Можно просто отобрать подходящие обрезки и немного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нефритовые вкрапления кажутся мелочью, но натуральный камень с его блеском и текстурой несравним с подделками.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продукт стал выдающимся, каждая деталь должна быть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добавил: — Чан Лэ уже связался с несколькими надёжными мастерскими.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цеха постоянно имеют дело с обрезками. У них есть оборудование и мастера — можно договориться о регулярных поставках.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грамотном подходе разница в стоимости между двумя дизайнами будет несущественной.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Дэшэн сразу поддержал: — Пусть отдел закупок займётся этим. Этот дизайн лучше соответствует концепции нашего "Цветочного павильона". (п/п: Хуа Чжун Гэ)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Ло Линшэна: — Господин Ло,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Ши Юньнаня, и в голосе прокралась нежность: — Я доверяю его дизайну.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дизайн и всегда с радостью принимал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открыла один из образцов помады и заметила: — Господин Ши, размер не соответствует нашим стандартам? Ошибка при изготовлении?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пояснил: — Нет. Это серия сменных корпусов — для помад и компактных пудр. Клиенты смогут покупать продукты отдельно от корпусов, а не как сейчас — когда каждый оттенок жёстко закреплён за определённым футляром.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хотел внести инновации в этом аспекте, но не стал настаивать: — Это всего лишь моя личная идея, пусть все решают сами. Просто изменить размеры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Господин Ши так хорошо понимает девичьи сердца! — тут же воскликнула одна из сотрудниц, выражая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сказать: что делать, если нравится оттенок помады, но не нравится её упаковка? Теперь можно комбинировать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маркетинга сразу уловил суть: — Это можно использовать как рекламный ход! В дальнейшем, даже если не выпускать новую продукцию, футляры для помад можно продавать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девушки никогда не откажутся от красивых вещей, даже если это всего лишь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кивнула: — Я думаю, это возможно. Также можно доработать сменные блоки для помад и компактных пудр, чтобы продавать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этот вопрос, все наконец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казался тупиковым, неожиданно оказался открыт благодаря Ши Юньнаню, что сразу повысило энтузиазм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завтра, мы ещё успеем подготовить рекламную кампанию к запланированному сроку?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утечки первого варианта дизайна, я разберусь с этим. Если подобное повторится со второй версией... — Ло Линшэн окинул всех взглядом и произнёс с непререкаемой авторитетностью: — Я не только уничтожу карьеру предателя в этой индустрии, но и обеспечу ему несколько лет тюрьмы».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невольно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боялись напора Ло Линшэна, но, не имея за душой грехов, не опасались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и Ло Линшэн покинули конференц-зал компании Лоу,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машину, они получили от Цинь Цзяня, сидевшего на переднем сиденье, свежее досье: — Глава, господин Ши,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Ши Юньнаню изменилось с «второго молодого господина» на «господина» — небольшая, но значимая деталь, подчёркивающая его самостоятельность, а не принадлежность к клану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документы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следить. Строго говоря, новая продукция компании Чжао не является их собственной разработкой — они получили товар через посредническую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оригинальным производителем этой партии был «Ялань» — компания, изначально продававшая компактные пудры через схему сетевого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сотрудничества с Чжао товар просто переупаковали под новым логотипом, «перелили старое вино в новые мехи», чтобы обмануть неосведомлённых потребителей и быстро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невольно впечатлившись.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скандала на банкете у Чжао, Се Кэюэ всё же смог найти способ сотрудничать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Чжао и Ялань объединились, это не имело бы значения, если бы не затрагивало интересы Лоу. Конкуренция в одной отрасли — дело обычное. Но они пошли на кражу дизайна и досрочный 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выразил отвращение, затем добавил: — Хорошо, что господин Ши проявил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инвестиционной группе «Цзяолун», Ши Юньнань уловил неладное и поручил тайно наблюдать за командой, выделив Чан Лэ для отдельных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как помощник Ло Линшэна, доложил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проблемы, Ло Линшэн задержал выделение полной суммы инвестиций для Лоу. Это решение оказалось верным — иначе компания уже запустила бы массовое производство по первоначальному дизайну, что привело бы к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Ло Линшэна и покачал головой: — Зарплаты в «Цзяолун» достойные. Кто же решился пойти против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оставил лазейку, и кто-то в неё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близки к разоблачению, но утечка оформлена слишком хитро — нужно время для сбора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выглядел виноватым: — Виноват, надо было лично отбирать надёжных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Человеческую природу не предусмотришь.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произошло, не будем торопиться, чтобы не спугнуть их. Пусть попробуют украсть и второй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Линшэна не интересовали «мелкие рыбёшки», прячущиеся в тени. Когда ситуация с Лоу стабилизируется, предателя быстро устранят.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спросил главное: — Сотрудничество Чжао и Ялань — дело рук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Посмотрите на последнюю страницу... — Цинь Цзянь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контракт с Чжао подписала компания «Яцзе» — недавно зарегистрированная фирма-однодневка.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перелистнул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— Лин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добавил: — Но мы выяснили, что он недавно контактировал с Ло Дэсином.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Дэсин — нынешний глава второй ветви семьи Ло, отец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сделка с Чжао — частная инициатива второй ветви, использующей имя Ло, но без учёта в финансовых отчётах холдинга.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вторая ветвь курировала зарубежные операции Ло, имея возможность «подгребать под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недоумевал: — Они всегда казались тихими. Как вдруг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предположил: — Не факт, что это идея Ло Дэсина.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своего номинального племянника, всего на несколько лет младше себя. В его глазах замерцали тёмные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осознал,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известен как бездельник и гуляка. Зачем ему такие схемы? Если хочет денег, может просто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Активы второй ветви контролируются головным офисом. Ло Яньчуань не стал бы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запутанная схема — просто попытка обойти бдительность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 поссорился с госпожой Чжао, но не мог позволить инвестициям провалиться, поэтому обратился к Ло Яньчуню.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боясь разоблачения, нашёл подставное лицо для сделки с Чжао? Чтобы получить прибыль от их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быстро восстановил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и Ло Яньчуань получали прибыль, Чжао — свою долю. Все должны были остаться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этого показалось мало — они решили украсть дизайн у конкурентов!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Лоу была мелкой компанией, но теперь за проектом стоит Ло Линшэн. Любая тень сразу стала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судьбу Ло Линшэна из своего сна, Ши Юньнань нахмурился: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 этого момента остерегаться Ло Яньчуаня. Он прикидывается дурачком, но у него непростые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проблеск беспокойства в его глазах, и лёд в его голосе растаял: 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нам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Лоу ещё нужно время на доработку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Ло Линшэн вновь обрёл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тоже не торопился. Его осенила забавная мысль: — Цинь Цзянь, проследи за Лоу и Ялань...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отдал распоряжения, в его глазах играли озорные искорки:  — Пусть через некоторое время почувствуют, каково это — «готовить свадебное платье для других». (п/п: идиома. «Работать на чужое благо, не получая выгоды для себя» или «Делать то, чем воспользуются конкуренты»)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обязательно расквитается за украденный дизайн!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