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обдумывал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Ши Юньнаня, его глубокий взгляд теперь светился невыразимым блеском. Внезапно он усмехнулся: — Если второй молодой господин Ши считает, что у него достаточно сил, я могу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на переднем сиденье переглянулись — казалось, они только что открыли новую грань своего господина. Ло Линшэн мог произносить такие вещи...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привыкший быть хозяином положения, со стороны казался холодным и сдержанным. Но иногда скрытая в глубине души язвительность прорывалась наружу, и Ши Юньнань чувствовал себя совершенно беспомощным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когда Линшэн застегивал ему пуговицы для фото на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сейчас — его небрежная, но исполненная скрытого смысла фраза заставила щеки Юньнаня вспыхнуть: — Кхм, я пошутил. Я привык болтать всякое, но знаю меру. Раз это брак по договору, естественно, не стану переходить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Линшэна погас. Он отвел взгляд: — Садись в машину.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на мгновение замер, почувствовав, что настроение мужчины внезапно ухудшилось: — Моя машина припаркована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Юань Мэн отвезет ее. Ты поедешь с нами, — Линшэн привел разумный аргумент. — Ты пил на банкете? Разве не стоит найти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быстро вышел из машины: — Второй молодой господин Ши, я позабочусь о вашей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кивнул, не став спорить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уже занял крайнее сиденье, и передвигаться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колебался мгновение, затем, воспользовавшись теснотой, буквально перешагнул через колени мужчины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опустил веки, незаметно глядя на их ноги, которые на мгновение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ткань он почувствовал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гладь воды, годами остававшаяся недвижимой, внезапно затрепетала от едва заметной, но неоспоримой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вел машину плавно. Юньнань смотрел в окно на мелькавшие рекламные щиты косметики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вмешательства госпожа Чжао вряд ли станет сотрудничать с Се Кэюэ. Значит, инвестиции в косметику, которые в оригинальном сюжете принесли тому огромную прибыль, сорвались?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Се Кэюэ наверняка снова обвинит во 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мысленно взвешивал возможные последствия, понимая, что нельзя терять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Линшэн, ты можешь помочь мне кое-что выяснить?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повернулся к нему: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Се Кэюэ тайно приобрел небольшую косметическую компанию. Мне нужна подробная информация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врага в лицо — значит быть готовым к любой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детали этих инвестиций были смутными, но в реальной жизни Юньнань хотел изучить компанию со всех сторон, чтобы предугадать их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не отказал: —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Цзяня такое расследование было пустяком: — Второй молодой господин Ши, я подготовлю для вас подробный отчет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работал быстро. Уже на следующий вечер после ужина он передал Юньнаню собранные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компания, связанная с Се Кэюэ, называется «Ялань». Действительно, небольшой местный бренд. Однако прямой связи с ним я не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пролистал документы: — Он действовал через третьих лиц? Использовал скрытые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продолжил: — Бренду «Ялань» всего восемь-девять лет. Вначале он разбогател на волне популярности «онлайн продаж».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года, столкнувшись с конкуренцией, компания попыталась перестроиться и сменила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крупных местных и иностранных брендов «Ялань» быстро потеряла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этого года руководство решило переключиться на другие отрасли для быстрой прибыли, и косметическое направление фактически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 Кэюэ хотел использовать влияние семьи Чжао в косметической индустрии, чтобы заработать на совместных продажах? — точно уловил суть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Вчера я случайно разрушил их незаключенную сделку. Не сомневаюсь, Се Кэюэ уже проклинает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перевернул страницу и увидел совершенно другую информацию о компании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Чжун Гэ». (п/п: Цветущий павильон)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нахмурился: название бренда казалось знакомым, но он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тут же пояснил: — Узнав о конфликте между госпожой Чжао и госпожой Лоу на банкете, я по собственной инициативе подготовил для вас досье на обе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Чжун Гэ» — это рыночное название косметики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взглянул на Ло Линшэна, в очередной раз впечатлившись профессионализмом его подчиненного. Он быстро пробежался глазами по документам: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тоже был местным брендом, но с гораздо более долгой историей, чем «Ялань».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их доля на рынке не только не росла, но и постоянно сокращалась под натиском новых брендов. Положение компании было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Лоу на банкете оказалась «маленькой рыбкой» рядом с госпожой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рыночной выгоды возраст бренда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Юньнань вдруг осознал, почему название «Хуа Чжун Гэ» показалось ему таким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его сна Се Кэюэ и компания семьи Чжао успешно сотрудничали, быстро получив прибыль, а затем поглотили пострадавшую от кризиса «Хуа Чжун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Ло Линшэн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как тяжело сейчас местным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документы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 Кэюэ наверняка найдет других партнеров...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прагматиком и не позволил бы своим активам «простаивать». Вот только изменится ли судьба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промолчал, лишь обменялся взглядом с Цинь Цзянем. Они договорились не спускать глаз с «Ялань».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донеслись топот и веселый крик: 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Сяо Цзиньюй запрыгнул Ши Юньнаню на колени: — Ты обещал рассказать мне сказку на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пах молочным гелем для душа, а его ручки и ножки, выглядывавшие из пижамы, были такими белыми и пухлыми, что просто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его щечки: — О чем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про принцесс! Я же не девочка... — надулся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глазки-виноградинки сверкали: — Про русалочьего принца и рыцаря! В прошлый раз мы не дочитали... Я буду храбрым, как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наблюдал, как взрослый и ребенок, взявшись за руки, поднялись наверх, даже не попрощавшись. Словно он, глава семьи, для них просто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задумчиво сдул прядь волос со лба, разглядывая приглашение, которое госпожа Лоу передала через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Чжао братья помогли ей, и она хотела лично поблагодарить их на праздновании 25-й годовщины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Ибэя были концерты за границей, и он не 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Юньнань тоже не хотел идти, но старший брат убедил его — в их кругу важны личные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 Юньнань, мы будем рады видеть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Взглянув на часы, он решительно направился в спальню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на краю кровати в плотном халате, из-под которого на груди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ограниченными возможностями он не забывал следить за формой. Сквозь ткань угадывались очертания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после тридцати мужчины становятся просто убийственно сексуальными», — пронеслось в голове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давно заметил его взгляд и затянул пояс: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протянул приглашение: — Дело. Госпожа Лоу приглашает на празднование годовщины свадьбы. Ты свободен завтра?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Лоу? — Ло Линшэн помолчал. — Ты же знаешь, я не люблю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означал, что любое появление на частном мероприятии могло быть истолковано как знак поддержки, чем недобросовестные люди тут же воспользовались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особо расстроился. Забирая приглашение, он небрежно пояснил: — Просто подумал, что на праздновании годовщины свадьбы лучше появиться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всех они были законной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Ло Линшэн спокойно произнес: — Я не отказывался.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секунду, затем рассмеялся: — Начинается в два. Ты правда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ним взглядом, в его глазах вспыхнул огонек: 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Ши Юньнаня затихли, Ло Линшэн взял телефон и велел Цинь Цзяню отменить завтрашнее собрание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перебравшись в инвалидное кресло, он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хмуро смотрел на ряды дорогих черных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вообще занимаются дворецкий и закупщики? В критический момент у меня даже приличного костюма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«Если нечего надеть, так и не надевай ничего»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семьи Ло — тихий развратник, лисичка — явный соблазнитель.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