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обдумывал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глаз от Ши Юньнаня, его глубокий взгляд теперь светился невыразимым блеском. Внезапно он усмехнулся: — Если второй молодой господин Ши считает, что у него достаточно сил, я могу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и Юань Мэн на переднем сиденье переглянулись — казалось, они только что открыли новую грань своего господина. Ло Линшэн мог произносить такие вещи... с каменным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привыкший быть хозяином положения, со стороны казался холодным и сдержанным. Но иногда скрытая в глубине души язвительность прорывалась наружу, и Ши Юньнань чувствовал себя совершенно беспомощным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тот раз, когда Линшэн застегивал ему пуговицы для фото на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сейчас — его небрежная, но исполненная скрытого смысла фраза заставила щеки Юньнаня вспыхнуть: — Кхм, я пошутил. Я привык болтать всякое, но знаю меру. Раз это брак по договору, естественно, не стану переходить границы...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все тише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в глазах Линшэна погас. Он отвел взгляд: — Садись в машину.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Юньнань на мгновение замер, почувствовав, что настроение мужчины внезапно ухудшилось: — Моя машина припаркована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Юань Мэн отвезет ее. Ты поедешь с нами, — Линшэн привел разумный аргумент. — Ты пил на банкете? Разве не стоит найти трезвого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Мэн быстро вышел из машины: — Второй молодой господин Ши, я позабочусь о вашей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Юньнань кивнул, не став спорить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Линшэн уже занял крайнее сиденье, и передвигаться ему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Юньнань колебался мгновение, затем, воспользовавшись теснотой, буквально перешагнул через колени мужчины и устроился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Линшэн опустил веки, незаметно глядя на их ноги, которые на мгновение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ткань он почувствовал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гладь воды, годами остававшаяся недвижимой, внезапно затрепетала от едва заметной, но неоспоримой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вел машину плавно. Юньнань смотрел в окно на мелькавшие рекламные щиты косметики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вмешательства госпожа Чжао вряд ли станет сотрудничать с Се Кэюэ. Значит, инвестиции в косметику, которые в оригинальном сюжете принесли тому огромную прибыль, сорвались?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Се Кэюэ наверняка снова обвинит во всем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Юньнань мысленно взвешивал возможные последствия, понимая, что нельзя терять бдительность: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Линшэн, ты можешь помочь мне кое-что выяснить? Ничего противозаконного.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Линшэн повернулся к нему: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Се Кэюэ тайно приобрел небольшую косметическую компанию. Мне нужна подробная информация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врага в лицо — значит быть готовым к любой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детали этих инвестиций были смутными, но в реальной жизни Юньнань хотел изучить компанию со всех сторон, чтобы предугадать их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Линшэн не отказал: —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Цинь Цзяня такое расследование было пустяком: — Второй молодой господин Ши, я подготовлю для вас подробный отчет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работал быстро. Уже на следующий вечер после ужина он передал Юньнаню собранные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компания, связанная с Се Кэюэ, называется «Ялань». Действительно, небольшой местный бренд. Однако прямой связи с ним я не обнаружил...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Юньнань пролистал документы: — Он действовал через третьих лиц? Использовал скрытые 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продолжил: — Бренду «Ялань» всего восемь-девять лет. Вначале он разбогател на волне популярности «онлайн продаж».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года, столкнувшись с конкуренцией, компания попыталась перестроиться и сменила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фоне крупных местных и иностранных брендов «Ялань» быстро потеряла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этого года руководство решило переключиться на другие отрасли для быстрой прибыли, и косметическое направление фактически перестало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 Кэюэ хотел использовать влияние семьи Чжао в косметической индустрии, чтобы заработать на совместных продажах? — точно уловил суть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кивнул: — Вчера я случайно разрушил их незаключенную сделку. Не сомневаюсь, Се Кэюэ уже проклинает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перевернул страницу и увидел совершенно другую информацию о компании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 Чжун Гэ». (п/п: Цветущий павильон)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нахмурился: название бренда казалось знакомым, но он не мог вспомнить,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тут же пояснил: — Узнав о конфликте между госпожой Чжао и госпожой Лоу на банкете, я по собственной инициативе подготовил для вас досье на обе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 Чжун Гэ» — это рыночное название косметики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 улыбкой взглянул на Ло Линшэна, в очередной раз впечатлившись профессионализмом его подчиненного. Он быстро пробежался глазами по документам: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тоже был местным брендом, но с гораздо более долгой историей, чем «Ялань».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годы их доля на рынке не только не росла, но и постоянно сокращалась под натиском новых брендов. Положение компании было далеко не радужным.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госпожа Лоу на банкете оказалась «маленькой рыбкой» рядом с госпожой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рыночной выгоды возраст бренда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Ши Юньнань вдруг осознал, почему название «Хуа Чжун Гэ» показалось ему таким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его сна Се Кэюэ и компания семьи Чжао успешно сотрудничали, быстро получив прибыль, а затем поглотили пострадавшую от кризиса «Хуа Чжун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Ло Линшэн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как тяжело сейчас местным брендам.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отложил документы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 Кэюэ наверняка найдет других партнеров...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прагматиком и не позволил бы своим активам «простаивать». Вот только изменится ли судьба Лоу?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промолчал, лишь обменялся взглядом с Цинь Цзянем. Они договорились не спускать глаз с «Ялань».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лестницы донеслись топот и веселый крик: 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Вымытый Сяо Цзиньюй запрыгнул Ши Юньнаню на колени: — Ты обещал рассказать мне сказку на выходных!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пах молочным гелем для душа, а его ручки и ножки, выглядывавшие из пижамы, были такими белыми и пухлыми, что просто невозможно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сжал его щечки: — О чем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не про принцесс! Я же не девочка... — надулся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глазки-виноградинки сверкали: — Про русалочьего принца и рыцаря! В прошлый раз мы не дочитали... Я буду храбрым, как рыцарь!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молча наблюдал, как взрослый и ребенок, взявшись за руки, поднялись наверх, даже не попрощавшись. Словно он, глава семьи, для них просто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задумчиво сдул прядь волос со лба, разглядывая приглашение, которое госпожа Лоу передала через Вэнь 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Чжао братья помогли ей, и она хотела лично поблагодарить их на праздновании 25-й годовщины своей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Ибэя были концерты за границей, и он не мог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Юньнань тоже не хотел идти, но старший брат убедил его — в их кругу важны личные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Ши Юньнань, мы будем рады видеть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 Взглянув на часы, он решительно направился в спальню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Линшэн,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сидел на краю кровати в плотном халате, из-под которого на груди поблескивали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ограниченными возможностями он не забывал следить за формой. Сквозь ткань угадывались очертания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после тридцати мужчины становятся просто убийственно сексуальными», — пронеслось в голове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Линшэн давно заметил его взгляд и затянул пояс: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протянул приглашение: — Дело. Госпожа Лоу приглашает на празднование годовщины свадьбы. Ты свободен завтра?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Приглашение от Лоу? — Ло Линшэн помолчал. — Ты же знаешь, я не люблю банкеты.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 означал, что любое появление на частном мероприятии могло быть истолковано как знак поддержки, чем недобросовестные люди тут же воспользовались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особо расстроился. Забирая приглашение, он небрежно пояснил: — Просто подумал, что на праздновании годовщины свадьбы лучше появиться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всех они были законной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Ло Линшэн спокойно произнес: — Я не отказывался.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замер на секунду, затем рассмеялся: — Начинается в два. Ты правда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встретился с ним взглядом, в его глазах вспыхнул огонек: 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Ши Юньнаня затихли, Ло Линшэн взял телефон и велел Цинь Цзяню отменить завтрашнее собрание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перебравшись в инвалидное кресло, он направился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хмуро смотрел на ряды дорогих черных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вообще занимаются дворецкий и закупщики? В критический момент у меня даже приличного костюма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#Лисичка: «Если нечего надеть, так и не надевай ничего» (шутка)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#Глава семьи Ло — тихий развратник, лисичка — явный соблазнитель.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