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Вошедший был одет в белоснежный костюм с серебристой вышивкой, держа в руке бокал шампанского. Каждое его движение источало очарование истинного аристократа.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старший брат-близнец Ши Юньнаня —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посторонних братья легко различались не только внешне, но и по характеру: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— благородный молодой человек с мягкими, чарующими чертами лица, всей своей сутью воплощающий изысканность художника. В то время как в Ши Юньнане сквозила диковатая агрессия — даже его улыбка казалась неуловимой и необузданной.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уверенно встал перед братом, обращаясь к компании молодых аристократов. Его тон не был строгим, но защитная позиция читалась явно: — Юньнань волен одеваться как ему угодно. Разве вам есть до этого дело? Он не только законный второй молодой господин Ши, но и имеет поддержку семьи Вэнь. И мою. Как это «никому не нужен»?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Вэй, пойманный на месте, покраснел, но не посмел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родство, судьбы братьев сложились диаметрально противоположно: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матери Вэнь Ибэй переехал к деду и сменил фамилию на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Вэнь была известна в музыкальных кругах — старейшина Вэнь являлся выдающимся композитором, а его дети посвятили себя исполнительскому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братьев, Вэнь Минь, до замужества была известной пианисткой.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Унаследовав талант, Вэнь Ибэй с детства проявлял недюжинные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семнадцать лет он поступил в престижнейшую музыкальную академию, а позже с отличием окончил её, став виолончелистом.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коллекция международных наград и сольные концерты сделали его знаменитостью в высших кругах.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вы не собираетесь извиниться? — нахмурился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молча наблюдал за защитой брата, усмехаясь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Характером Вэнь Ибэй пошёл в мать — доброта была вписана в его плоть и кровь. Даже в гневе он не мог выругаться.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дело касалось виолончели или младшего брата, проявлялся его упрямый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Вэнь Ибэя брат всегда был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Обидчика Ши Юньнаня он готов был прибить виолончелью, даже если пришлось бы краснеть от натуги.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Продолжать пересуды в присутствии такого защитника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Вэй неловко поднял бокал: — М-мы просто болтали, без подтекста.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поспешил удалиться, а за ним потянулась и остальная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конфликт исчерпан, Вэнь Ибэй обернулся: — Даже словом не смог ответить? Неужто так легко тебя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это? Я просто не успел — ты опередил. Иначе бы они сейчас рыдали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растаял в улыбке. — Маэстро Вэнь, что ты забыл на таком банкете?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Старшим братом зови, невоспитанный. — поправил Вэнь Ибэй.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десять минут разницы — и уже зазнался? — фыркнул Ши Юньнань, но в душе признавал это родство. — Ладно, брат,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переглянулись и уселись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собирали средства на благотворительный концерт. Господин Чжао сделал щедрое пожертвование и пригласил меня выступить...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отблагодарить его, Вэнь Ибэй выкроил время в своём плотном графике.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опоздал и пропустил выступление. А Вэнь Ибэй уже собирался уходить, когда заметил сцену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он нахмурился: — Хватит обо мне. Я больше о тебе беспокоюсь. Прилетел вчера, и тётя рассказала про финансовые проблемы Ши. Они тебя не задели? И когда ты вернулся? Почему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 в турне. Не хотел отвлекать.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вкратце описал свои злоключения: — Старик хотел продать меня в жёны второму сыну Ло. Я отказался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фиктивном браке с Ло Линшэном он умолчал.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Брак? — Вэнь Ибэй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Ши к младшему брату всегда вызывало у него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где ты живёшь? Если останешься, переезжай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Вэнь? Да ну. — Ши Юньнань махнул рукой. — В детстве не поехал, а сейчас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помрачнел: — Ты же знаешь, дед и дядя всегда о тебе заботились. Они хотели забрать нас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Вэнь Минь скоропостижно скончалась от сердечного приступа.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будний день, в пустом доме, она пожаловалась на недомогание, но старик Ши лишь буркнул «ипохондрия»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горничная обнаружила её,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выяснилось, что последний звонок Вэнь Минь был мужу — тот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фраза старика Ши стала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разругались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 огромным трудом Вэнь удалось отсудить одного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хотели покладистого Вэнь Ибэя, но младший брат сделал выбор за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Ши Юньнань решил остаться с отцом, а Вэнь Ибэй, скрепя сердце, уехал к деду.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знаю, что дед и дядя любят меня. Но ты же понимаешь — сейчас в доме заправляет тётя Сун...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улыбался без тени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тётя Сун Чжицю преуспела в производстве музыкальных инструментов. С возрастом дед отошёл от дел, дядя погрузился в творчество, и бразды правления перешли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были свои дети — сын и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вслух она этого не говорила, но явно не желала делить наследство с племянниками.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подростковом возрасте Ши Юньнань тайком приезжал пожить к Вэнь, но быстро столкнулся с неприязнью двоюродных братьев и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избегал дома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Вэнь Ибэй тоже сталкивался с подобной скрытой неприязнью, но никогда не выносил это на обсуждение — дед и дядя действительно хорошо к нему относились.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своё положение и не претендуя на состояние Вэнь, он давно планировал переехать. И в этих планах всегда учитывал Ши Юньнаня.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Юньнань, я недавно купил в Дицзине две квартиры. Одна из них — для тебя. Если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ты тратился на меня? Почему не посоветовался?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покачал головой с улыбкой: — У меня ведь руки-ноги есть. Неужели я должен сидеть у тебя на 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старший брат как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ровесники, Вэнь Ибэй воспринимал это всерьёз, всегда думая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у меня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запнулся, в голове неожиданно всплыли образы Ло Линшэна и Сяо Цзиньюя, и уголки его губ непроизвольно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меня всё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их с Ло Линшэном фиктивный брак рано или поздно распадётся, этот неожиданный договор подарил ему краткий миг семейного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было... действительно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Ибэй хотел что-то добавить, но из центра зала раздался женский голос: — Ах, мадам Лоу, какое совпадение! Неужели у нас одинаковый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обычная фраза, но в ней сквозила язвительность.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прервали разговор, повернувшись к источнику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зала дородная дама в чёрном вечернем платье с открытыми плечами стояла напротив изящной худощавой женщины в... точно таком же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мадам Лоу посмела явиться в том же, что и госпожа Чжао? — шептались гости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дородная дама нахмурилась: — Совпадение? Это платье я заказала у зарубежного дизайнера два месяца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Мадам Лоу, а ваше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Намёк был прозрачен — платье второй женщины объявлялось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кто эта высокомерная дама? — тихо спросил Ши Юньнань.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Чжао Чэнжуя, хозяйка вечера, — прошептал Вэнь Ибэй. — Они женаты двадцать лет. Косметическая империя Чжао досталась ему от тестя и сейчас лидирует в отрасли. Чжао души не чает в жене. Все эти годы она играла роль светской львицы.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скромной мадам Лоу, госпожа Чжао явно была звездой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другие дамы подключились к травле: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Чжао, какая разница, если украшения всё равно покажут разницу?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Мелкие сошки всегда будут мелкими. Разве можно сравниться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ожерелье сегодня просто восхитительно! Оно вас буквально освещает...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Льстивые речи вскружили голову госпоже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Массивное колье в форме перевёрнутого треугольника сверкало под люстрами, кричаще демонстрируя своё баснословную стоимость.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Такое только одно в мире. Мне подарили на прошлой неделе...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 хвастовство, Ши Юньнань скользнул взглядом по колье и пробормотал: —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торопливый стук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Лоу, вырвавшись из неловкой ситуации, подошла к зоне отдыха. Её глаза слегка покраснели от обиды и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взглядами с братом, Вэнь Ибэй вежливо спросил: — Мадам Лоу,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покачала головой и тихо проговорила, будто изливая душу этим вежливым молодым людям: — Это платье из новой коллекции. Дочь привезла его мне из-за границы на день рождения... Как оно может быть подделкой?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улыбка тронула её губы: — Ладно, не стоило приходить в это место, где все только и делают, что топят друг друга...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застой в продажах её компании, она бы никогда не пришла сюда за связями.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результат — на главу отрасли, госпожу Чжао, она произвела впечатление "мелкой сошки" и стала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разбираясь в дамских дрязгах, Вэнь Ибэй тактично поддержал: — Мадам Лоу, это платье вам очень идёт. Элегантно и изысканно.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мадам Лоу дотронулась до своего изящного колье, не в силах скрыть досаду.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отхлебнул шампанского, наблюдая за ней: — Не обращайте внимания на эти разговоры. Главное, чтобы вещи вам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Блёстки на платье и так привлекали внимание — массивные украшения только перегружали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Порой дорогие украшения не всегда уместны.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раздался язвительный голос: — Что вы имеете в виду? Неужели моё колье может быть с изъяном?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Окружённая свитой госпожа Чжао неожиданно оказалась рядом. Услышав реплику Ши Юньнаня, она смерила его неодобрительным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Чжао, простите, я не хотел вас обидеть. Ваше колье прекрасно сочетается с платьем. Просто вы и мадам Лоу — разные типажи, и образы получаются разными.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Юньнань встал, стараясь сгладить ситуацию и проявляя уважение к хозяйке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госпожа Чжао не смягчилась. Бросив взгляд на мадам Лоу, она не смогла удержаться от яда: — Мадам Лоу, вы быстро нашли защитника. Жаль, что подделка так и останется подделкой.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 Лоу вновь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Чжао не дала ей опомниться, обращаясь к Ши Юньнаню: — Вы чей сын? Вы хоть представляете, сколько это стоит? Не говорите о том, в чём не разбираетесь. Украшения действительно должны соответствовать человеку. Ведь и в павлиньих перьях ворона не станет павлином.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слова, формально адресованные Ши Юньнаню, на самом деле били по мадам 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Юньнань не любил, когда его используют в чужих разборках. Тем более сегодня он оказался втянут в них совершенно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колье госпожи Чжао, он с лёгкой усмешкой поднял бокал: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А откуда вам знать, что я не разбираюсь?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2025г.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http://bllate.org/book/12798/1129469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