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вернулся после душа к ужину, Сяо Цзиньюй сидел с надутым недовольным личиком, губы вытянуты в обиженный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опять обидел нашего Сяо Цзиньюй? — Ши Юньнань сел рядом и щипнул его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же рассказывал мне сказку...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главного места за столом сухо окликнул: —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замолчал, ещё больше надувшись, и принялся вяло мешать ложкой рыбное пюре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глазёнки украдкой скользнули к Ло Линшэну — впервые в жизни у малыша появилось собственное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просто смутился, поэтому ему стало жарко. Я не врал, дядюшкины сказки самые правдивые!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намёк и неспешно отпил воды. — О чём это вы, дядя и племянник, за моей спиной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видевший всю сцену, поспешил сгладить ситуацию: — Малыш просто ляпнул лишнее, господин его пожурил.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Цзиньюй был паинькой и безропотно принимал замечания, но с появлением Ши Юньнаня в нём проснулся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внешне он послушался, но в душе бурлил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потрепал мальчика по голове, меняя тему: — Кушай хорошо, потом попьёшь соку. А то если дядя рассердится, отнимет и сок — тогда я не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снова взглянул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всерьёз боялся, что строгий дядя лишит его напитка, и тут же принялся усердно уплетать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наблюдал, как Ши Юньнань в три счёта укротил строптивого племянника, и в душе зашевелилось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они так быстро сблизились. Ши Юньнань играл "доброго полицейского", а его, Ло Линшэна, выставлял "злым"!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бессердечный лисёнок,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 лишь молча отвернулся, не препятствуя такой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продолжился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Цзиньюй, расправившись с едой, радостно ускакал наверх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Линшэн обратился к Ши Юньнаню: — О чём тот договор, что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клуб в районе Жунсин. Мой друг... — Ши Юньнань запнулся и добавил пояснение, — Тот, которого ты видел. Он давно интересуется клубной культурой, вот я и предложил партнёрство. Прибыль поделим по долям.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бокал, скрывая досаду: — На какие деньги? Ты, кажется, даже не притрагивался к моей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совместного бизнеса не потрудился воспользоваться его деньгами? За всё время — ни одного платежа.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замялся, не понимая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Ло Линшэн хотел, чтобы он тратил с карты, то ли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сложный вопрос? — Ло Линшэн опустил взгляд, подавляя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хотел посоветоваться. — Ши Юньнань пересел ближе. — Я планирую снять часть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мелькнуло удовлетворение: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дизайнерской работы и инвестиций Ши Юньнань скопил немало, но тратил он легко, не особо экономя.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клуба требовало вложений. У Фу Цзыюя была поддержка семьи, а вот Ши Юньнаню рассчитывать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стартовых затрат. Когда дело пойдёт, верну с процентами.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успехе — клуб окупится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Ло Линшэн откажет, всегда можно найти других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 столом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решив, что тот против, пробормотал себе под нос: — Ты же сам сказал — тратить сколько угодно. Я ведь не как те богатые жёны, что швыряются на бриллианты. Помогаю тебе зарабатывать, разве плохо? Свои деньги бережём...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раздался тихий смешок, такой лёгкий, что можно было принять за галлючинацию.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уставился на Ло Линшэна, пытаясь уловить следы той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 его взгляд: — Ладно. Как я и говорил — карта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по-прежнему были спокойны, но в уголках губ играла улыбка, растопившая обычную холодность. От этого сердце Ши Юньнаня сначала замерло, а потом застучало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даю, становится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красавец говорит такие вещи мягким голосом — звучит как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Юньнаня на миг отключился, а по телу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 — Он поспешно отвёл взгляд и отхлебнул воды, пытаясь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кондиционер сломался? Как же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дворецкий Цинь, разряжая нарастающее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пришёл в себя: — Дядя Цинь, принеси приглашение от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ящика в прихожей дворецкий достал золотистый конверт с роскошным тиснением и протянул Ши Юньнаню: —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пробежался глазами по тексту: — Чжао? Деловой форум в Дицзине?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Чэнжуй — глава торговой палаты. Формально деловое мероприятие, но будет много сливок общества...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повод завести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меня совещание,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Линшэна он сам был вершиной дицзинских связей — незачем пробиваться сквозь толпы подхалимов.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интересно, сходи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надеялся, что банкет поможет Ши Юньнаню завязать полезные знакомства. Ведь тот столько лет провёл за границей, да ещё и в изоляции от кругов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окончательное решение оставалось за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уставившись в приглашение, не заметил намёка, зато вспомнил кое-что из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— этот банкет тоже был в 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подвернулся шанс, почему бы не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взгляд с улыбкой: — Ладно,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спустя. Отель «Дицзин».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подъехал на роскошном спорткаре, и швейцар тут же бросился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вышел из машины, его волосы, достававшие до шеи,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не располагал к костюмам, поэтому он ограничился чёрной шёлковой рубашкой, оттенявшей его фарфоровую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разбавить мрачноватый образ, он повязал на шею болтающийся шарфик с леопардовым принтом...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играл прядями волос и кончиком шарфа, а его непринуждённая улыбка довершала образ беззаботного щёголя.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швейцара участился пульс, и он на миг застыл,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«Дицзине» он повидал всю элиту города. Как же он мог пропустить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продолжил: — Вы на деловой форум семьи Чжао? Прошу показать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доставая золотой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эксклюзивное приглашение, швейцар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на девятнадцатом этаже? Я могу пройти? — Ши Юньнаню уже не терпелось окунуться в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К-конечно! Пожалуйста! Машину мы припаркуем.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швейцара зазвучало подобострастие. Он позвал коллегу проводить гостя, а сам бросился к телефону: — Только что прибыл VIP! Надо срочно предупредить господина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банкетный зал Ши Юньнаня обдало ледяным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ворот рубашки сразу покрылся мурашками. Кажется, я слегка не рассчитал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в разгаре, гости разбились на группки, и никто не обратил внимания на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окинул зал взглядом и направился в дальний угол, где, потягивая шампанское, стал вспоминать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клуба Ло Яньчуань и Се Кэюэ встретились как раз здесь. Се Кэюэ искал инвесторов для нового проекта и пытался подкатить 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"Ши Юньнань" из сна, отвергнутый обеими семьями, подкупил служащего, чтобы проникнуть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он, успевший проникнуться симпатией к Ло Яньчуаню, увидел его с Се Кэюэ и в приступе ревности публично оскорбил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предсказуем — "Ши Юньнаня" разоблачили, осмеяли и выставили позором всего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Кэюэ, напротив, заслужил расположение Чжао и укрепил симпатию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раз статист помог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той ночи в клубе появится ли Се Кэюэ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чей-то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кто такой? Лицо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второй молодой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Ши? А, тот, которого с детства гноили за границей?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на такой банкет без костюма? Жалко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отца, без матери, приёмный сын живёт куда ярче. Не удивительно, что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хохота — они даже не пытались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свете, как нигде, любят пинать тех, кто ниже. А Ши Юньнань, лишённый поддержки семьи, был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Ши Юньнаня не было брата-близнеца? Одна мать — а небо и земля. Его брат Вэнь Ибэй...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улыбались, но в них стоял такой лёд, что говорящий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новый голос: — Господин Вэй, если есть что сказать — скажите прямо нам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но с явным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Шушукаться за спиной и сеять раздор между братьями — это называется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