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брак Ло Линшэна и Ши Юньнаня был формальным, дядя Цинь искренне радовался этому событию и без указаний распорядился приготовить богатый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семьи Ло обладал отменным мастерством, и все рыбные блюда были тщательно очищены от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маленький Ло Цзиньюй, словно лиса с котёнком, в мгновение ока расправились с рыбой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заметив это, молча обменялся взглядом с дядей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радостно кивнул — похоже, отныне рыба станет постоянным блюдом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Ло Линшэн удалился в кабинет, а Сяо Цзиньюй отвели на частные уроки. Оставшись без дела, Ши Юньнань с бокалом вина вернулся в комнату и достал из чемодана папку с эскизами.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старейшины Ши он был никчёмным бездельником, но на самом деле Ши Юньнань достиг больших высот в дизайне ювелирных украшений и уже давно обрёл творческую и финансовую независимость.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привык скрывать свои таланты, работая под псевдонимом, и мало кто знал о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была полна ручных эскизов ювелирных изделий, созданных за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Юньнаня рисование желаемых форм на бумаге, точные замеры и яркие краски были единственным способом по-настоящему выразить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незаконченного эскиза, он взял купленные днём инструменты, и его обычно беспечное выражение лица стало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тишина, нарушаемая лишь лёгким шорохом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за спиной раздался скрип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прерванный на середине мысли, нахмурился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стоял на пороге, прижимая к груди книгу сказок. Его испугал серьёзный вид Ши Юньнаня, и он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забыл постучаться, — прозвучало не по-детски вежливое извинение, сопровождаемое почтительным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рассмеялся, откинувшись на спинку кресла: 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уснуть... — Сяо Цзиньюй неслышно ступил босой ножкой в комнату, будто испрашивая разрешения. — Хочу послушать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взглянул на часы и с удивлением обнаружил, что провёл за работой почти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карандаш и поманил ребёнка: — Иди сюда. А где твой дядя и дедушка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завтра уезжает за границу, дедушка Цинь помогает собирать вещи, — приближаясь, Сяо Цзиньюй поднял голову и положил книгу на стол. — Дядюшка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повысившийся в статусе Ши Юньнань на секунду застыл, затем ущипнул его за пухлую щёчку: — Кто тебя научил так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придумал. Дедушка Цинь сказал, что вы с дядей зарегистрировали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прибрал стол и усадил малыша на край, не сдерживая улыбки: — Ты вообще понимаешь, что такое регистрация брака? Маленький да удаленький.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понимаю, — уверенно кивнул Сяо Цзиньюй, размахивая руками. — Вы должны каждый день держаться за руки, целоваться, спать в обнимку и быть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Стопроцентное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опешил, не находя,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Нарочито кашлянув, он взял книгу, пытаясь сменить тему: — Ладно, какую сказку будем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Цзиньюй засияли: —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нанятая семьёй Ло, занималась только бытовыми нуждами ребёнка, а сам он не был из тех, кто легко сходится с людьми, и каждый вечер читал себе сказки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услышав, как одноклассники хвастаются, что родители читают им на ночь, он дождался, пока няня уйдёт, и отправился на поиски «дяди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пролистал книгу — всё те же старые незамысловатые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полный ожидания взгляд малыша, он вдруг подумал о шалости: — В этой книге одни скучные сказки. Хочешь, я расскажу тебе что-нибудь поинтереснее?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закивал, забыв о своей «взрослой» маске. Наконец-то ему тоже почитают! Как другим детям!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Сяо Цзиньюй, прижимая книгу, бежал по коридору в свою комнату, но столкнулся с Ло Линшэном.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поздней прогулке, он испуганно замер: — ...Дядя.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заметил его босые ноги и едва сдерживал недовольство: — Цзиньюй, в это время ты должен спать.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заглушить звук колёс кресла, полы в доме покрыли толстыми коврами, но летние ночи бывали прохладными, и ребёнок мог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строгий тон, Ло Линшэн бережно усадил племянника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подумав, честно ответил: — Я ходил к дяде Ши слушать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Ло Линшэн невольно улыбнулся. Придерживая малыша одной рукой, он направил кресло к детской: — Какую сказку он тебе рассказал? Поделись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тонко чувствуют настроение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уловив его хорошее настроение, смело пересказал: — В одном королевстве дракон похитил принцессу, и король отправил самого храброго принца её спасать...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короткого пути по коридору он добрался до конца: — ...И с тех пор дракон и принц жили счастливо, каждый день держались за руки, целовались и спали в обнимку!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безумная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находил слов, впервые усомнившись в своём решении. С таким вольным характером Ши Юньнань наверняка полностью развратит 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нравится дядюшка! Когда ты занят, он может со мной играть! — Сяо Цзиньюй, забравшись в кроватку, всё ещё был возбуждён. — Он сказал, что если я буду хорошо себя вести в летнем лагере, в следующий раз расскажет про тигра и лису!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и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вряд ли приличная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подавил свои мысли и махнул на это рукой: — Хорошо, теперь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одеяло, он спокойно добавил: — Завтра я уезжаю за границу. Пока меня не будет, кроме дедушки Циня и... дяди Ши, ни с кем другим ты не должен уходить из лагеря.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Сяо Цзиньюй слышал уже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дождался, пока тот заснёт, и направился к комнате Ши Юньнаня. Не успел он постучать, как дверь открылась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звуку сразу понял, что это вы, господин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только что вышел из душа. Его свободный воротник обнажал покрасневшую кожу, а пояс халата подчёркивал стройную талию, делая фигуру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поднял глаза, взгляд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комнаты окутывал Ши Юньнаня дымчатым сиянием. Его мокрые волосы рассыпались по плечам, с кончиков капала вода, усиливая обаяние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так и не обсудили, насколько правдоподобной должна быть наша игра? — Ши Юньнань наклонился, его пальцы, белые как нефрит, легли на руку Ло Линшэна. — Начнём с держания за руки? А что дальше? Целоваться? — он приблизился, продолжая развязные шутки. — И наконец, перекатимся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близкого расстояния Ло Линшэн уловил лёгкий аромат его тела. Взгляд задержался на влажных, розовых губах: — ...Второй молодой господин Ши, кажется, весьма раскрепощён?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хорошо скрываемые эмоции дали трещину, и тёмное желание обладания едва не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с кончика волос упала и скатилась с пальцев Ши Юньнаня на руку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вовремя отступил, забыв возразить на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за границей, он привык к вольным шуткам, но на деле опыта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подходящим партнёром можно и попрактиковаться...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 — Сяо Цзиньюй сказал, что вы завтра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личные дела. — Ло Линшэн мельком взглянул на свои ноги. — Оставайтесь здесь, при необходимости обращайтесь к дяде Цинь и слугам — они не ослушаются.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кивнул: — Мне что-то нужно иметь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ненадолго замолчал: — Не заходи в кабинет в конце второго этажа. Всё остальное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 бровь, бросив взгляд в конец коридора: — Хорошо,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— Ло Линшэн стёр каплю с руки, в голосе сквозила забота. — Высуши волосы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потрогал мокрые пряди, внутри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Спокойной ночи, господин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Линшэн отправился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работал в свободном графике, и сроки текущих заказов были гибкими. Даже переехав в страну, он поддерживал связь с клиентами через соцсети, и дела шли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был в том возрасте, когда дети особенно активны. Без строгого дяди он каждую ночь бегал за Ши Юньнанем, выпрашивая сказки, и вскоре полностью раскрепостился.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дядя Цинь признал — наконец-то молодой господин показал свой настоящий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договорившийся о встрече с другом, выходил из дома, когда у скульптуры в саду услышал перешёптывание: — Говорят, глава семьи уехал на второй день после свадьбы и до сих пор не вернулся. Может, он специально избегает второго молодого господина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странно. Разве у главы семьи не был кто-то в сердце? Почему он вдруг женился? Познакомились — и сразу в ЗАГС, словно на ракете.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Скульптура была массивной, и слуги не заметили Ши Юньнаня по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главы семьи есть кто-то?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Я слышала, что до аварии у него был любимый человек, но после травмы ног всё заглохло.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понизила голос: — Кабинет на втором этаже — даже дядя Цинь не может туда войти без разрешения. Наверное, там хранятся вещи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стоял и слушал, вспоминая слова Ло Линшэна: «Не заходи в кабинет в конце второго этажа».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сплетничать, как бы чего не вышло... — служанки с вёдрами ушли, и голоса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переварил услышанное, и в глазах появилась странная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Линшэна был кто-то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любовь из-за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нелепо, но почему-то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пожал плечами и отбросил эти мысли — какое ему дело до прошлого фиктивного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за ворота, невольно пробормотав: — Смешно, будто я могу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#Лисёнок: «Ревновать? Не-не-не~» [уверенный и развязный.jpg]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