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брак Ло Линшэна и Ши Юньнаня был формальным, дядя Цинь искренне радовался этому событию и без указаний распорядился приготовить богатый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семьи Ло обладал отменным мастерством, и все рыбные блюда были тщательно очищены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маленький Ло Цзиньюй, словно лиса с котёнком, в мгновение ока расправились с рыбой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заметив это, молча обменялся взглядом с дядей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кивнул — похоже, отныне рыба станет постоянным блюдом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Линшэн удалился в кабинет, а Сяо Цзиньюй отвели на частные уроки. Оставшись без дела, Ши Юньнань с бокалом вина вернулся в комнату и достал из чемодана папку с эскизами.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старейшины Ши он был никчёмным бездельником, но на самом деле Ши Юньнань достиг больших высот в дизайне ювелирных украшений и уже давно обрёл творческую и финансовую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привык скрывать свои таланты, работая под псевдонимом, и мало кто знал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была полна ручных эскизов ювелирных изделий, созданных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Юньнаня рисование желаемых форм на бумаге, точные замеры и яркие краски были единственным способом по-настоящему выразить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незаконченного эскиза, он взял купленные днём инструменты, и его обычно беспечное выражение лица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лёгким шорохом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за спиной раздался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прерванный на середине мысли,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стоял на пороге, прижимая к груди книгу сказок. Его испугал серьёзный вид Ши Юньнаня, и 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 постучаться, — прозвучало не по-детски вежливое извинение, сопровождаемое почтительным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откинувшись на спинку кресла: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уснуть... — Сяо Цзиньюй неслышно ступил босой ножкой в комнату, будто испрашивая разрешения. — Хочу послушать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часы и с удивлением обнаружил, что провёл за работой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карандаш и поманил ребёнка: — Иди сюда. А где твой дядя и дедушка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завтра уезжает за границу, дедушка Цинь помогает собирать вещи, — приближаясь, Сяо Цзиньюй поднял голову и положил книгу на стол. — Дядюшка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повысившийся в статусе Ши Юньнань на секунду застыл, затем ущипнул его за пухлую щёчку: — Кто тебя научил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придумал. Дедушка Цинь сказал, что вы с дядей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прибрал стол и усадил малыша на край, не сдерживая улыбки: — Ты вообще понимаешь, что такое регистрация брака? Маленький да удаленький.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понимаю, — уверенно кивнул Сяо Цзиньюй, размахивая руками. — Вы должны каждый день держаться за руки, целоваться, спать в обнимку и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опешил, не находя,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кашлянув, он взял книгу, пытаясь сменить тему: — Ладно, какую сказку будем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Цзиньюй засияли: —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нанятая семьёй Ло, занималась только бытовыми нуждами ребёнка, а сам он не был из тех, кто легко сходится с людьми, и каждый вечер читал себе сказки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услышав, как одноклассники хвастаются, что родители читают им на ночь, он дождался, пока няня уйдёт, и отправился на поиски «дяди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пролистал книгу — всё те же старые незамысловатые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полный ожидания взгляд малыша, он вдруг подумал о шалости: — В этой книге одни скучные сказки. Хочешь, я расскажу тебе что-нибудь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закивал, забыв о своей «взрослой» маске. Наконец-то ему тоже почитают! Как другим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Сяо Цзиньюй, прижимая книгу, бежал по коридору в свою комнату, но столкнулся с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поздней прогулке, он испуганно замер: — ...Дядя.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его босые ноги и едва сдерживал недовольство: — Цзиньюй, в это время ты должен спать.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заглушить звук колёс кресла, полы в доме покрыли толстыми коврами, но летние ночи бывали прохладными, и ребёнок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строгий тон, Ло Линшэн бережно усадил племянника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подумав, честно ответил: — Я ходил к дяде Ши 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Ло Линшэн невольно улыбнулся. Придерживая малыша одной рукой, он направил кресло к детской: — Какую сказку он тебе рассказал? Поделись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тонко чувствуют настроение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уловив его хорошее настроение, смело пересказал: — В одном королевстве дракон похитил принцессу, и король отправил самого храброго принца её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короткого пути по коридору он добрался до конца: — ...И с тех пор дракон и принц жили счастливо, каждый день держались за руки, целовались и спали в обнимку!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безумная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находил слов, впервые усомнившись в своём решении. С таким вольным характером Ши Юньнань наверняка полностью развратит 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нравится дядюшка! Когда ты занят, он может со мной играть! — Сяо Цзиньюй, забравшись в кроватку, всё ещё был возбуждён. — Он сказал, что если я буду хорошо себя вести в летнем лагере, в следующий раз расскажет про тигра и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вряд ли приличная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подавил свои мысли и махнул на это рукой: — Хорошо,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он спокойно добавил: — Завтра я уезжаю за границу. Пока меня не будет, кроме дедушки Циня и... дяди Ши, ни с кем другим ты не должен уходить из лагеря.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Сяо Цзиньюй слышал уже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дождался, пока тот заснёт, и направился к комнате Ши Юньнаня. Не успел он постучать, как дверь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звуку сразу понял, что это вы,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только что вышел из душа. Его свободный воротник обнажал покрасневшую кожу, а пояс халата подчёркивал стройную талию, делая фигуру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глаза,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комнаты окутывал Ши Юньнаня дымчатым сиянием. Его мокрые волосы рассыпались по плечам, с кончиков капала вода, усиливая обаяние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так и не обсудили, насколько правдоподобной должна быть наша игра? — Ши Юньнань наклонился, его пальцы, белые как нефрит, легли на руку Ло Линшэна. — Начнём с держания за руки? А что дальше? Целоваться? — он приблизился, продолжая развязные шутки. — И наконец, перекатимся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Ло Линшэн уловил лёгкий аромат его тела. Взгляд задержался на влажных, розовых губах: — ...Второй молодой господин Ши, кажется, весьма раскрепощён?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хорошо скрываемые эмоции дали трещину, и тёмное желание обладания едва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 кончика волос упала и скатилась с пальцев Ши Юньнаня на руку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вовремя отступил, забыв возразить на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за границей, он привык к вольным шуткам, но на деле опыта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подходящим партнёром можно и попрактиковаться...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 — Сяо Цзиньюй сказал, что вы завтра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личные дела. — Ло Линшэн мельком взглянул на свои ноги. — Оставайтесь здесь, при необходимости обращайтесь к дяде Цинь и слугам — они не ослушаются.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Мне что-то нужно иметь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ненадолго замолчал: — Не заходи в кабинет в конце второго этажа. Всё остальное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бровь, бросив взгляд в конец коридора: 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— Ло Линшэн стёр каплю с руки, в голосе сквозила забота. — Высуши волосы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потрогал мокрые пряди, внутри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Спокойной ночи,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Линшэн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работал в свободном графике, и сроки текущих заказов были гибкими. Даже переехав в страну, он поддерживал связь с клиентами через соцсети, и дела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 в том возрасте, когда дети особенно активны. Без строгого дяди он каждую ночь бегал за Ши Юньнанем, выпрашивая сказки, и вскоре полностью раскрепостился.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Цинь признал — наконец-то молодой господин показал свой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договорившийся о встрече с другом, выходил из дома, когда у скульптуры в саду услышал перешёптывание: — Говорят, глава семьи уехал на второй день после свадьбы и до сих пор не вернулся. Может, он специально избегает второго молодого господина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 Разве у главы семьи не был кто-то в сердце? Почему он вдруг женился? Познакомились — и сразу в ЗАГС, словно на ракете.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была массивной, и слуги не заметили Ши Юньнаня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семьи есть кто-то?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Я слышала, что до аварии у него был любимый человек, но после травмы ног всё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понизила голос: — Кабинет на втором этаже — даже дядя Цинь не может туда войти без разрешения. Наверное, там хранятся вещи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стоял и слушал, вспоминая слова Ло Линшэна: «Не заходи в кабинет в конце второго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сплетничать, как бы чего не вышло... — служанки с вёдрами ушли, и голоса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переварил услышанное, и в глазах появилась странная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Линшэна был кто-то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любовь из-за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нелепо, но почему-то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 и отбросил эти мысли — какое ему дело до прошлого фиктивного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ворота, невольно пробормотав: — Смешно, будто я могу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#Лисёнок: «Ревновать? Не-не-не~» [уверенный и развязный.jpg]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