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школьный звонок, сигнализирующий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маленького мальчика, который послушно выстроился в очередь к учителю на выход.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 зовут его Сяо Цзиньюй (п/п: Золотая Рыбка), а официальное имя — Ло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домашний прозвище, — улыбнулся Ши Юньнань, а затем спросил между делом: — Ребёнок носит фамилию Ло? А где его дедушка 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убедил дедушку и бабушку мальчика, и они давно передали его на воспитание в семью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обладала огромным влиянием, и теперь, когда главой был Ло Линшэн, кто бы отказался отправить ребёнка на более высокий уровень жизни? Что касается смены фамилии, это тоже было результатом добровольного обмена на выгоды, предложенные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объяснил: — Второй молодой господин, подождите здесь немного, я заберу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постоял на месте некоторое время, пока дядя Цинь не вышел, ведя за руку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лицо Ло Цзиньюя было кругленьким, с детской припухлостью щёк. На нём была маленькая жёлтая кепка, стандартная для детского сада, из-под которой торчало несколько непослушных волосков, создавая очаровательный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давай, дедушка Цинь познакомит тебя с одним человеком, — сказал дядя Цинь, взглянув на Ши Юньнаня, но вдруг заколебался, как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главой семьи и вторым молодым господином Ши существовало лишь устное «брачное соглашение», и называть его слишком формально или слишком близко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ребёнок показался забавным, и он наклонился, чтобы ущипнуть его за пухлую щёчку: — Сяо Цзиньюй, при первой встрече назови меня братом, и я куплю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нахмурившись, отказался Сяо Цзиньюй, закинул рюкзачок за спину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редко получавший отпор даже от детей, с горькой усмешкой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Сяо Цзиньюй, а дядя Цинь тихо объяснил: — Второй молодой господин Ши, не обижайтесь, Сяо Цзиньюй с детства рос рядом с главой семьи, поэтому его характер более взрослый, чем у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вовсе не придал этому значения, фыркнув: — По-моему, это всё потому, что Ло Линшэн, как дядя, всё время ходит с каменным лицом, вот ребёнок и перенял его манеры, став маленьким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усмехнулся,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племянник похож на дядю, и сейчас молодой господин — точная копия главы семьи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стояла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шедший впереди, заковылял на своих коротких ножках, пытаясь вскарабкаться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Юньнань подошёл и, схватив его за воротник, приподнял: — Поехали,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внезапно оказавшийся в воздухе, остолбенел, а Ло Линшэн, собиравшийся взять ребёнка на руки, на секунду замер, в глазах мелькнула тень досады: — Второй молодой господин Ши, разве так носят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что он держал котёнка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плечами: — Извините, нет опыта, сделал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забрался на детское сиденье сзади, его щёки слегка порозовели: — Дядя,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приподнял бровь, про себя подумав…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Далеко не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им предстоит играть роли «парня» и даже «второй половины».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подразнить ребёнка, но тут Ло Линшэн повернулся и чётко произнёс: — Семья. Отныне он будет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и немного чужое слово, Ши Юньнань застыл с замершей на губах улыбкой. Он опустил глаза, пряча эмоции, а рука в кармане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 — раздался вопрос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поднял голову, вновь растянув губы в улыбке: — Не ожидал, что господин Ло входит в роль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первый день знакомства, а уже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молчал, лишь пристально глядя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двери машины, улыбаясь ему, но, как бы хорошо ни скрывал, в улыбке всё ещё оставалась тень не успевшей исчезнуть грусти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вид, что ничего не заметил, и впервые назвал его по имени: 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звучали как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смог сдержать смешок, внезапно почувствовав, что всё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 неба действительно падают пироги. Вот и ему достался неплохо говорящий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«Торжественный ужин по случаю помолвки», который Ло Линшэн обещал в семье Ши, так и не состоялся — причина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устно договорились о скором браке, до реального шага было ещё далеко, к тому же времени было слишком мало, и со стороны это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лишних слов, они оба пришли к молчаливому согласию временно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накладывая себе яично-рыбную запеканку, то и дело поглядывал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терпеливо выдержал его взгляды, а затем спросил: — Сяо Цзиньюй, тебе правда так нравится, как я выгляжу? Поэтому ты так часто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пять слов были произнесены с особой интонацией — явная попытка поддразнить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щёки Сяо Цзиньюй моментально покраснели, и он тут же уткнулся в тарелку,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глядя на его надутые щёчки, изо всех сил сдерживал смех. Теперь он понял — Сяо Цзиньюй только притворяется взрослым, а внутри он самый настоящий любопытный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вдруг спросил с беспокойством: — Второй молодой господин Ши, может, еда вам не по вкусу? Вы почти не притронулись к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Нет, у меня просто небольшой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сидевший во главе стола, неожиданно спросил: — Дядя Цинь, на кухне ещё осталась рыбная запеканка?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ответил: — Да, молодой господин любит рыбу, поэтому я велел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Подайте второму молодому господину Ши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невольно вспыхнул огонёк, но вслух он отказался: — Не нужно, детскую еду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него, и за стёклами очков в его глазах появился намёк на интерес: — Разве? Мне показалось, ты с таким вожделением смотрел на рыбную запеканку Цзиньюя, что вот-вот вспыхнешь.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редко попадавший в ситуацию, когда его разоблачали,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понимающе улыбнулся и поспешил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Ши Юньнанем появилась тарелка с ароматной яично-рыбной запеканкой.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филе, очищенное от костей, измельчали и смешивали с яичной массой, затем снова готовили на пару, а в конце сбрызгивали кунжутным маслом — запах был умопомрачительный.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Ши Юньнань любил рыбу, но часто давился костями, поэтому это блюдо часто готовила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оставшийся без присмотра Ши Юньнань несколько раз подавился костями за обедом, и со временем он запечатал своё любимое блюдо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сдерживая эмоции, откинул чёлку и не спешил браться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нельзя оставлять еду, — неожиданно обратился Ло Линшэн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мгновенно опустошил свою тарелку и, подражая, сказал Ши Юньнаню: — Ты тоже не должен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собираюсь? Бесплатно — так бесплатно, — фыркнул Ши Юньнань в ответ, но в его глазах читалось удовлетворение, словно у лисы, стащившей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тихо и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Ши Юньнань ворочался в незнакомой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 перестроившегося биоритма и насыщенности дня ему никак не удавалось настроиться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 решил прогуляться под ночным небом, чтобы сбросить напряжение, но, едва выйдя из комнаты, столкнулся в коридоре с маленькой фигуркой…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Цзиньюй, который должен был спать, стоял у своей спальни с покрасневшими от слёз глазами, растерянный и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взрослой ни была его маска днём, в трудную минуту ребёнок остаётся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присел перед ним: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вытер слёзы и молча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общения с детьми, Ши Юньнань растерялся: — Почему плачешь? Отвести тебя к дяде? Или к дедушке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дяде, он не любит, когда я плачу, — прошептал мальчик и, не выдержав, признался: — Мне приснилась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сжалось. Он подхватил Сяо Цзиньюй на руки и отнёс в комнату: — Ты помнишь,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фотографиях есть. И во сне, — всхлипывал мальчик. — Почему у других детей есть мама и папа,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уложил его в кровать: — Кто сказал? У меня тоже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удивлённо поднял на него заплаканные глаза: — Мы с тобой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одеяло, Ши Юньнань невольно смягчил голос: — М-м, но я знаю,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подражая матери, погладил мальчика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ностальгия — казалось, он утешал не только ребёнка,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небе, среди звёзд. Если посмотреть вверх, можно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так говорит, — пробормотал Сяо Цзиньюй, ухватившись за край одежды Ши Юньнаня. — Ты правда будешь жить с нами, как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каждый день отбирать у тебя рыбную запеканку.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отбирать, я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эмоции переменчивы. Вскоре Сяо Цзиньюй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комнаты, Ши Юньнань столкнулся с Ло Линшэном, ожидавшим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тот скрылся в кабинете и только сейчас появился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сменил выражение лица на насмешливое: — Не прошло и дня, а господин Ло уже второй раз поджидает меня у дверей. Почему не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справлялся, — тихо, чтобы не разбудить ребёнка, ответил Ло Линшэн. — Цзиньюй ещё мал, иногда просыпается в слезах.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Одна из причин, по которой господин Ло выбрал меня в качестве фиктивного супруга — это он? — Ши Юньнань давно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отрицать. Его пальцы слегка постукивали по подлокотнику кресла: — Во-первых, чтобы отвадить нежелательных поклонников. Во-вторых, действительно для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ноги, и его взгляд потемнел: — Я ограничен в передвижении и не могу участвовать в его школьных мероприятиях. Дядя Цинь уже стар, а привлекать подчинённых неудобно — ему нужен официальный родитель. Женщина не подошла бы из-за неудобств. К тому же, Цзиньюй неуверен в себе, а после расторжения контракта это могло бы повредить репутации партнёрши.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и, наклонившись, поймал взгляд Ло Линшэна: — Господин Ло, есть ли у вас третья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отбрасывал тени от его длинных ресниц, создавая атмосферу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якобы спокойных глазах Ло Линшэна бушевали скрытые волны. Он отрицательно покачал головой: — Нет, только эти две. Брак — серьёзное решение. Даже между мужчинами он не гарантирует отсутствия последствий. Поэтому я надеюсь, что второй молодой господин Ши всё обдумал и не пожалеет после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помахал пальцем, намеренно приближая его к губам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тот перехватил его руку: — Второй молодой господин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подразнив его, Ши Юньнань вздохнул и ответил серьёзно: — Господин Ло, я взрослый человек и могу сам распоряжаться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заботили причины Ло Линшэна — так же, как и у него самого были свои тайные мотивы для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и документы уже доставлены сюда. — Ши Юньнань не спешил убирать руку, напротив, его пальцы слегка погладили ладонь Ло Линшэна, когда он произнёс: — А значит завтра мы можем отправиться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