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этот, казалось бы, шуточный брак по расчету внезапно стал реальностью, Се Вэй тут же выскочила вперед: — Как это возможно? Это же полный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Абсурд? Разве не вы настаивали, чтобы я вошел в семью Ло? — Ши Юньнань выпрямился во весь рост, и в его глазах теперь читалась лишь откровенная насмешка. — Раньше, когда я отказывался, тетя Се уговаривала меня громче всех. Теперь, когда я согласился, вы вдруг начинаете чинить препятствия? Что, теперь вы хотите передать это «счастье» своему родному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разговора за завтраком Ши Юньнань испытывал к этой семье лишь глубочайшее отвращение и теперь не собирался выбирать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мысли Се Вэй были вытащены на свет, и она стояла, краснея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мама не это имела в виду, не пойми неправильно, — Се Кэюэ вступился за мать, затем обратился к старшим: — Просто это ведь совсем другой брак с семьей Ло.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тот молодой господин Ло приходился Ло Линшэну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Затянувшееся молчание наконец прервал старик Ши: — Господин Ло, наша семья уже договорилась с семьей Ло о браке между детьми. Ваше внезапное вмешательство... это создаст нам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Ло Линшэна изначально было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если бы Ши Юньнань женился на молодом господине Ло, семья Ши могла бы получить коммерческие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женихом стал сам Ло Линшэн, кто посмеет выпрашивать у него преимущества?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рассылали приглашения, не устраивали помолвку. Если вы не будете разглашать, кто об этом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взгляд, и в его словах чувствовалась абсолютная власть: — Даже если узнают, кто посмеет обсуждать мои личные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возрастающим интересом смотрел на Ло Линшэна, все больше ощущая, что этот мужчина ему по душе: — Дедушка, мы с господином Ло взаимно согласны. Разве это не повод для радости?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с игривой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задыхался от ярости: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второй ветвью семьи я разберусь сам, не беспокойтесь, — Ло Линшэн снова надел очки, пресекая дальнейшие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подлокотнику коляски: —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понял, — учтивый помощник тут же освободил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повернул коляску и специально посмотрел на Ши Юньнаня: — Пойдем, второй молодой господин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ответил без тени сомнения и, не оглядываясь,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смотрел на удаляющиеся фигуры, впервые ощущая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никогда не был близок с семьей. Даже связавшись с такой влиятельной фигурой, как Ло Линшэн, он вряд ли вознесет всю семью Ши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теперь появился риск, что взбунтовавшийся Ши Юньнань станет угрозой для семьи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Ши. — Помощник Цинь Цзянь протянул плотный красный конверт. — Поскольку это официальное предложение, пожалуйста, примите этот скромный подарок от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не ожидал такой подготовки и кивнул Ши Шэну принять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Поблагодарите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благодарить, — Цинь Цзянь поднял руку, улыбаясь вежливо, но холодно. — Господин желает, чтобы вы понимали: как использовать этот выкуп, какие слова говорить и как их говорить — все это должно быть тщательно обдумано.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для эффекта: — В противном случае, то, что господин дал, он может и забрать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напрягся: — Я понял. Передайте господину Ло, чтобы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вежливо кивнул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дождавшись, пока он уйдет, фыркнула: — Подумаешь, помощник Ло Линшэна! Важничает, как будто мы не можем дать отпор!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Старик Ши взорвался, обращая накопленный гнев на семью. — Чьей это глупой идеей было устроить брак с семьей Ло? Теперь мы связались с тем, с кем нельзя было связываться! Вы что, не поняли намека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Ло Линшэн будет следить за каждым шагом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выкуп — настоящая горячая картошка! Бомба с часовым механизмом!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Ши посмеет воспользоваться этим браком, он раздавит их как муравьев!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себе выкопали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 все больше злился, отказываясь признавать свою вину: — Се Вэй, не думай, что я не знаю, какие планы ты строила!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Ло был ветренным, и брак с ним не принес бы Ши Юньнаню никакого «счастья».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душонка! Если бы не твой сын, ты никогда не стала бы женой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разносился по всему дому, и даже слуги в дальних комнатах все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Вэй побелело от унижения, и она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Ши и муж ушли, она не выдержала и прошипела: — Эта Вэнь Минь тоже была знатной девицей, но она сдохла двадцать лет назад, и от нее даже праха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нахмурился: — Мама! Не говори всего,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сдержаться! — Се Вэй понизила голос, беспокойно спросив: — Сынок, Ши Юньнань внезапно взобрался наверх.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Кэюэ мелькнула тень, прежде чем он твёрдо ответил: — Чего бояться? Лучше полагаться на себя, чем на других. Дедушка просто выместил на тебе злость, но не выгнал из дома. Даже если бы мы ушли из семьи Ши, разве я не смог бы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снова возгордилась: 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у неё был только один драгоценный сын, с детства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обладал острым взглядом, ещё в университете начал зарабатывать деньги. Перед стариком Ши он скрывал свои способности, но его скрытые активы были внушительными!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сравниться с ним Ши Юньнань, который только и знал, что пил и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района, где располагалась усадьба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 и наконец обратился к Ло Линшэну: — Спасибо за поддержку, господин Ло. Иначе мне пришлось бы дольше возиться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и сказал помощнику за рулём: — Помощник, можешь остановиться где-нибудь,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взглянул в зеркало заднего вида на Ло Линшэна: —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застыл с улыбкой: — Господин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 его озадаченный взгляд: — Второй молодой господин Ши, возможно, неправильно понял. Я действительно сделал вам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потребовалось несколько секунд, чтобы осознать это. Удивлённый и сбитый с толку, он спросил: — Если я не ошибаюсь, мы впервые встретились? Хотя в мире существует любовь с первого взгляда, но до такой степени, чтобы жениться в тот же день? Вы не похожи на человека, который руководствуется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откинулся на сиденье, разглядывая Ло Линшэна, и в его взгляде появилась игривая нотка: — Но если уж говорить о браке через час после знакомства, то кто из нас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такой внешностью Ло Линшэна, которая нравилась всем, такой брак точно не был бы проигрышем.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Ши Юньнань и говорил легкомысленно, в душе он был трезвомыслящим.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не бывает бесплатных пирожных, особенно таких золотых, как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— и пирожное превратится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столкнувшись с его изучающим взглядом, решил говорить прямо: — Мне нужен подходящий партнёр для публичных мероприятий. Раз уж второй молодой господин Ши сам предложил себя и так талантливо играет, почему бы не рассмотреть сотрудничество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предлагаете фиктивный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устанавливаете цену, я плачу. В течение действия контракта я не буду вас трогать, и вам будет всего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Юньнань усмехнулся, не соглашаясь и не отрицая. Но раз машина едет прямо в дом Ло, можно подумать, что господин Ло задумал «насильно овладеть»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отказаться, — ответил Ло Линшэн, бросая взгляд на него. — Но раз уж второй молодой господин покинул дом Ши с пустыми руками, куда вы планировали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сейчас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оставил в доме Ши документы и багаж. Без удостоверения личности путешествовать будет сложно. Но он только что сбежал оттуда и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прочитал его мысли: — Я прикажу забрать ваши вещи. А пока почему бы не поехать со мной? Я дам вам время подумать. Всё зависит от вашего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безупречны, что невозможно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старик Ши уступал ему. Помимо власти и статуса, у Ло Линшэна был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сдался: — Ладно. Сколько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получаса, — ответил Цинь Цзянь. — Второй молодой господин только вчера вернулся? Если не адаптировались к времени, можете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плохо спал прошлой ночью, но не из-за смены часовых поясов, а из-за того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второстепенный персонаж с печальной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считал это абсурдом, но теперь, после подтверждения, ему нужно было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зашифрованные заметки в телефоне и начал записывать ключевые моменты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гордым человеком и не собирался подлизываться к Се Кэюэ. Но он также не планировал нападать на него, как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записать,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воспринять сон всерьёз, лучше зафиксировать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записи он обнаружил кое-что упущенное: Ло Линшэн тоже был персонажем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семьи Ло, он обладал огромной властью, его корпорация охватывала множество отраслей.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конечно, привлёк внимание Се Кэюэ, но все попытки сблизиться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союзником, становишься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Ло Линшэн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подстроил его арест, и в тюрьме его и без того слабые ноги окончательно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тяжело вздохнул, его взгляд невольно упал на ноги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избранник, низвергнутый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автор мог придумать такой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не ускользнул от Ло Линшэна: — Второй молодой господин Ши, вы насмотрелись?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телохранитель переглянулись — ноги Ло Линшэна были его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второй молодой господин осмеливается дёргать тигра за 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понял, что его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оправдываться, он спросил: — Господин Ло, это врождённое или приобретённое?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казалось, всегда звучал с лёгкой усмешкой, как ветер в конце весны — охлаждающий и согревающий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 вопросом на вопрос: — Какое вам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Если мы заключаем фиктивный брак, мне нужно знать о вашем здоровье. Иначе могут возникнуть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спрашивать, — смягчился Ло Линшэн, но избежал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больше не настаивал. Разглядывая идеальную внешность Ло Линшэна, он с притворной серьёзностью покачал головой: — Не зря на Западе говорят, что Бог ревнует к слишком совершенным мужчинам. Господин Ло и сидя подавляет окружающих. Если бы вы стояли, никто в мире не смог бы с вами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постепенно превратилось в игривый намёк: — Но даже если не вылечитесь, ничего страшного. Я просто беспокоюсь о вашем будущем партнёре...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 и бросил последнюю фразу: — Говорят, поза «наездницы» требует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шутка изменила атмосферу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удержался и резко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игнорируя скорость, глухо произнёс: — Второй молодой господин Ши,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говорить прямо, надеюсь, господин Ло не против, — перебил Ши Юньнань, не скрывая удовольствия от своей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уловил ключевое слово: —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каждый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Разве господин Ло не хотел, чтобы я притворялся его «супругом»?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Ши Юньнаня оставалась прежней, но в его глазах читалась холодная решимость: 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Нань: Говорят, поза «наездницы» требует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(внутренне): Скоро ты на собственном опыте узнаешь, насколько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