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главный среди них — в инвалидной коляске?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Шэн мгновенно осознал что-то и в шоке посмотрел на старика Ши: — Прибыл Ло Линшэн?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Ло, кроме него, кому ещё нужна коляска? — Гнев на лице старика Ши застыл, и в его орлиных глазах мелькнула редкая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всякой причины, как эту грозную фигуру угораздило сюда явиться?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предупреждающе хлопнул по столу: — Быстро все встаньте и пойдём встречать его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стоял слишком далеко, чтобы расслышать их разговор, и продолжал идти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кто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испытывал отвращение к фамилии «Ло», и этот хаотичный момент был идеальным, чтобы улизнуть.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Ши Юньнань вышел из дома, но, открыв дверь, столкнулся с группой людей, которые, как назло, полностью заблокировали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резко замер на месте, его взгляд упал вниз…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в тридцати сантиметрах от него, в инвалидной коляске, сидел мужчина, спокойно наблюдавший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чуть больше тридцати. Чёрный костюм подчёркивал его холодную и выдающуюся ауру. От оправы очков с золотистыми дужками до наручных часов и всего остального — всё было высшего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невероятно красивым, а под одеждой угадывалась стройная фигура. Даже сидя в коляске, он не терял своего величия. На фоне четырёх подчинённых он излучал властную энергию, внушающую трепет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застыл, внезапно потеряв способность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он любил мужчин. Живя за границей все эти годы, он хоть и не вступал в отношения, но повидал немало представителей сильного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внешность и фигура этого человека могли по праву называться «идеалом». Даже его длинные ноги, которые, казалось, зависели от коляски, бешено танцевали на грани его вкусовых предпочтений.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Ц-ц.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то не стал бы тормозить — возможно, упал бы прямо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безумная мысль заставила гнев Ши Юньнаня наполовину испариться.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на красавцев действительно способствует улучшению настроения,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бесстрастно позволял Ши Юньнаню разглядывать себя. Одной рукой он опирался на подлокотник коляски, его пальцы, словно произведение искусства, слегка постукивали.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учтивый помощник рядом с ним покашлял: — Простите, это второй молодой господин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Намёк был слишком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отвёл свой постепенно разгорячающийся взгляд, но прежде чем он успел ответить, сзади раздались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Ши, ведя за собой всю семью, подошёл и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мы не ожидали вашего внезапного визита. Простите за плохой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старика Ши опуститься до подобных церемоний?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Ши Юньнаня изменилось, и его изучающий взгляд снова упал на мужчину: 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Юньнань, это Ло Линшэн, господин Ло, — поспешно вмешался Ши Шэн, опасаясь, что Ши Юньнань ненароком оскорбит важную персону. — Не будь невежлив!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Дицзине не было никого, кто не знал бы Ло Линшэна. Он был самым молодым главой семьи Ло за всю её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назад, в жестокой борьбе за власть в семье Ло, он одержал победу. Его решительные методы перевернули весь высший свет Дицзина.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Капиталы за его спиной и беспощадные методы работы заставляли трепетать бесчисленные компании. Такие фирмы, как транспортная компания семьи Ши, перед ним вообще ничего не значили.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Прерванный в общении, Ши Юньнань криво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долгое время за границей, он понятия не имел об этих аристократических интригах и не знал, насколько Ло Линшэн внушал страх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понимал, что время и место их встречи были неподходящими, иначе он бы уже присел на корточки и сказал «привет».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Ши сделал шаг вперёд: — Господин Ло, вы прибыли так рано. Не скажете, по какому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важному делу, — произнёс Ло Линшэн, его глубокий голос, подобный барабану, легко проник в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Кэюэ, стоявший позади всех, незаметно разглядывал гостя, в его глазах мелькнул проблеск: — Дедушка, сначала пригласите господина Ло в зал. Я приготовлю чай, и все вопросы можно будет обсудить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произнесены искусно.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проявил заботу о важном госте, но и напомнил старику Ши о «плохом приёме», а заодно продемонстрировал свою значимость.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Шэн поспешно кивнул: — Сяо Юэ прав. Господин 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церемоний. У меня нет времени на чаепитие, — Ло Линшэн отверг предложение, даже не удостоив Се Кэюэ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 впервые в жизни был начисто проигнорирован и неловко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наблюдал за этой сценой, прислонившись к дверному косяку в расслабленной позе, и внезапно перестал торопиться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Ло Линшэн встретился с его игривым, любопытным взглядом и твёрдо заявил: — Я слышал, что второй молодой господин Ши вернулся в страну. Сегодня я лично пришёл, чтобы от имени семьи Ло сделать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мгновенно изменили выражения лиц семьи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Ло имела глубокие и обширные корни, за которыми стояли бесчисленные интересы и конфликты. Изначально планировалось, что брак с семьёй Ши заключит боковая ветвь семьи Ло, и по логике вещей это не должно было беспокоить самого главу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Ло Линшэн лично явился с предложением? Что за спектакль разыгрывается?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станет известно, семья Ши окажется в центре зависти и скрытых нападок!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Ши был хитрым эгоистом. С одной стороны, он надеялся установить связи с боковой ветвью Ло, чтобы преодолеть кризис компании, но с другой — не хотел попадать в водоворот, центром которого был Ло Линшэн…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взвесив всё, он попытался выиграть время: — Господин Ло, Юньнань только что вернулся в страну. Ему нужно время подумать…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Подумать? Кто сказал, что я собираюсь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быстро парировал, улыбаясь загадочно.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окончательно понял — вся семья Ши, вместе взятая, не могла сравниться по влиянию с одним Ло Линшэном.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неожиданный визит застал старика Ши врасплох, и тот, опасаясь навлечь беду, резко изменил свою позицию относительно принудительного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Юньнань не был марионеткой, которой можно помыкать. Раз спектакль изменил сценарий, то и он, как главный герой, должен сыграть свою роль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господин Ло прибыл от имени семьи Ло с предложением, позвольте задать вопрос: вы предлагаете руку и сердце от имени того молодого господина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Ши Юньнаня застыл на лице Ло Линшэна, он наклонился ближе с игривой улыбкой: — Или от своего имени? Ответ господина Ло определит мой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прозвучала с таким кокетливым подъёмом интонации, что для окружающих это прозвучало как откровенный флирт.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повисла настолько глубокая, что можно было услышать падение иголки.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Ши онемела от ужаса, даже подчинённые Ло Линшэна еле сдерживали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второй молодой господин Ши совсем обнаглел!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спросил, не сам ли глава семьи делает предложение? Он что, решил, что прожил слишком долго? Или его мозги настолько повреждены, что он решил пошутить с тигром?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приготовились к тому, что Ло Линшэн рассвирепеет, но тот лишь спокойно спросил: — Какая разница между этими вариантами?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пришли от имени того молодого господина Ло, тогда, прошу прощения, катитесь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шесть слов стали ещё одной скрытой бомбой.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посмел сказать Ло Линшэну «катись»?!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намеренно хочет потянуть за собой в могилу всю семью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Ши чуть не схватил сердечный приступ от этого диалога: — Ши Юньнань! Что за чушь ты несёшь?! Немедленно извинись перед господином 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панический выговор старика, Ши Юньнань самодовольно усмехнулся, ощущая давно забытое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Власть — прекрасная штука. Достаточно быть на ступень выше, чтобы заставить других пресмыкаться в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вы настаивали на браке с семьёй Ло? Разве не вы требовали моего послушания?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был на 100% уверен в правдивости сна, но помнил: если он сбежит от этого брака, это станет поворотным моментом к его несчастной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тогда он изменит правила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уловил насмешку в его улыбке. Его проницательный взгляд за стёклами очков, казалось, видел всё насквозь: — А если предложение от меня лично, тогда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не взорвался, а продолжил играть по правилам Ши Юньнаня?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Кэюэ, стоявший в самом конце, наблюдал, как ситуация выходит из-под контроля, и наконец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молодой господин Ло был ветреным повесой, но Ло Линшэн был могущественным главой семьи — разница в потенциальной выгоде была колоссальной.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 Ши Юньнаня с молодым господином Ло означал бы вынужденную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 связался с самим Ло Линшэном, это стало бы стремительным взлётом, повысив его статус в семье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Вэй, заметив выражение лица сына, тоже осознала последствия: — Юньнань, я знаю, что ты любишь погулять за границей и в твоём возрасте ещё рано остепеняться. Но как ты можешь так дурачиться перед господином Ло? Будь благоразумным.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казалось бы, полные заботы, на самом деле были ядовитым намёком. Она отчаянно надеялась, что Ло Линшэн разглядит его «истинную натуру» и возненавидит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Смешно. Когда люди паникуют, их уровень аргументов резко 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выпрямился и парировал: — Какое ты имеешь право меня поучать?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попыталась продолжить, но неожиданно встретилась взглядом с Ло Линшэном.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неспешно снял очки, обнажив ещё более леденящий взгляд: — Я не считаю, что он дурачится.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фразой он раз и навсегда закрыл рот семье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шумом, Ло Линшэн снова посмотрел на Ши Юньнаня и неожиданно повторил: — Второй молодой господин Ши, вы так и не ответили: если предложение от меня лично, буду ли я достоин?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Ши Юньнань внезапно ощутил странное, но приятное чувство молчаливого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ни была причина, по которой Ло Линшэн играл по его правилам, сейчас он незримо оказал ему огромную услугу, заставив семью Ши замолчать и дав ему законный повод покинуть этот «пожирающий людей»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Юньнаня сверкали, как у лисёнка, добившегося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сцена подготовлена, как можно не продолжить спектакль?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присел перед Ло Линшэном, и в его тоне появилась фамильярная нежность: — Дата свадьбы уже назначена, муженёк?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Шокирующая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застыли на месте, поражённые этим обращением. Подчинённые Ло Линшэна чуть не подумали, что им это снится…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Свадьба? Муженёк?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Ши действительно осмелился подумать... и произнести вслух!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сегодня наш глава семьи так странно себя ведёт? Обычно такие наглецы давно бы уже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Ши тоже выразил неописуемо сложные эмоции. Его самый незначительный внук... только что связался с главой семьи Ло? Это же полный абсурд!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Ло Линшэн молчал, никто не смел нарушить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Мёртвая тишина продолжала 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игриво моргнул, в его улыбке читалось нетерпение: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не отрываясь глядя на его улыбающееся лицо, слегка постучал пальцами и твёрдо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насчёт...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заметки: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Нань, играющий роль, чтобы разозлить всех: Привет, муженёк!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внешне спокоен, как удав, но внутри уже танцует от восторга (хотя нет, это я выдумала)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http://bllate.org/book/12798/1129455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