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великолепная противница смотрела на меня яркими глазами и разве можно было такой отказать? Я ведь действительно ни разу за весь турнир ещё не использовал свою иную ипостась, хоть меня много раз и провоцировали. Точно также я поступал и на предыдущих турнирах. Просто вот так мне хотелось. Я сильнее многих, моя душа стара по сравнению с молодыми талантами, такими, как Изэль. Сущность Стаса Лисовского давно уже плавно сплавилась с открывшейся памятью и сутью Цзинь Сина, в итоге создав новую личность. Мы не подавили друг друга, скорее, мы стали более улучшенной версией человека. Через тот же процесс прошли и Глеб с Диком. Для нас все изменения прошли плавно и гладко, но некоторые люди, знавшие нас давно, всё 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стал более спокойным и немного властным. Может, это касалось только тех ситуаций, когда он охранял нас с Глебом, как лев охраняет свою семью. Наедине он был всё тем же неугомонным шотландским медведем, в которого мы с Бестужевым влюбились. Сам Глеб стал более дерзким, чуть саркастичным, слегка холодным. Маска вечно невозмутимого мага привычно скрывала его настоящий более мягкий и темпераментный характер. Я же… лисья сущность отразилась и на моём характере. Мне нравилось дразнить людей, очаровывать. Мой характер стал более гибким, не таким упёртым. Я научился слушать, наблюдать, оценивать и… манипулировать. Последнее явно досталось от Цзинь Сина, который умел прекрасно играть словами и лавировать между влиятельными персонами, оставаясь независимым. К примеру, умение отказать и при этом не обидеть, и уж тем более не оскорбить, я бы назвал искусством. Раньше мои действия были более прямолинейными 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моё нежелание принимать во время поединков форму Святого зверя было моим личным бзиком, если откровенно. Во время Серебряного турнира такое поведение было вызвано моим желанием уравнять шансы с другими участниками. Во время Золотого турнира я оправдывался тем, что у каждого должны быть свои секреты, и что я способен победить и без такого козыря. Ведь сам вид необычного Святого зверя способен влиять на чувства уверенности соперника. То же самое было и во время Небесного турнира. По сути, я усложнял сам себе задачу, но чувствовал, что так более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Глеб во время турнира неплохо испытал свои собственные плетения, труд последних лет. В том числе и кое-какие из изобретений герцога Райдо пригодились. Мы являлись исключением из правил и поэтому могли пользоваться многими техниками из прежнего арсенала. К тому же, наши нынешние силы уже почти сравнялись с мощью предков-пришельцев. Несмотря на то, что лично я обзавёлся пятым хвостом, реального опыта мне немного не хватало и наши с дядюшкой Фенгом схватки заканчивались с результатом 50х50.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злился, ведь у него была фора в восемь сотен лет в то время, когда Цзинь Син пребывал в небытие, ну или где-то ещё. В моей памяти была только жизнь Стаса Лисовского и Цзинь Сина, никаких других воспоминаний не наблюдалось. И это было к лучшему, иначе, боюсь, в моей голове была бы сплошная каша. Мне того, что есть хватало с головой. Глеб, как и я, предпочёл скрыть свою Косу Смерти до самого финала Небесного турнира. А им в этот раз будет наша схватка с Борисом Рюриком. По идее он должен провести три боя. Если ему повезёт, и он выиграет два из трёх, то сможет заменить одного из победителей Небесного турнира и сразится за место в Триумвирате. К его несчастью, первым и, надеюсь, последним его противником буду я. Именно таким в этот раз будет финал Небесного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Изэль не стала мелочиться и направила в мою сторону стену огня. В моей руке возник яркий белый свет с фиолетовыми вкраплениями. Это плетение уже давно было наготове и лишь ожидало своего часа. Спустя мгновение в моей руке уже был полуторный меч, наполненный светом. По тонкому лезвию пробегали фиолетовые молнии. Меч Молний был модифицирован мной с помощью Глеба. Раньше это плетение требовало вливания духовной силы, а теперь можно было использовать и эфир. Так же мы поступили с другими техниками из арсенала Цзинь Сина. Я пока взял на вооружение только самые простые, но действенные.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пальцев привычно слетела печать, позволяющая замедлить течение времени в одной отдельно взятой точке пространства, то есть, в радиусе десяти метров вокруг меня. В итоге стена огня наткнулась на препятствие и замедлилась. Зрителям, скорее всего, казалось, что атака Изэль наткнулась на силовой щит, но на самом деле это было не так. Огненная стена попала в мою личную временную аномалию. Хм, портативную. Сосредоточив волю на кончике Меча Молний, я сделал серию стремительных взмахов, послав навстречу атаке Изэль сверкающие полумесяцы, способные разрезать даже самые прочные материалы. В том числе и эфирного свойства. Цзинь Син называл такую технику ударов Чувством меча. Суть была в том, что воля должна слиться с силой, вложенной в эфирный меч. Меч был продолжением моих мыслей и моей воли.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Ослепляющие полумесяцы пронеслись вперёд и разорвали в клочья огненную стену. Вслед за первой волной я пустил и вторую. И сделал совершенно верно. Умница Изэль не поскупилась и за первой стеной сразу шла вторая, которую я видеть не мог, в отличие от зрителей, затаивших дыхание. Вторую атаку постигла участь первой. Изэль довольно засмеялась, я же покачал головой. Вот же дерзкая девчонка. Чем-то она напоминала мне мою невестку Мей-Мей. В руках моей противницы появились два огненных кнута. Красиво. Изэль ловко взмахнула руками, оставляя в воздухе огненные росчерки от двух змей-кнутов. Не удержавшись, я хмыкнул. Даже Бестужев, чьим любимым оружием ранее был Воздушный кнут, уступал этой девушке в мастерстве. Тем более, работать двумя кнутами вместо одного намного сложнее. Но Глебу простительно. С тех пор, как он вернул себе Косу Смерти на всё остальное он просто забил, крайне редко вспоминая и о Клинках Ветра, и о когда-то любимом кнуте.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Росчерки от кусачих ударов огненных кнутов сталкивались с полумесяцами Меча Молний. Мы с Изэль давно покинули свои изначальные позиции и постепенно сближались. Похоже, девушка неплохо изучила мой стиль боя. С ней было также интересно сражаться, как с братцем Цинь Ли и Святославом. Вскоре кнуты были убраны, а девушка на миг остановилась, подняла руки и с кончиков изящных пальцев вылетели десять пламенных стрел. А вот и козырь… Увернуться никак не выйдет. Ну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я подпрыгнул и на камень арены приземлился уже белоснежный лис с пятью длинными хвостами. Странное дело, чем больше становилось хвостов, тем они были тоньше и длиннее. Их пушистость не уменьшилась, только шерсть стала тоже длиннее и даже шелковистее. Хотя будь они такими толстыми, как обычный лисий хвост… это было бы комичное зрелище. А так… мои хвосты развевались позади, вызывая восхищённые вздохи публики. Тёмные, как ночь, глаза Изэль засверкали настолько ярко, словно в них вспыхнули звёзды. У меня даже мелькнула мысль, что девчонка попросила меня принять звериную форму не для того, чтобы сразиться, а для того, чтобы потискать? Золотые нити в моём сознании задрожали, но я мог поклясться, что те два типа не ревновали, а… кому-то там в зоне поддержки было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рыкнул и рванул навстречу дождю из огненных стрел. Почему дождю? Да потому, что шустрая девчонка успела выпустить ещё пару десятков своих самонаводящихся плетений. Используя «мерцание» рода Цинь я изворачивался и уходил от атаки, но стрелы всё равно летели за мной. Успев бросить взгляд в сторону своей противницы, заметил, что она остановилась и просто следила за мной взглядом. Решила, что поймала меня? Ну-ну…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Тропы возникло на миг, поглотило меня и исчезло, чтобы появиться вновь за спиной хитрой девчонки. Теперь я мог открыть переход почти мгновенно, особенно на столько крохотное расстояние. Словно один шажок. Стрелы успели зависнуть на мгновение, прежде чем вновь нашли свою цель. Жаль, я не видел глаз Изэль, когда дождь из огненных стрел стремительно изменил направление и… полетел в её сторону. Девушка резко развернулась, но, используя «мерцание», я вновь переместился, снова оказавшись за её спиной, тем самым продолжая удерживать на себе фокус огненных стрел. Я мог бы закончить поединок уже сейчас, но… мне вдруг захотелось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Изэль снова развернулась, а я… опять оказался за её спиной. Так как стрелы приближались, ей ничего не оставалось, как деактивировать их. В этот момент я поднялся на задние лапы и толкнул девушку в спину, заставив сделать кувырок вперёд. Ловкая, как кошка, Изэль собиралась вскочить на ноги, но я не дал ей такой возможности. Короткий прыжок и мои лапы прижали красавицу к камням арены. Столкновение аур двух Легатов вызвало энергетические волны, расходящиеся от нас в стороны. Я чуть прибавил силы, давая понять, что наши уровни не равны. Зрачки Изэль расширились в шоке, а я… нахально пощекотал её шею кончиком хвоста. Мы убрали наши ауры одновременно и в воздухе рассыпался звоном колокольчиков смех этой необычной девушки. Я убрал свои лапы, вернулся в человеческую форму и протянул руку, чтобы помочь Изэль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Спасибо, ‒ неровно дыша и всё ещё приходя в себя после поединка, произнесла девушка. ‒ Это было великолепно… И я… вам не соперница.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‒ согласился я, слегка наклонившись и поцеловав кончики её пальцев. ‒ Но вы достойная противница. Бой был интересным. И… не исчезайте после турнира. У меня есть сюрприз для тройки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Пускай сие пока побудет тайной. Мой человек передаст вам приглашение. И, поверьте, вам не стоит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интригующе, ‒ произнесла Изэль Тилинтика, спускаясь со мной рука об руку по ступеням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Выпендрёжник, ‒ донеслось фырканье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галантный лис, ‒ уточнил Бестужев, холодным взглядом сверля девушку рядом со мной. Но Бестужев не был бы потомков дипломатов, если бы не добавил. ‒ Ваше Высочество, вы были столь прекрасны, что едва не затмили нашего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вам так завидую, ‒ вздохнула Изэль, бросив на парочку моих парней понимающий женский взгляд. Дик усмехнулся, а у Бестужева вдруг покраснели кончики ушей. ‒ До встречи, мальчики!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следующего дня компания из шести человек собралась на ужин в лондонском особняке рода Ланкастер. Это было наилучшее место, чтобы спокойно поговорить. Орлов с Заславским, как весьма умные парни, срочно решили прогуляться по вечернему городу. Дик послал с ними тройку телохранителей. Не для того, чтобы уберечь наших друзей, скорее, чтобы сохранить некоторые лондонские пабы от разрушения, если Орлову опять захочется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Святослав и Изэль, посвятив некоторое время дегустации блюд прекрасного повара, чьим искусством очень гордился Генрих Ланкастер, теперь дружно сверлили меня взглядами. Хотя нет… младший Рюрик делил своё внимание между нами и прекрасной принцессой ацтеков. Ну, я его вполне даже понимал. Изэль блистала, как бриллиант, среди нас. Длинные и густые волосы цвета воронова крыла были свободно распущены, доставая до самой талии. Лишь две изящные золотые заколки, в виде затейливых кружевных цветов, удерживали эту шикарную копну возле симпатичных ушек. Длинные золотые серьги, инкрустированные рубинами, подчёркивали красивую линию шеи. Глубокого винного цвета платье обрисовывало мягкими складками стройную подтянутую фигурку с плавными очертаниями. На тонкой талии блестела золотая цепочка с рубинами. Цвет платья подчёркивал тёплый медный оттенок кожи. Чёрные глаза загадочно мерцали, отражая свет от хрустальной люстры. Кажется, наш цесаревич, упорно и долго сопротивлявшийся женитьбе…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Итак, поговорим о деле. У нас есть к вам, молодые люди,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Брат, ‒ с блеском в глазах улыбнулся мне Цинь Ли, ‒ ты так красиво тянешь интригу, что я даже плохо спал прошлой ночью, пытаясь догадаться о чём пойдёт наша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Поддерживаю, ‒ вздохнула Изэль, а Святослав сглотнул, не отрывая от девушки взгляда. ‒ Я тоже так плохо спала. А вы, Святослав?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Я…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 поединков с членами Триумвирата ещё целый месяц, ‒ я взял инициативу вести разговор и пришлось отвлечься от наблюдения за одним влюблённым принцем и одной, кажется, очень даже заинтересованной принцессой. ‒ Мы хотим предложить вам, всем троим, провести это время ожидания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Князь, ‒ тон Изэль перестал быть игривым, ‒ вы так уверены, что сможете победить Великого князя Бориса Рюрика? Как минимум, один из вас может проиграть в завтрашних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Борис… ‒ я позволил себе мягко улыбнуться, чуть прикрыв ресницами глаза. ‒ О нём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господин уже изволил появиться в Лондоне. Во всей своей красе, так сказать. Но наши люди доложили, что на самом деле он уже давно прибыл, только скрывал свою личность и тайно следил за нашими поединками. Особенно за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волнуюсь не о нём, ‒ тонкой улыбкой ответила мне принцесса ацтеков. ‒ Благодаря секретной службе отца я наслышана об этом человеке. Хоть мы и живём на разных континентах, но у меня были достаточно высокие шансы на победу в Небесном турнире. Поэтому были собраны сведения обо всех кандидатах на победу. Но… о вас информация оказалась неполной, точнее, абсолютно ошибочной. Думаю, также обстоит дело и с принцем Ричардом, и княжичем Бестужевым. Я ведь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Вашей интуиции стоит позавидовать, ‒ Бестужев отпустил вполне заслуженный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Тем не менее… Великий князь Борис отмечен в реестре турнира, как Легат уровня Бета. Это всех повергло в шок. Весь высший свет спорит, кто из вас проиграет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кто же из нас слабое звено? ‒ Дик лукаво стрельнул глазами в сторону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Мнения разделились. В данное время даже самый сильный одарённый, герцог Альба, уступил пальму первенства русскому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Чёрной овце в нашем роду, ‒ не сдержался Святослав. Потом посмотрел мне прямо в глаза и спросил: ‒ Стас, пообещай мне… пообещай, что ты его уничтожишь?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Дорогой друг, ‒ Цинь Ли положил руку на напряженное плечо Святослава, ‒ ты же должен сам понимать, что эти трое хитрецов даже нам не открыли свой истинный уровень. Стас сможет всё решить. Глеб и Дик не будут сражаться. Это бой только князя Лисовского. Его по праву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А… почему вы не уничтожили его раньше, князь? Если у вас… достаточно сил? ‒ Изэль смотрела на меня прямо, совершенно не скрывая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я мог вызвать его на дуэль ещё год назад. Однако,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Изэль, ‒ улыбнулась девушка. ‒ Что-то подсказывает мне, мы станем с вами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 же понимаете, Изэль, что таких типов, как Борис Рюрик, довольно много. Они считают себя выше других, стремятся достичь своей цели любыми путями. Просто убрать такого человека ‒ это не самый правильный путь. И мы рассматривали его. Простая дуэль здесь… лишь трата времени и сил. Мы хотим убить двух зайцев одним выстрелом, как говорят у нас на родине. Я хочу не просто отомстить за уничтожение своей семьи. Я хочу сделать Бориса примером для тех, кто идёт той же дорогой, что и он. Когда этот человек погибнет на арене, а так и будет, кто должен, тот многое поймёт и… мир станет чуть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 смогли меня удивить, князь. Хорошо, давайте оставим в стороне негодяев и выслушаем всё же ваше предложение. Почему я не должна возвращаться домой и остаться погостить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Знаете, Изэль, на Луне очень полезно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Что?! Вы… приглашаете нас…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Стас, предки не особо любят, чтобы их беспокоили. ‒ Циль Ли удивлённо уставился на меня. Он, конечно, знал о наших близких отношениях с обитателями лунного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Разрешение получено, ‒ невозмутимо успокоил всех Бестужев, вызвав тем самым яркие звёзды в глазах троицы наших гостей. Но… женская интуиция Изэль…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Предложение прекрасное, но… зачем вам это? Я чувствую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Единственный подвох ‒ это то, что мы не приглашаем вас отдыхать. Поверьте, легко там не будет. Есть только месяц до встречи с членами Триумвирата. Мы хотим, чтобы вы так же, как и мы повысили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согласна. Но… всё же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Секрет, ‒ ответил я, услышав дружный тройной вздох. У нас были свои планы на эту талантливую троицу. И, конечно, я немного… солгал. Или, скорее, скрыл правду. Времени у нас было целый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http://bllate.org/book/12797/1129450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