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что сказать?.. Мой первый в жизни Серебряный турнир и вообще по жизни первый турнир прошёл нормально. Хоть и занял первое место… Гордиться мне нечем. Глеб и Дик убеждают, что я себя просто… Короче, что это мои личные откормленные тараканы. Ранг я себе занизил, силы сдерживал, выиграл благодаря собственным умениям и навыкам. С одной стороны, всё вроде бы правильно и здраво, но вот с другой… всё равно мне немного стыдно перед другими ребятами, словно я отобрал у них шанс. Глядя на мои «страдания», Бестужев ругался, на что было очень забавно смотреть. Глеб рьяно убеждал, что если бы не злостное вмешательство в мою жизнь Бориса Рюрика, не ментальный блок моей бабушки и не вмешательство его собственного деда, то я всё равно без проблем добился бы тех же результатов.</w:t>
      </w:r>
    </w:p>
    <w:p w:rsidR="00BB20FC" w:rsidRPr="00357A74" w:rsidRDefault="00357A74" w:rsidP="00BB20FC">
      <w:pPr>
        <w:jc w:val="left"/>
        <w:rPr>
          <w:sz w:val="28"/>
          <w:lang w:val="en-US"/>
        </w:rPr>
      </w:pPr>
      <w:r w:rsidRPr="00357A74">
        <w:rPr>
          <w:sz w:val="28"/>
          <w:lang w:val="en-US"/>
        </w:rPr>
        <w:t>Дик поступил куда проще. Обошёлся без всяких увещеваний. Взял меня за воротник, как котёнка и утащил к чёрту на рога, то есть, куда-то в дикие леса. Глеб без лишних вопросов последовал за нами. Зачем? Гонять взбесившихся мутировавших тварей. Размером с медведей, с клыками, как у доисторических саблезубых тигров и с норовом голливудской Годзиллы. Такие милые зверушки периодически вылезают из глубин лесов, гор и других, удалённых от человеческой цивилизации мест.</w:t>
      </w:r>
    </w:p>
    <w:p w:rsidR="00BB20FC" w:rsidRPr="00357A74" w:rsidRDefault="00357A74" w:rsidP="00BB20FC">
      <w:pPr>
        <w:jc w:val="left"/>
        <w:rPr>
          <w:sz w:val="28"/>
          <w:lang w:val="en-US"/>
        </w:rPr>
      </w:pPr>
      <w:r w:rsidRPr="00357A74">
        <w:rPr>
          <w:sz w:val="28"/>
          <w:lang w:val="en-US"/>
        </w:rPr>
        <w:t>Обычно за зачистку таких «гостей» отвечают специальные подразделения Триумвирата. Но в данном случае было сделано исключение. Оказалось, нас попросил вмешаться герцог Ланкастер. Триумвират мог бы и свои силы послать, вот только людей понадобилось бы намного больше. И не факт, что кого-то сильно не зацепило бы. Хитрый дядюшка Дика предположил, что нам такая вот тренировка пойдёт на пользу. И правильно предположил.</w:t>
      </w:r>
    </w:p>
    <w:p w:rsidR="00BB20FC" w:rsidRPr="00357A74" w:rsidRDefault="00357A74" w:rsidP="00BB20FC">
      <w:pPr>
        <w:jc w:val="left"/>
        <w:rPr>
          <w:sz w:val="28"/>
          <w:lang w:val="en-US"/>
        </w:rPr>
      </w:pPr>
      <w:r w:rsidRPr="00357A74">
        <w:rPr>
          <w:sz w:val="28"/>
          <w:lang w:val="en-US"/>
        </w:rPr>
        <w:t>Глеб, к примеру, основательно прокачал свою божественную Косу Смерти. Дик свой Щит Воли, пока на нас валила целая орда этих отнюдь не плюшевых мишек. Я же… ну, я отрывался по полной программе. Моё тело сияло от сверкающих молний, когти рвали крепкую шкуру мутантов, а внутренний источник впитывал их магическую составляющую. Правдиво было кем-то когда-то сказано, что настоящую силу воин способен получить только в реальном бою. Тренировка всегда останется только игрой, но не боем с риском для жизни.</w:t>
      </w:r>
    </w:p>
    <w:p w:rsidR="00BB20FC" w:rsidRPr="00357A74" w:rsidRDefault="00357A74" w:rsidP="00BB20FC">
      <w:pPr>
        <w:jc w:val="left"/>
        <w:rPr>
          <w:sz w:val="28"/>
          <w:lang w:val="en-US"/>
        </w:rPr>
      </w:pPr>
      <w:r w:rsidRPr="00357A74">
        <w:rPr>
          <w:sz w:val="28"/>
          <w:lang w:val="en-US"/>
        </w:rPr>
        <w:t>Так что с того удачного случая мы частенько помогали решать похожие проблемы. И иногда охотились не на мутантов, а на двуногих хищников, то есть, убийц, бандитов, наёмников и так далее. То есть тех, по ком давно уже даже тюрьме не плачет и кого давно прокляли люди. По количеству крови, которым они омыли себя, их можно было легко сравнить с мутировавшими тварями. Вот только у тех нет сознания, только инстинкты, а у наших целей… Они прекрасно понимали, что и зачем делали. Наверное, поэтому и прятались очень уж тщательно. Однако специалисты Триумвирата рано или поздно выковыривали таких из их нор.</w:t>
      </w:r>
    </w:p>
    <w:p w:rsidR="00BB20FC" w:rsidRPr="00357A74" w:rsidRDefault="00357A74" w:rsidP="00BB20FC">
      <w:pPr>
        <w:jc w:val="left"/>
        <w:rPr>
          <w:sz w:val="28"/>
          <w:lang w:val="en-US"/>
        </w:rPr>
      </w:pPr>
      <w:r w:rsidRPr="00357A74">
        <w:rPr>
          <w:sz w:val="28"/>
          <w:lang w:val="en-US"/>
        </w:rPr>
        <w:t>Ректор Саламанкского Университета, естественно, не без своей выгоды отдал нам в дар тот самый островок-осколок, где мы проводили большую часть своей студенческой жизни. Хитрый старик не намеревался расторгать со мной выгодное сотрудничество после того, как мы трое получили свои дипломы. Тем более, что и Глеб стал мастером в изобретении новых плетений. Ректор ему даже предложил должность преподавателя в университете. Но Бестужев согласился только выступать, как свободный лектор и соавтор изобретений. Так что мы последующие пять лет были всегда при делах. Постоянно путешествовали между островом Лисовских, резиденцией семьи Дика, где тоже был нейтральный Источник Силы и Саламанкой. Мы медитировали и тренировались в Печати Застывшего Времени, выходили и сражались, совершенствовали свои навыки в других сферах.</w:t>
      </w:r>
    </w:p>
    <w:p w:rsidR="00BB20FC" w:rsidRPr="00357A74" w:rsidRDefault="00357A74" w:rsidP="00BB20FC">
      <w:pPr>
        <w:jc w:val="left"/>
        <w:rPr>
          <w:sz w:val="28"/>
          <w:lang w:val="en-US"/>
        </w:rPr>
      </w:pPr>
      <w:r w:rsidRPr="00357A74">
        <w:rPr>
          <w:sz w:val="28"/>
          <w:lang w:val="en-US"/>
        </w:rPr>
        <w:t>Наши уровни неуклонно росли, а мы набирались сил и опыта. Как-то так само собой произошло, что вокруг нас стали собираться интересные люди. Кого-то подкинул дядя Лёва, кто-то пришёл по рекомендации парочки знакомых императоров, то есть, Владислав и Цинь Юань заботились о том, чтобы нам хватало хороших специалистов в самых разных областях. Присланные много лет назад в Россию лисы-оборотни впоследствии принесли мне личную клятву. Перед этим они получили дозволение императора. В принципе, они продолжили служить члену рода Цинь.</w:t>
      </w:r>
    </w:p>
    <w:p w:rsidR="00BB20FC" w:rsidRPr="00357A74" w:rsidRDefault="00357A74" w:rsidP="00BB20FC">
      <w:pPr>
        <w:jc w:val="left"/>
        <w:rPr>
          <w:sz w:val="28"/>
          <w:lang w:val="en-US"/>
        </w:rPr>
      </w:pPr>
      <w:r w:rsidRPr="00357A74">
        <w:rPr>
          <w:sz w:val="28"/>
          <w:lang w:val="en-US"/>
        </w:rPr>
        <w:t>Немного забавно вышло, когда к нам от князя Бестужева сбежал… Палыч. Дед Глеба громко ругался, но отговорить от авантюры бывшего начальника безопасности рода не смог. К тому же, хитрый Палыч сумел подготовить более молодого, но весьма дельного заместителя. А ещё прихватил с собой паренька, который, как оказалось, отлично показал себя во время моего неудавшегося ареста пособниками покойной младшей жены князя Бестужева.</w:t>
      </w:r>
    </w:p>
    <w:p w:rsidR="00BB20FC" w:rsidRPr="00357A74" w:rsidRDefault="00357A74" w:rsidP="00BB20FC">
      <w:pPr>
        <w:jc w:val="left"/>
        <w:rPr>
          <w:sz w:val="28"/>
          <w:lang w:val="en-US"/>
        </w:rPr>
      </w:pPr>
      <w:r w:rsidRPr="00357A74">
        <w:rPr>
          <w:sz w:val="28"/>
          <w:lang w:val="en-US"/>
        </w:rPr>
        <w:t>Эта парочка авантюристов решила, что засиделась в покое-тепле и пора что-то менять. То есть, вот взять, и присоединиться к нашей неугомонной компании. Между прочим, все наши люди сами решили принести клятву, что говорило о том, что никто из них не шпионил для бывшего работодателя. Тут такие дела не проходят, клятва есть клятва. Поэтому обычно заключают рабочий договор. А вот если есть желание войти в род или клан, тогда клятва обязательна. В нашем случае клятвы приносились нам троим, то есть, это были личные клятвы трём одарённым. С формулировкой пришлось повозиться, но оно того стоило.</w:t>
      </w:r>
    </w:p>
    <w:p w:rsidR="00BB20FC" w:rsidRPr="00357A74" w:rsidRDefault="00357A74" w:rsidP="00BB20FC">
      <w:pPr>
        <w:jc w:val="left"/>
        <w:rPr>
          <w:sz w:val="28"/>
          <w:lang w:val="en-US"/>
        </w:rPr>
      </w:pPr>
      <w:r w:rsidRPr="00357A74">
        <w:rPr>
          <w:sz w:val="28"/>
          <w:lang w:val="en-US"/>
        </w:rPr>
        <w:t>Благодаря всем тем специалистам, которые создали отличную команду, мы всегда были в курсе дел Великого князя Бориса. Он, конечно, сидел в Трансильвании под приглядом агентов Триумвирата и продолжал совершенствоваться, закрепляя свой уровень. Но… господин с такой деятельной натурой, как Великий князь Борис, не мог долго оставаться на одном месте, да ещё и почти под домашним арестом. Так что иногда он исчезал из мест своего заключения. Не обвести вокруг пальца соглядатаев, обладая рангом Легата уровня пика Гаммы и атрибутом Земли? Да для него горы ‒ это дом родной. Небось за все годы, что он скрывался в массиве карпатских гор, столько ходов нарыл, что не сосчитать. Наше счастье, что Борис не мог телепортироваться куда ему захочется. Впрочем, как и никто другой из ныне живущих одарённых. Короткие порталы или «мерцание» ‒ это генетический бонус рода Цинь.</w:t>
      </w:r>
    </w:p>
    <w:p w:rsidR="00BB20FC" w:rsidRPr="00357A74" w:rsidRDefault="00357A74" w:rsidP="00BB20FC">
      <w:pPr>
        <w:jc w:val="left"/>
        <w:rPr>
          <w:sz w:val="28"/>
          <w:lang w:val="en-US"/>
        </w:rPr>
      </w:pPr>
      <w:r w:rsidRPr="00357A74">
        <w:rPr>
          <w:sz w:val="28"/>
          <w:lang w:val="en-US"/>
        </w:rPr>
        <w:t>Стационарные порталы существовали, но они были построены пришельцами очень давно, ещё в первую сотню лет после Катаклизма. Пока никто не смог разобраться в том, как они созданы, ведь многие знания были закрыты. Стационарные порталы были дороги в обслуживании, поэтому ими пользовались редко и только в экстренных случаях. Так что Борису, если он пожелает куда-либо переместиться, нужно будет воспользоваться обычным транспортом. Аэропорты и вокзалы под присмотром, да и дороги тоже. Но, имея атрибут Земли…</w:t>
      </w:r>
    </w:p>
    <w:p w:rsidR="00BB20FC" w:rsidRPr="00357A74" w:rsidRDefault="00357A74" w:rsidP="00BB20FC">
      <w:pPr>
        <w:jc w:val="left"/>
        <w:rPr>
          <w:sz w:val="28"/>
          <w:lang w:val="en-US"/>
        </w:rPr>
      </w:pPr>
      <w:r w:rsidRPr="00357A74">
        <w:rPr>
          <w:sz w:val="28"/>
          <w:lang w:val="en-US"/>
        </w:rPr>
        <w:t>Короче, выйти он мог в неизвестном нам месте. Если бы не спутники на орбите планеты, опять же созданные при помощи предков, нам отслеживать этого господина было бы крайне трудно. Система наблюдения была подчинена лишь Триумвирату, но они были к нам весьма лояльны. В случае, если Борис будет где-то замечен, мы всегда получим сигнал. Но… он был очень осторожен в своих играх с Триумвиратом. Гранд ведь намекнул, что лучше сдерживать свои порывы. Тем не менее, Борис находил способы как-то связываться и нанимать, к примеру, наёмников. Так что у него точно была своя личная система подземных ходов.</w:t>
      </w:r>
    </w:p>
    <w:p w:rsidR="00BB20FC" w:rsidRPr="00357A74" w:rsidRDefault="00357A74" w:rsidP="00BB20FC">
      <w:pPr>
        <w:jc w:val="left"/>
        <w:rPr>
          <w:sz w:val="28"/>
          <w:lang w:val="en-US"/>
        </w:rPr>
      </w:pPr>
      <w:r w:rsidRPr="00357A74">
        <w:rPr>
          <w:sz w:val="28"/>
          <w:lang w:val="en-US"/>
        </w:rPr>
        <w:t>В Россию он благоразумно не возвращался, но вот в других местах мира отметился. Всё же ему оставалось лишь полшага до того, чтобы подняться до ранга Легата уровня Бета. Несмотря на то, что все записи по тайным запрещённым техникам были изъяты Грандом, знания в голове Бориса всё равно остались. Этот человек был достаточно изворотливым, чтобы не оставлять за собой следов, способных стопроцентно доказать его вину в том или ином преступлении. Почти все улики были косвенными. Это не давало возможности просто взять и запереть его в какой-нибудь тайной тюрьме до конца жизни. А такие места, конечно, были. Триумвират по количеству тайн ничуть не уступал той же Святой Инквизиции из моей бывшей реальности.</w:t>
      </w:r>
    </w:p>
    <w:p w:rsidR="00BB20FC" w:rsidRPr="00357A74" w:rsidRDefault="00357A74" w:rsidP="00BB20FC">
      <w:pPr>
        <w:jc w:val="left"/>
        <w:rPr>
          <w:sz w:val="28"/>
          <w:lang w:val="en-US"/>
        </w:rPr>
      </w:pPr>
      <w:r w:rsidRPr="00357A74">
        <w:rPr>
          <w:sz w:val="28"/>
          <w:lang w:val="en-US"/>
        </w:rPr>
        <w:t>По мере сил мы всё же пакостили Великому князю, не давая исполнять задуманное в полной мере. У аналитиков было достаточно много информации о нём, чтобы просчитать возможные места его появления. Гранд через дядюшку Дика передал нам информацию, хранящуюся под грифом «Совершенно секретно». Если кратко, то запрещённые техники Бориса ‒ это взятие силы через жертвоприношение. От такого волосы встанут дыбом. Почти десять лет этот тип втайне от мира творил страшные вещи, если сумел подняться до пиковой Гаммы со своего средней Дельты.</w:t>
      </w:r>
    </w:p>
    <w:p w:rsidR="00BB20FC" w:rsidRPr="00357A74" w:rsidRDefault="00357A74" w:rsidP="00BB20FC">
      <w:pPr>
        <w:jc w:val="left"/>
        <w:rPr>
          <w:sz w:val="28"/>
          <w:lang w:val="en-US"/>
        </w:rPr>
      </w:pPr>
      <w:r w:rsidRPr="00357A74">
        <w:rPr>
          <w:sz w:val="28"/>
          <w:lang w:val="en-US"/>
        </w:rPr>
        <w:t>Если бы он не приносил в жертву бандитов и убийц, Триумвират не стал бы закрывать глаза на такое. Вот уже несколько лет, как они стали находить следы человеческих жертвоприношений, но улик всегда было слишком мало, чтобы определить того, кто таким образом забирал силу. Даже сейчас, имея на руках материалы по запретной технике, всё равно невозможно доказать, что за всеми зафиксированными случаями стоял именно Борис Рюрик. Так что Триумвират вынужден был ограничиться предупреждением. Нужно понять, что этот мир не настолько гуманен, как тот, откуда я пришёл. Здесь никто не ратует за то, чтобы кровавые серийные убийцы, педофилы и другие отморозки до старости жили на обеспечении налогоплательщиков. Здесь всё намного проще. Виновен? Заплати! Но… у каждого мира свои правила и своя мораль.</w:t>
      </w:r>
    </w:p>
    <w:p w:rsidR="00BB20FC" w:rsidRPr="00357A74" w:rsidRDefault="00357A74" w:rsidP="00BB20FC">
      <w:pPr>
        <w:jc w:val="left"/>
        <w:rPr>
          <w:sz w:val="28"/>
          <w:lang w:val="en-US"/>
        </w:rPr>
      </w:pPr>
      <w:r w:rsidRPr="00357A74">
        <w:rPr>
          <w:sz w:val="28"/>
          <w:lang w:val="en-US"/>
        </w:rPr>
        <w:t>В прошлой жизни, так сказать, я не раз наблюдал, как мажоры в добром подпитии могли сбить насмерть шикарным спорткаром пару-тройку людей на обычной автобусной остановке и… почти избежать кары. Деньги, особенно большие деньги, часто выступали как мерило справедливости. И не только мажоры, но и всякого рода «звёзды» избегали наказаний за проступки. Мне такое всегда было не по душе, так что я не имел ничего против заслуженного наказания. А мягкотелые идеалисты чаще всего кричат о доброте только до той поры, пока беда не коснётся их самих. Если имеешь силы, неважно магическая это сила или сила денег и власти, совершенно не нужно забывать о том, что ты человек с такой же кровью, из такой же плоти и костей, как и кто-то другой. Ты вовсе не высшее существо и не бог. Нужно всегда помнить, что сила ‒ это ответственность в первую очередь, а не щит от всех грехов. Расплачиваться всё равно придётся.</w:t>
      </w:r>
    </w:p>
    <w:p w:rsidR="00BB20FC" w:rsidRPr="00357A74" w:rsidRDefault="00357A74" w:rsidP="00BB20FC">
      <w:pPr>
        <w:jc w:val="left"/>
        <w:rPr>
          <w:sz w:val="28"/>
          <w:lang w:val="en-US"/>
        </w:rPr>
      </w:pPr>
      <w:r w:rsidRPr="00357A74">
        <w:rPr>
          <w:sz w:val="28"/>
          <w:lang w:val="en-US"/>
        </w:rPr>
        <w:t>До Года Больших турниров оставалось не так много времени. Для кого-то один год уже очень большой срок, а для кого-то и десяти лет мало. Год Больших турниров… Серебряный, Золотой и Небесный. И это если не считать Турнир Триумвирата, который проходит самым последним. Глеб в своё время прошёл Серебряный и Золотой в один год. Мне же предстоят Золотой и Небесный. Что намного сложнее, даже учитывая, что наши реальные уровни выше, чем у других участников, заявленных в списках. На Небесном турнире никто уже не будет скрытничать. Честно говоря, мы пока ещё не решили, хотим ли мы вообще сваливать на свои плечи такую гору, как Триумвират.</w:t>
      </w:r>
    </w:p>
    <w:p w:rsidR="00BB20FC" w:rsidRPr="00357A74" w:rsidRDefault="00357A74" w:rsidP="00BB20FC">
      <w:pPr>
        <w:jc w:val="left"/>
        <w:rPr>
          <w:sz w:val="28"/>
          <w:lang w:val="en-US"/>
        </w:rPr>
      </w:pPr>
      <w:r w:rsidRPr="00357A74">
        <w:rPr>
          <w:sz w:val="28"/>
          <w:lang w:val="en-US"/>
        </w:rPr>
        <w:t>Раньше это было заоблачной мечтой многих, в том числе и Глеба с Диком. Но… теперь наши цели немного изменились. Открылись совершенно другие перспективы. Само участие в Небесном турнире уже не имеет прежнего значения. Для нас троих это лишь способ открыть себя миру. Не потому, что так хотим стать известными. Просто… нам предстоит снять проклятие и изменить мир.  Людей к этому нужно подготовить. И выход из тени Мудреца, Стража и Жнеца ‒ это самый лучший способ сделать это. Мы некие герои старой легенды, которую всегда рассказывали детям. И с той силой, которая нам подвластна, лучше быть вне всех игр.</w:t>
      </w:r>
    </w:p>
    <w:p w:rsidR="00BB20FC" w:rsidRPr="00357A74" w:rsidRDefault="00357A74" w:rsidP="00BB20FC">
      <w:pPr>
        <w:jc w:val="left"/>
        <w:rPr>
          <w:sz w:val="28"/>
          <w:lang w:val="en-US"/>
        </w:rPr>
      </w:pPr>
      <w:r w:rsidRPr="00357A74">
        <w:rPr>
          <w:sz w:val="28"/>
          <w:lang w:val="en-US"/>
        </w:rPr>
        <w:t>В последнее время я часто думаю о том, что будет, когда проклятие неизвестных богов спадёт. Мы уже решили, что лучше всего будет отпустить всех пришельцев домой. Пусть вернутся и расскажут, что пережили. Это будет уроком для многих, кто возжелает взять под свой контроль любой дар богов. Чтобы никто другой не пережил то, что довелось пережить нам в нашей прошлой жизни. Сейчас пришельцы выступают некоей сдерживающей силой. В том числе и для Триумвирата. Вот когда они уйдут, при условии, что у нас троих всё получится, тогда и возникнет вопрос: «А кто же займёт их место?» Без противовеса оставить Триумвират нельзя. Какими бы ответственными не были его участники, рано или поздно соблазн стать Владыками мира может очаровать их головы. Знать, что ты самый сильный в мире? Знать, что можешь делать всё, что угодно и никто тебя не остановит? Это просто дьявольский соблазн.</w:t>
      </w:r>
    </w:p>
    <w:p w:rsidR="00BB20FC" w:rsidRPr="00357A74" w:rsidRDefault="00357A74" w:rsidP="00BB20FC">
      <w:pPr>
        <w:jc w:val="left"/>
        <w:rPr>
          <w:sz w:val="28"/>
          <w:lang w:val="en-US"/>
        </w:rPr>
      </w:pPr>
      <w:r w:rsidRPr="00357A74">
        <w:rPr>
          <w:sz w:val="28"/>
          <w:lang w:val="en-US"/>
        </w:rPr>
        <w:t>В памяти Цзинь Сина было кое-что… Он мечтал найти небольшой уютный мир, в котором можно было бы поселиться. Достаточно молодой мир, чтобы немного изменить его под себя. И так уж случилось, что ненароком такой мир нашёлся и даже уже изменился. Лично я чувствовал за это свою ответственность. И, думаю, после снятия проклятия нам не придётся сожалеть о том, что наши друзья и родные быстро нас покинут. Дорога к Бессмертию будет открыта, как и к многим другим знаниям. Дик и Глеб согласились со мной, что Солнечная Система и вообще всё звёздное пространство рядом ещё исследовать и исследовать.</w:t>
      </w:r>
    </w:p>
    <w:p w:rsidR="00BB20FC" w:rsidRPr="00357A74" w:rsidRDefault="00357A74" w:rsidP="00BB20FC">
      <w:pPr>
        <w:jc w:val="left"/>
        <w:rPr>
          <w:sz w:val="28"/>
          <w:lang w:val="en-US"/>
        </w:rPr>
      </w:pPr>
      <w:r w:rsidRPr="00357A74">
        <w:rPr>
          <w:sz w:val="28"/>
          <w:lang w:val="en-US"/>
        </w:rPr>
        <w:t>Этот мир в отношении развития всякого рода космических технологий не уступает моему родному миру. Разве что подход немного иной в виду наличия магической силы, то есть, возможности работать с эфиром. Можно будет легко создать целую сеть порталов, чтобы путешествовать на другие планеты. Между прочим, во время одной из бесед с дядюшкой Цзинь Фенгом я узнал, что на Марсе и Венера есть некие формы жизни. Что-то вроде огненных и водных духов. Ещё одна причина заняться позже исследованиями. Согласно фантазии писателей люди могут жить на других планетах. Почему бы и нет. Магия в совокупности с технологиями ‒ это очень интересный сплав.</w:t>
      </w:r>
    </w:p>
    <w:p w:rsidR="00BB20FC" w:rsidRPr="00357A74" w:rsidRDefault="00357A74" w:rsidP="00BB20FC">
      <w:pPr>
        <w:jc w:val="left"/>
        <w:rPr>
          <w:sz w:val="28"/>
          <w:lang w:val="en-US"/>
        </w:rPr>
      </w:pPr>
      <w:r w:rsidRPr="00357A74">
        <w:rPr>
          <w:sz w:val="28"/>
          <w:lang w:val="en-US"/>
        </w:rPr>
        <w:t>‒ Стас!</w:t>
      </w:r>
    </w:p>
    <w:p w:rsidR="00BB20FC" w:rsidRPr="00357A74" w:rsidRDefault="00357A74" w:rsidP="00BB20FC">
      <w:pPr>
        <w:jc w:val="left"/>
        <w:rPr>
          <w:sz w:val="28"/>
          <w:lang w:val="en-US"/>
        </w:rPr>
      </w:pPr>
      <w:r w:rsidRPr="00357A74">
        <w:rPr>
          <w:sz w:val="28"/>
          <w:lang w:val="en-US"/>
        </w:rPr>
        <w:t>Голос Дика вырвал меня из мира грёз. Я открыл глаза и увидел весьма озабоченного шотландца. Он таким бывал редко, так что я быстро вытряхнул из головы мечты о покорении космоса и встал ему навстречу из удобного плетёного кресла. С того места замковой стены, где я любил иногда вздремнуть в дневные часы, открывался прекрасный вид на всё ещё зелёные склоны, витиевато украшенные клумбами всевозможных расцветок. В данный отрезок времени мы втроём гостили в Эдинбурге. Октябрь, прохлада и яркие краски осени… Хорошее время, но… Если посмотреть на выражение лица Дика, они уже подошли к концу.</w:t>
      </w:r>
    </w:p>
    <w:p w:rsidR="00BB20FC" w:rsidRPr="00357A74" w:rsidRDefault="00357A74" w:rsidP="00BB20FC">
      <w:pPr>
        <w:jc w:val="left"/>
        <w:rPr>
          <w:sz w:val="28"/>
          <w:lang w:val="en-US"/>
        </w:rPr>
      </w:pPr>
      <w:r w:rsidRPr="00357A74">
        <w:rPr>
          <w:sz w:val="28"/>
          <w:lang w:val="en-US"/>
        </w:rPr>
        <w:t>‒ Что случилось-то?</w:t>
      </w:r>
    </w:p>
    <w:p w:rsidR="00BB20FC" w:rsidRPr="00357A74" w:rsidRDefault="00357A74" w:rsidP="00BB20FC">
      <w:pPr>
        <w:jc w:val="left"/>
        <w:rPr>
          <w:sz w:val="28"/>
          <w:lang w:val="en-US"/>
        </w:rPr>
      </w:pPr>
      <w:r w:rsidRPr="00357A74">
        <w:rPr>
          <w:sz w:val="28"/>
          <w:lang w:val="en-US"/>
        </w:rPr>
        <w:t>‒ Пришёл сигнал от дядюшки Генриха. Вчера Борис запросил разрешение, точнее, нагло уведомил представительство Триумвирата, что отправляется в Мюнхен на три дня.</w:t>
      </w:r>
    </w:p>
    <w:p w:rsidR="00BB20FC" w:rsidRPr="00357A74" w:rsidRDefault="00357A74" w:rsidP="00BB20FC">
      <w:pPr>
        <w:jc w:val="left"/>
        <w:rPr>
          <w:sz w:val="28"/>
          <w:lang w:val="en-US"/>
        </w:rPr>
      </w:pPr>
      <w:r w:rsidRPr="00357A74">
        <w:rPr>
          <w:sz w:val="28"/>
          <w:lang w:val="en-US"/>
        </w:rPr>
        <w:t>‒ Пивка захотел выпить? Как раз время фестивалей, ‒ хмыкнул я, а в душе зашевелилась тревога. Вот только с чего бы?..</w:t>
      </w:r>
    </w:p>
    <w:p w:rsidR="00BB20FC" w:rsidRPr="00357A74" w:rsidRDefault="00357A74" w:rsidP="00BB20FC">
      <w:pPr>
        <w:jc w:val="left"/>
        <w:rPr>
          <w:sz w:val="28"/>
          <w:lang w:val="en-US"/>
        </w:rPr>
      </w:pPr>
      <w:r w:rsidRPr="00357A74">
        <w:rPr>
          <w:sz w:val="28"/>
          <w:lang w:val="en-US"/>
        </w:rPr>
        <w:t>‒ Было заявлено, что ему нужно посетить известного целителя Абеля Петерса в Цистерцианском аббатстве, которое расположено в городке Штамс. Такой целитель действительно существует, и он довольно известен. У этого человека очень узкая специализация ‒ устранение нарушений работы энергоканалов одарённых. Перенапряжение, истончение и прочее. Якобы у Великого князя Бориса возникли проблемы.</w:t>
      </w:r>
    </w:p>
    <w:p w:rsidR="00BB20FC" w:rsidRPr="00357A74" w:rsidRDefault="00357A74" w:rsidP="00BB20FC">
      <w:pPr>
        <w:jc w:val="left"/>
        <w:rPr>
          <w:sz w:val="28"/>
          <w:lang w:val="en-US"/>
        </w:rPr>
      </w:pPr>
      <w:r w:rsidRPr="00357A74">
        <w:rPr>
          <w:sz w:val="28"/>
          <w:lang w:val="en-US"/>
        </w:rPr>
        <w:t>‒ То есть, он вдруг сорвался с места и помчался лечиться? Недавно только мелькнул в очередной раз в Африке. Типа очередная отхваченная порция силы нарушила работу его каналов. Хм…</w:t>
      </w:r>
    </w:p>
    <w:p w:rsidR="00BB20FC" w:rsidRPr="00357A74" w:rsidRDefault="00357A74" w:rsidP="00BB20FC">
      <w:pPr>
        <w:jc w:val="left"/>
        <w:rPr>
          <w:sz w:val="28"/>
          <w:lang w:val="en-US"/>
        </w:rPr>
      </w:pPr>
      <w:r w:rsidRPr="00357A74">
        <w:rPr>
          <w:sz w:val="28"/>
          <w:lang w:val="en-US"/>
        </w:rPr>
        <w:t>В этот момент, прерывая наш разговор, ожил мой инфоком. И не просто ожил. Идентификатор показывал особый код. Именно тот, который я оставил императору Владиславу. Он ни разу им ещё не пользовался. Я набрал его номер и без церемоний сразу же спросил напрямую:</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Святослав, ‒ ответил мне по видеосвязи встревоженный император. ‒ Он был в Вене с личным неофициальным визитом. Мы уговорили его присмотреться к младшей дочери императора Рудольфа. Он не хотел, но всё же поехал. Его похитили во время прогулки с девушкой.</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Два часа назад. Всю охрану усыпили вместе с принцессой. Действовали нагло. Сигнал тревоги сработал четверть часа спустя автоматически, когда охрана принцессы замолчала. За это время похитители успели покинуть город. Использовали вертолёт с частной площадки.</w:t>
      </w:r>
    </w:p>
    <w:p w:rsidR="00BB20FC" w:rsidRPr="00357A74" w:rsidRDefault="00357A74" w:rsidP="00BB20FC">
      <w:pPr>
        <w:jc w:val="left"/>
        <w:rPr>
          <w:sz w:val="28"/>
          <w:lang w:val="en-US"/>
        </w:rPr>
      </w:pPr>
      <w:r w:rsidRPr="00357A74">
        <w:rPr>
          <w:sz w:val="28"/>
          <w:lang w:val="en-US"/>
        </w:rPr>
        <w:t>‒ Принцессу оставили, а Святослава умыкнули. Как избирательно, ‒ констатировал я действия неизвестных похитителей. ‒ Наёмники. Да ещё и отмороженные на всю голову, если взяли заказ на младшего принца империи.</w:t>
      </w:r>
    </w:p>
    <w:p w:rsidR="00BB20FC" w:rsidRPr="00357A74" w:rsidRDefault="00357A74" w:rsidP="00BB20FC">
      <w:pPr>
        <w:jc w:val="left"/>
        <w:rPr>
          <w:sz w:val="28"/>
          <w:lang w:val="en-US"/>
        </w:rPr>
      </w:pPr>
      <w:r w:rsidRPr="00357A74">
        <w:rPr>
          <w:sz w:val="28"/>
          <w:lang w:val="en-US"/>
        </w:rPr>
        <w:t>‒ Вычисляют. Рудольф поставил все свои службы на уши, ‒ вздохнул император, точнее, отец пропавшего сына. ‒ Элитные группы, способные на подобное, насчитывают не более десяти человек. Из известных осталось лишь шесть отрядов, остальные уже сгинули. У каждой из них есть свой почерк, так что есть надежда найти следы.</w:t>
      </w:r>
    </w:p>
    <w:p w:rsidR="00BB20FC" w:rsidRPr="00357A74" w:rsidRDefault="00357A74" w:rsidP="00BB20FC">
      <w:pPr>
        <w:jc w:val="left"/>
        <w:rPr>
          <w:sz w:val="28"/>
          <w:lang w:val="en-US"/>
        </w:rPr>
      </w:pPr>
      <w:r w:rsidRPr="00357A74">
        <w:rPr>
          <w:sz w:val="28"/>
          <w:lang w:val="en-US"/>
        </w:rPr>
        <w:t>‒ Не думаю, что эти типы хотят получить деньги за жизнь Святослава. Здесь что-то другое, ‒ Дик высказал мысль, которая крутилась и в моей голове. И ответ напрашивался сам собой.</w:t>
      </w:r>
    </w:p>
    <w:p w:rsidR="00BB20FC" w:rsidRPr="00357A74" w:rsidRDefault="00357A74" w:rsidP="00BB20FC">
      <w:pPr>
        <w:jc w:val="left"/>
        <w:rPr>
          <w:sz w:val="28"/>
          <w:lang w:val="en-US"/>
        </w:rPr>
      </w:pPr>
      <w:r w:rsidRPr="00357A74">
        <w:rPr>
          <w:sz w:val="28"/>
          <w:lang w:val="en-US"/>
        </w:rPr>
        <w:t>‒ Нельзя держать в клетке бешеного зверя и избежать его укуса, ‒ произнёс я и посмотрел на Дика.</w:t>
      </w:r>
    </w:p>
    <w:p w:rsidR="00BB20FC" w:rsidRPr="00357A74" w:rsidRDefault="00357A74" w:rsidP="00BB20FC">
      <w:pPr>
        <w:jc w:val="left"/>
        <w:rPr>
          <w:sz w:val="28"/>
          <w:lang w:val="en-US"/>
        </w:rPr>
      </w:pPr>
      <w:r w:rsidRPr="00357A74">
        <w:rPr>
          <w:sz w:val="28"/>
          <w:lang w:val="en-US"/>
        </w:rPr>
        <w:t>‒ Думаешь?</w:t>
      </w:r>
    </w:p>
    <w:p w:rsidR="00BB20FC" w:rsidRPr="00357A74" w:rsidRDefault="00357A74" w:rsidP="00BB20FC">
      <w:pPr>
        <w:jc w:val="left"/>
        <w:rPr>
          <w:sz w:val="28"/>
          <w:lang w:val="en-US"/>
        </w:rPr>
      </w:pPr>
      <w:r w:rsidRPr="00357A74">
        <w:rPr>
          <w:sz w:val="28"/>
          <w:lang w:val="en-US"/>
        </w:rPr>
        <w:t>‒ Почти уверен. Рядом Альпы. Горы ‒ его вотчина. Там легко спрятаться одарённому земли.</w:t>
      </w:r>
    </w:p>
    <w:p w:rsidR="00BB20FC" w:rsidRPr="00357A74" w:rsidRDefault="00357A74" w:rsidP="00BB20FC">
      <w:pPr>
        <w:jc w:val="left"/>
        <w:rPr>
          <w:sz w:val="28"/>
          <w:lang w:val="en-US"/>
        </w:rPr>
      </w:pPr>
      <w:r w:rsidRPr="00357A74">
        <w:rPr>
          <w:sz w:val="28"/>
          <w:lang w:val="en-US"/>
        </w:rPr>
        <w:t>‒ Вы считаете Бориса причастным? ‒ Владислав Михайлович правильно уловил намеки в наших словах. Да и ждал он от брата чего-то в таком духе. Никогда не расслаблялся, но вот… упустил.</w:t>
      </w:r>
    </w:p>
    <w:p w:rsidR="00BB20FC" w:rsidRPr="00357A74" w:rsidRDefault="00357A74" w:rsidP="00BB20FC">
      <w:pPr>
        <w:jc w:val="left"/>
        <w:rPr>
          <w:sz w:val="28"/>
          <w:lang w:val="en-US"/>
        </w:rPr>
      </w:pPr>
      <w:r w:rsidRPr="00357A74">
        <w:rPr>
          <w:sz w:val="28"/>
          <w:lang w:val="en-US"/>
        </w:rPr>
        <w:t>‒ Он сейчас не так уж далеко от Вены. Борис объявился вполне официально в Мюнхене. Всё будет хорошо, Владислав Михайлович. Я настроюсь на Святослава и найду его.</w:t>
      </w:r>
    </w:p>
    <w:p w:rsidR="00BB20FC" w:rsidRPr="00357A74" w:rsidRDefault="00357A74" w:rsidP="00BB20FC">
      <w:pPr>
        <w:jc w:val="left"/>
        <w:rPr>
          <w:sz w:val="28"/>
          <w:lang w:val="en-US"/>
        </w:rPr>
      </w:pPr>
      <w:r w:rsidRPr="00357A74">
        <w:rPr>
          <w:sz w:val="28"/>
          <w:lang w:val="en-US"/>
        </w:rPr>
        <w:t>‒ Я буду ждать вестей, Стас. И спасибо.</w:t>
      </w:r>
    </w:p>
    <w:p w:rsidR="00BB20FC" w:rsidRPr="00357A74" w:rsidRDefault="00357A74" w:rsidP="00BB20FC">
      <w:pPr>
        <w:jc w:val="left"/>
        <w:rPr>
          <w:sz w:val="28"/>
          <w:lang w:val="en-US"/>
        </w:rPr>
      </w:pPr>
      <w:r w:rsidRPr="00357A74">
        <w:rPr>
          <w:sz w:val="28"/>
          <w:lang w:val="en-US"/>
        </w:rPr>
        <w:t>‒ Пока не за что, ‒ мягко улыбнулся я и отключил связь.</w:t>
      </w:r>
    </w:p>
    <w:p w:rsidR="00BB20FC" w:rsidRPr="00357A74" w:rsidRDefault="00357A74" w:rsidP="00BB20FC">
      <w:pPr>
        <w:jc w:val="left"/>
        <w:rPr>
          <w:sz w:val="28"/>
          <w:lang w:val="en-US"/>
        </w:rPr>
      </w:pPr>
      <w:r w:rsidRPr="00357A74">
        <w:rPr>
          <w:sz w:val="28"/>
          <w:lang w:val="en-US"/>
        </w:rPr>
        <w:t>‒ Пойдёшь один? ‒ Дик вперил в меня свой сердитый и одновременно встревоженный янтарный взгляд.</w:t>
      </w:r>
    </w:p>
    <w:p w:rsidR="00BB20FC" w:rsidRPr="00357A74" w:rsidRDefault="00357A74" w:rsidP="00BB20FC">
      <w:pPr>
        <w:jc w:val="left"/>
        <w:rPr>
          <w:sz w:val="28"/>
          <w:lang w:val="en-US"/>
        </w:rPr>
      </w:pPr>
      <w:r w:rsidRPr="00357A74">
        <w:rPr>
          <w:sz w:val="28"/>
          <w:lang w:val="en-US"/>
        </w:rPr>
        <w:t>‒ Да. Я найду его намного быстрее и… Оставайся здесь, удержи нашего Жнеца от глупостей. Я буду осторожен, ‒ нацепил лукавую улыбку и сверкнул глазами. Хотя кого я собирался обмануть…</w:t>
      </w:r>
    </w:p>
    <w:p w:rsidR="00BB20FC" w:rsidRPr="00357A74" w:rsidRDefault="00357A74" w:rsidP="00BB20FC">
      <w:pPr>
        <w:jc w:val="left"/>
        <w:rPr>
          <w:sz w:val="28"/>
          <w:lang w:val="en-US"/>
        </w:rPr>
      </w:pPr>
      <w:r w:rsidRPr="00357A74">
        <w:rPr>
          <w:sz w:val="28"/>
          <w:lang w:val="en-US"/>
        </w:rPr>
        <w:t>‒ Хм, собираешься умыкнуть парня, как лис курицу? Прямо из-под носа Бориса?</w:t>
      </w:r>
    </w:p>
    <w:p w:rsidR="00BB20FC" w:rsidRPr="00357A74" w:rsidRDefault="00357A74" w:rsidP="00BB20FC">
      <w:pPr>
        <w:jc w:val="left"/>
        <w:rPr>
          <w:sz w:val="28"/>
          <w:lang w:val="en-US"/>
        </w:rPr>
      </w:pPr>
      <w:r w:rsidRPr="00357A74">
        <w:rPr>
          <w:sz w:val="28"/>
          <w:lang w:val="en-US"/>
        </w:rPr>
        <w:t>‒ Что-то в это роде, ‒ пожал я плечами, закрыв глаза и настраиваясь на ауру Святослава, как на маяк. Спустя несколько долгих минут я почувствовал отзыв. Есть! Открыл глаза, поцеловал Дика и… шустро испарился в открывшемся окне. По Тропе я уже бежал лисом.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