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конец сентября и ночной воздух уже достаточно прохладен, но мне было совершенно не холодно. Температура тел оборотней выше, чем у обычных людей. Окна апартаментов Глеба в Академии были закрыты. Он не никогда не любил холод. «Мерцанием» я просто переместился внутрь, остановившись посреди гостиной. Потянул носом знакомый запах. В годы учёбы Стас и Глеб здесь жили вдвоём. Все студенты расквартируются по двое с первого дня поступления. Из-за того, что Стас был «батарейкой» наследника рода, его поселили в одни апартаменты с Глебом, а не вместе с кем-то из однокурсников. Так поступали многие, ведь удобно, практично иметь помощника под рукой. Судя по запаху, нового соседа у Глеба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сделать и шага, как дверь спальни распахнулась настежь, явив мне вид растрёпанного черноволосого парня. Я едва не выругался. Глаза тусклые, тёмные тени, опущенные уголки губ. И неверие во взгляде. А ведь ещё и трёх месяцев не прошло с момента моего глупого побега. Это сейчас я так смотрю на ту глупую ситуацию, а тогда эмоции захлёстывали. В последующее время, погружённый в учёбу и тренировки, думал ещё успею с ним поговорить и объясниться, ведь за барьером время течёт намного медленнее. Но… таких перемен я не ожидал. Друг другу навстречу мы шагнули почти синхронно. Я только и успел, что отбросить увесистый бумажный пакет куда-то в сторону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Без тебя жить не хочется, ‒ прошептал Глеб, вцепившись в меня руками и зарывшись лицом в волосы. Его тёплое дыхание обожгло мою шею, а голос заставил трепетать сердце. Дик всё же был прав. Мне плохо без Глеба. ‒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Глупый ты, Бестужев. Да и я тоже не лучше. Вспылил малость…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знаю, что ты видел. Дядя Дима тоже ненадолго попал под иллюзию Вероники. Только у него защита слишком хороша. Поверь, я сказал те слова не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знаю. Из твоего дяди вышел убедительный переговорщик, ‒ хмыкнул я, потом увидел синие глаза, полные непонимания. ‒ Да отловил он меня недавно. И мы поговорили по душам. Это я попросил его ничего тебе не говорить. Дед твой тоже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порти миг встречи, ‒ проворчал Глеб, снова зарываясь лицом в мои волосы. ‒ Не хочу даже слышать упоминаний о деде. Я на него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 него были свои резоны, Глеб. Но да… решать свои же проблемы он должен был сам, а не платить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Хм, а ты изменился. Подрос, ‒ руки Бестужева пробежали по моему телу. Сильные пальцы ощупали так собственнически, что я не удержался от смешка. ‒ Даже боюсь спрашивать, как тебе это удалось за такое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За барьером Лисовских время течёт иначе, ‒ ответил я, не собираясь пока раскрывать всю правду. Будет время. Не только расскажу, но и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Значит, таки ты навёл шорох на всю империю. Семь родов едва под корень не извёл.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Восемь, ‒ поправил я Глеба. ‒ Сегодня ночью умер граф Бельский и его старший сын. И… ты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Тс-с-с… Не нервничай. Я с детьми, женщинами и девицами не воюю. Вероника помахала тебе ручкой и сбежала в дальние края. Точнее, сбежит поутру. Надеюсь, мы её больше никогда не увидим. Кстати, ‒ я выкрутился из цепких объятий Глеба и подобрал с дивана отброшенный толстый пакет из плотной бумаги. Показал его парню и положил на стол. ‒ Здесь переписка твоего деда, отдашь. И пусть прекращает свои интриги, каждый раз спасать его старую задницу я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Спасибо, ‒ ответил Глеб, в сторону бумаг он даже не посмотрел. Он снова оказался в шаге от меня. ‒ За Веронику в особенности. Её кровь на твоих руках никому не нужна. Она всего лишь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Обезьяна с гранатой, ‒ усмехнулся я. ‒ Дар есть, а вот ума нет правильно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такой неуловимый, Стас. Был в Академии, умудрился сдать экзамены за два последних курса, ещё и диплом получил. Ты уникальный парень. Ты же… специально сделал всё скрытно, чтобы со мной не пересечься, да? Я всегда опаздывал на каких-то пять минут. Примчался, а тебя уже и след простыл.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Было немного не до личной жизни. Я только после слов твоего дяди узнал, насколько… был неправ. Так что ты тоже… меня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Точно, как два дурака, ‒ вдруг легко и расслаблено засмеялся Глеб. ‒ Хорошо хоть медведь позвонил и намекнул, что мне не стоит делать глупостей и… просто подождать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Предатель мохнатый, ‒ фыркнул я. ‒ Я интуитивно догадывался, что Дик в итоге что-то такое сделает. Я ‒ слишком эмоциональный, ты ‒ чересчур сдержанный, а он… самый надёжный. Что ты чувствуешь к нему, Глеб?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Сложно сказать. В детстве он меня раздражал, в юности…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Соблазнял? Я знаю про ваш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И… не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Бестужев… всё так сложно, ‒ я вздохнул и… толкнул его в сторону открытых дверей спальни. Мне его так не хватало. Из-за собственного упрямства я потерял больше двух лет и ещё неизвестно, когда нам вновь доведётся встретится. Дел ведь выше крыши ещё. ‒ Дело в том, что Дик меня привлекает. Впрочем, как и тебя. Не вздумай отрицать! Ты бы от него после поцелуя целый год не бегал, если бы тебя это не зацепило.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Когда мне стукнуло пятнадцать, я понял, что влюблён в тебя. А тут… Дик со своей любовью. Как-то так. Сложно всё, ‒ хмыкнул Глеб, отступая назад и в итоге падая на мягкую кровать. Я нагло оказался сверху и коленом раздвинул его длинные ноги. Глаза парня округлились от удивления, а я только нахально сверкнул улыбкой. Глеб секунду помолчал, прикинул то да сё, а потом…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Всё, чего хочет мой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наклонился и, наконец, коснулся его губ. Таких знакомых, таких желанных. Мы забыли обо всём на свете. О рангах, о силе, о мести, о врагах, о друзьях. Обо всём. Словно на планете остались только он и я. Мне нравилось, как Глеб отпустил себя и отдался в мои руки без лишней болтовни. Он доверял мне полностью и безоговорочно. Это было лучше каких бы то ни было слов. Его синие глаза сверкали в полумраке как сапфиры. Я знаю, что он никогда никому не сдавался, всегда брал сам. Только для меня он выбросил белый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губы ласкали его рот, язык проник внутрь и нежил нёбо. Мои руки скользили по сильному и гладкому, уже обнажённому телу. Мы, кажется, даже не заметили, когда и куда испарилась наша одежда. Насладившись поцелуями, я заскользил по телу Глеба вниз и подарил ему мой первый в этом мире минет. Иногда девушки не спешат дарить любовнику поцелуи, пока не поймут, что парень действительно «тот самый». Никогда не понимал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можно, целоваться нельзя. А сам ведь избегал делать минет на первых интимных свиданиях. Даже в сексе у каждого свои тараканы. Я ласкал гладкий красивый ствол Глеба и наслаждался его стонами. Сладкими и таким чувственными. Минет у меня всегда хорошо получался. Мои пальцы тоже были заняты делом. Я остановился в шаге от того, чтобы позволить моему любовнику кончить. Глеб немного обижено и жалобно посмотрел на меня. Я ухмыльнулся и забросил его ноги себе на плечи, быстро подтянув его стройные бёдра себе на колени. Его дыхание сразу изменилось, а тело немного застыло. Оставив лёгкий поцелуй на лодыжке Глеба, я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Боли не будет. Я очень нежный зверь. Если что, я тебя подлечу, будешь, как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Хорошо, ‒ выдохнул Глеб, медленно вновь расслабляясь.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вторжение, прекрасная горячая и тесная глубина. Удивительное чувство слияния с тем, по ком тосковало сердце. Вихрь чувств, омут желаний, огонь страсти, пожирающий тела и разум. Секс может быть обычным, банальным, почти механическим. Можно быть очень опытным в сексе и техничным, но в итоге чувствовать только чисто физическое удовлетворение. Однако, когда в руках находится тело любимого человека, неважно даже какого пола, секс превращается в то, что называют занятием любовью. Потому, что в тот миг соединяются не только тела, но и сердца, 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расстались под утро. На душе было так легко. И Глеб выглядел иначе. Он снова стал тем, в кого я… влюбился с первого взгляда. Темноволосым и синеглазым красавчиком. Вот что делает любовь с человеком. Похоже, я его любимый допинг. Перед уходом мы договорились, что встретимся в Университете Саламанки. Глеб дал мне обещание в течении нескольких месяцев также закончить Академию и получить диплом. Второе высшее образование, тем более, если оно будет получено в одном из старейших в мире университетов, никому не помешает. Дик ведь тоже с отличием окончил Академию в Лондоне, а потом поступил в Саламанкский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Билет, который достал для меня князь Бестужев, теперь у Глеба. Свой я получил сам, ну… с небольшой протекцией дядюшки Цинь Юаня, а также полностью оплатил четыре года обучения. У меня теперь был полный доступ к счетам рода Лисовских, которые я успел пополнить. Семья восприняла моё желание учиться дальше с большим энтузиазмом. И Ярослав, понятное дело, уговорил взять его с собой. Да я и не против. Попрощавшись с Глебом, я Тропой вернулся на парящий остров. Вдохнул аромат цветов в саду. Мне нравилось из своих вылазок всегда возвращаться именно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Наконец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глубокий и сильный голос ворвался в мой разум. Он прозвучал именно в моей голове, как ментальный зов. Я резко обернулся и увидел в нескольких метрах от себя… большого чёрного лиса с четырьмя хвостами и золотым символом на гладком лбу. Моё сердце неистово застучало, адреналином плеснуло в кровь. Древний ху-яо. Святой зверь-пришелец. Предок рода Цинь. Значит, он пришёл. Таинственное существо подошло ближе, подвижный нос втянул мой запах оборотня. И снова прозвучал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Здравствуй, Цзинь Син*!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второй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07.12.2021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Син(золотая звезда).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http://bllate.org/book/12797/1129434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