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Инфоком чертовски удобная штука. Это и средство связи, и ручной компьютер одновременно. Ещё и как книгу можно использовать. И это только мелочи. Знакомые мне смартфоны-айфоны и иже с ними вещи очень удобные, но всё же инфокомам по функционалу уступают. Штучка небольшая, напоминающая плоский серебристый браслет. Вливаешь каплю эфира и можно управлять мысленно. Есть, конечно, и более дешёвые и простые модели для обычных людей, но у меня был инфоком, созданный для одарённых. Он более продвинутый и удобный в управлении.</w:t>
      </w:r>
    </w:p>
    <w:p w:rsidR="00BB20FC" w:rsidRPr="00357A74" w:rsidRDefault="00357A74" w:rsidP="00BB20FC">
      <w:pPr>
        <w:jc w:val="left"/>
        <w:rPr>
          <w:sz w:val="28"/>
          <w:lang w:val="en-US"/>
        </w:rPr>
      </w:pPr>
      <w:r w:rsidRPr="00357A74">
        <w:rPr>
          <w:sz w:val="28"/>
          <w:lang w:val="en-US"/>
        </w:rPr>
        <w:t>Пришлось немного повозиться, чтобы привыкнуть. Тот же виртуальный экран меня привёл в полный восторг. Обалденно удобная вещь и очень лёгкая в обращении. Всё же сплав магии и технологий потрясает даже того, кто вырос в напрочь техногенном мире, вроде меня. А ещё мой инфоком заряжается от моей собственной энергии и никаких тебе зарядных устройств, которые вечно куда-то пропадают и их нужно искать. У меня это было проблемой, мои зарядки словно домовой вечно утаскивал, в итоге то ни одной на месте, то целая куча.</w:t>
      </w:r>
    </w:p>
    <w:p w:rsidR="00BB20FC" w:rsidRPr="00357A74" w:rsidRDefault="00357A74" w:rsidP="00BB20FC">
      <w:pPr>
        <w:jc w:val="left"/>
        <w:rPr>
          <w:sz w:val="28"/>
          <w:lang w:val="en-US"/>
        </w:rPr>
      </w:pPr>
      <w:r w:rsidRPr="00357A74">
        <w:rPr>
          <w:sz w:val="28"/>
          <w:lang w:val="en-US"/>
        </w:rPr>
        <w:t>Воспользовавшись инфокомом, я нашёл информацию о графе Льве Ефимовиче Бергере. И… едва не заорал от счастья во всю глотку. С фото на меня смотрел дядя Лёва. Такой же острый всё замечающий взгляд льдисто-голубых глаз, плотно сомкнутые чуть тонкие губы, нос с тонкой переносицей, упрямый подбородок с небольшой ямочкой. И его густые тёмные волосы, стильно коротко стриженные, с вечно спадающей на высокий лоб непослушной прядью, что делало его грозный облик немного милым. Но здесь он не носил очков в тонкой оправе, так как у одарённых не было проблем со здоровьем и со зрением в том числе.</w:t>
      </w:r>
    </w:p>
    <w:p w:rsidR="00BB20FC" w:rsidRPr="00357A74" w:rsidRDefault="00357A74" w:rsidP="00BB20FC">
      <w:pPr>
        <w:jc w:val="left"/>
        <w:rPr>
          <w:sz w:val="28"/>
          <w:lang w:val="en-US"/>
        </w:rPr>
      </w:pPr>
      <w:r w:rsidRPr="00357A74">
        <w:rPr>
          <w:sz w:val="28"/>
          <w:lang w:val="en-US"/>
        </w:rPr>
        <w:t>Лев Бергер происходил из старого немецкого рода, который получил наследуемое дворянство ещё в семнадцатом веке за какие-то заслуги перед империей. По официальным сведениям, нынешний граф Бергер в молодости служил офицером по тайным поручениям в Военном ведомстве, часто выезжал за границу, выполняя секретные миссии. Какие именно, конечно, не узнать через инфоком. Это дураку понятно. Но мне и не нужно. За свои успехи Бергер имел награды и звания. Двенадцать лет назад немного сменил род деятельности и стал служить в Военном министерстве под руководством князя Долгорукого. Ныне Лев Ефимович Бергер был его первым заместителем и весьма влиятельным лицом. Также он имел ранг Трибуна уровня альфа и управлял атрибутом огня.</w:t>
      </w:r>
    </w:p>
    <w:p w:rsidR="00BB20FC" w:rsidRPr="00357A74" w:rsidRDefault="00357A74" w:rsidP="00BB20FC">
      <w:pPr>
        <w:jc w:val="left"/>
        <w:rPr>
          <w:sz w:val="28"/>
          <w:lang w:val="en-US"/>
        </w:rPr>
      </w:pPr>
      <w:r w:rsidRPr="00357A74">
        <w:rPr>
          <w:sz w:val="28"/>
          <w:lang w:val="en-US"/>
        </w:rPr>
        <w:t>То есть, этот человек много лет занимался выявлением и устранением иностранных шпионов, а также предателей, сбежавших от справедливого возмездия за границу. Деятельность вполне в духе того Льва Бергера, которого знал я. Натура у двойников всё же в большей части оказывается совпадает, правда судить я могу только по двум примерам. Об одном могу уверенно сказать по личному опыту общения со Стасом, а вот о другом подсказывает моя интуиция, уж больно знакомый прищур у местного Льва Бергера.</w:t>
      </w:r>
    </w:p>
    <w:p w:rsidR="00BB20FC" w:rsidRPr="00357A74" w:rsidRDefault="00357A74" w:rsidP="00BB20FC">
      <w:pPr>
        <w:jc w:val="left"/>
        <w:rPr>
          <w:sz w:val="28"/>
          <w:lang w:val="en-US"/>
        </w:rPr>
      </w:pPr>
      <w:r w:rsidRPr="00357A74">
        <w:rPr>
          <w:sz w:val="28"/>
          <w:lang w:val="en-US"/>
        </w:rPr>
        <w:t>По крошкам сложив более-менее понятную картину, я понял, почему князь Лисовский направил к Бергеру свою жену и внука. В принципе, тот действительно мог спрятать их, использовав свои связи. И думается мне, Бергер сделал бы это, даже рискнув собственной жизнью. Однако княгиня Лисовская отчего-то отказалась от изначального плана. Возможно, решила не вмешивать в бойню молодую семью, ведь тогда Лев Ефимович только женился и стал отцом. Должен признать, что её поступок был хоть и неожиданным, но верным. Стас, благодаря князю Бестужеву, на многие годы исчез из поля зрения всех заинтересованных лиц. Мальчик словно взял и растворился в воздухе, превратившись в мало кому известную «батарейку», ведь на них внимание мало кто обращает. К тому же, князь скрыл истинный потенциал мальчика, найденного им на ночной дороге.</w:t>
      </w:r>
    </w:p>
    <w:p w:rsidR="00BB20FC" w:rsidRPr="00357A74" w:rsidRDefault="00357A74" w:rsidP="00BB20FC">
      <w:pPr>
        <w:jc w:val="left"/>
        <w:rPr>
          <w:sz w:val="28"/>
          <w:lang w:val="en-US"/>
        </w:rPr>
      </w:pPr>
      <w:r w:rsidRPr="00357A74">
        <w:rPr>
          <w:sz w:val="28"/>
          <w:lang w:val="en-US"/>
        </w:rPr>
        <w:t>Кстати говоря, возможно, именно потому, что старый князь о чём-то догадывался, он и ограничил личную свободу юного Стаса. Многие «батарейки» сопровождали своих хозяев на прогулки, светские мероприятия и тому подобное. Но Глеб редко брал с собой Стаса. Как я понял, он его никогда не стеснялся и не презирал, чтобы не брать с собой. «Батарейки» исполняли роль и компаньонов, и помощников, и иногда «щитов», как тот же Стас. Хотя поначалу я как раз и считал, что Глеб просто не хотел знакомить парня близко со своими друзьями, тем самым показывая, что ему не место рядом с наследниками аристо. Но я, похоже, ошибался. Никаких высокомерных замашек в отношении себя я со стороны княжича не заметил.</w:t>
      </w:r>
    </w:p>
    <w:p w:rsidR="00BB20FC" w:rsidRPr="00357A74" w:rsidRDefault="00357A74" w:rsidP="00BB20FC">
      <w:pPr>
        <w:jc w:val="left"/>
        <w:rPr>
          <w:sz w:val="28"/>
          <w:lang w:val="en-US"/>
        </w:rPr>
      </w:pPr>
      <w:r w:rsidRPr="00357A74">
        <w:rPr>
          <w:sz w:val="28"/>
          <w:lang w:val="en-US"/>
        </w:rPr>
        <w:t>Пролить свет на действия княгини Лисовской, думаю, Лев Бергер сможет. И меня, то есть, Стаса может и узнать. Из воспоминаний маленького мальчика получается, что их семьи близко дружили. Кому, как не старому другу можно доверить жизнь родного внука? Значит, при возможности я должен рискнуть и выйти на связь с Бергером. Занимая столь высокую должность, он может многое мне разъяснить. А информация ‒ это самая большая проблема в моём случае. Точнее, её отсутствие. На всякий случай я полазал по местной сети, вычитывая инфу про Источники. В том числе, про шотландский нейтральный Источник, упомянутый Глебом. А он принадлежал не кому-нибудь, а королевскому роду Брюсов. Их резиденция находилась на парящем острове, который размерами почти был равен владениям Лисовских. Так что мои запросы, касающиеся частной собственности рода, затерялись среди кучи других материалов. Это на всякий случай, вдруг Палыч по приказу князя мог их отслеживать.</w:t>
      </w:r>
    </w:p>
    <w:p w:rsidR="00BB20FC" w:rsidRPr="00357A74" w:rsidRDefault="00357A74" w:rsidP="00BB20FC">
      <w:pPr>
        <w:jc w:val="left"/>
        <w:rPr>
          <w:sz w:val="28"/>
          <w:lang w:val="en-US"/>
        </w:rPr>
      </w:pPr>
      <w:r w:rsidRPr="00357A74">
        <w:rPr>
          <w:sz w:val="28"/>
          <w:lang w:val="en-US"/>
        </w:rPr>
        <w:t>И выяснил я не очень приятные для себя новости. Оказалось, десять лет назад, вскоре после Небесного турнира, где добился успехов Георгий Лисовский, на их Источник было совершено нападение. По официальным сведениям, злоумышленников было около пяти сотен человек. Все довольно высоких рангов. Неудивительно, ведь противостоять им должен был один из троих победителей Небесного турнира. Опять же, по официальным сведениям, среди нападавших были, как минимум, трое Трибунов уровня альфа и один Легат. Личности их не были установлены. А само следствие по делу так и осталось до конца не законченным.</w:t>
      </w:r>
    </w:p>
    <w:p w:rsidR="00BB20FC" w:rsidRPr="00357A74" w:rsidRDefault="00357A74" w:rsidP="00BB20FC">
      <w:pPr>
        <w:jc w:val="left"/>
        <w:rPr>
          <w:sz w:val="28"/>
          <w:lang w:val="en-US"/>
        </w:rPr>
      </w:pPr>
      <w:r w:rsidRPr="00357A74">
        <w:rPr>
          <w:sz w:val="28"/>
          <w:lang w:val="en-US"/>
        </w:rPr>
        <w:t>На месте бойни вокруг барьера, что таинственным образом возник вокруг парящего острова и Источника Силы князей Лисовских, были найдены только тела простых наёмников. Но следователи были уверены, что жертв среди нападавших было однозначно больше, ведь им противостояли Легат Георгий Лисовский, его жена, имевшая ранг Трибуна уровня альфа, сын Сергей, мало уступавший в силе матери. Старший внук Ярослав тоже был весьма известным одарённым, успевшим победить в Серебряном турнире. На тот момент юноше было шестнадцать лет. Ещё имелась в наличии невестка князя, которая по слухам также была сильной одарённой, но она крайне редко появлялась на публике. Об этой молодой женщине вообще ходило больше слухов, чем правды. Так что род Лисовских однозначно дал отпор и уничтожил многих из тех, кто посмел посягнуть на их жизнь. Вероятно, тела погибших просто забрали, чтобы скрыть следы, которые могли привести к истинным виновникам.</w:t>
      </w:r>
    </w:p>
    <w:p w:rsidR="00BB20FC" w:rsidRPr="00357A74" w:rsidRDefault="00357A74" w:rsidP="00BB20FC">
      <w:pPr>
        <w:jc w:val="left"/>
        <w:rPr>
          <w:sz w:val="28"/>
          <w:lang w:val="en-US"/>
        </w:rPr>
      </w:pPr>
      <w:r w:rsidRPr="00357A74">
        <w:rPr>
          <w:sz w:val="28"/>
          <w:lang w:val="en-US"/>
        </w:rPr>
        <w:t>Но, как бы то ни было, интересы российской империи в тот год представлял Борис Рюрик, и он проиграл. Кстати говоря, будучи победителем Небесного турнира он мог бросить вызов членам Триумвирата ещё раз, но пройдя в придачу сначала через поединки с победителя турнира. Но на самом деле редко кто осмеливался бросить повторный вызов. Победы и проигрыши давались очень тяжело всем сторонам. Некоторые даже теряли свои жизни. Но и просто стать тем, кто прошёл через поединок с членами Триумвирата, было великой честью, так как её удостаивались одни из самых сильных одарённых мира. Именно поэтому возрастной ценз тех, кто мог бросить вызов лишь номинально ограничивался пятидесятью годами. Главное, быть в числе победителей Небесного турнира.</w:t>
      </w:r>
    </w:p>
    <w:p w:rsidR="00BB20FC" w:rsidRPr="00357A74" w:rsidRDefault="00357A74" w:rsidP="00BB20FC">
      <w:pPr>
        <w:jc w:val="left"/>
        <w:rPr>
          <w:sz w:val="28"/>
          <w:lang w:val="en-US"/>
        </w:rPr>
      </w:pPr>
      <w:r w:rsidRPr="00357A74">
        <w:rPr>
          <w:sz w:val="28"/>
          <w:lang w:val="en-US"/>
        </w:rPr>
        <w:t>С одной стороны, было немного странно, что в сети ещё остались сведения о нападении на род Лисовских и их таинственном исчезновении. Канцелярия особых дел могла бы легко стереть все данные, но слухи всё равно бы ходили. Так что может и правильно, что некоторые официальные данные по делу остались в открытом доступе. Вот не верю я, что следов вообще не осталось. Не могло так быть. Слишком сильные одарённые столкнулись, слишком много шума было. Должен был кто-то что-то видеть, и кто-то что-то знать. Не призраки же сражались.</w:t>
      </w:r>
    </w:p>
    <w:p w:rsidR="00BB20FC" w:rsidRPr="00357A74" w:rsidRDefault="00357A74" w:rsidP="00BB20FC">
      <w:pPr>
        <w:jc w:val="left"/>
        <w:rPr>
          <w:sz w:val="28"/>
          <w:lang w:val="en-US"/>
        </w:rPr>
      </w:pPr>
      <w:r w:rsidRPr="00357A74">
        <w:rPr>
          <w:sz w:val="28"/>
          <w:lang w:val="en-US"/>
        </w:rPr>
        <w:t>И, если нападавшие успели проникнуть вглубь Источника, значит, тела за барьером могли остаться. И их если не открыто признали умершими, то точно без вести пропавшими. Значит, следователи в Канцелярии особых дел, которая и ведала расследованием подобных преступлений, не могли вообще ничего не найти. Там служат далеко не идиоты. Дело Лисовских было под особым приглядом императора. И получить доступ к материалам расследования мог только такой человек как Лев Бергер. Десять лет назад у него не было такой возможности, но вот сейчас… Мне просто кровь из носу нужно с ним встретиться.</w:t>
      </w:r>
    </w:p>
    <w:p w:rsidR="00BB20FC" w:rsidRPr="00357A74" w:rsidRDefault="00357A74" w:rsidP="00BB20FC">
      <w:pPr>
        <w:jc w:val="left"/>
        <w:rPr>
          <w:sz w:val="28"/>
          <w:lang w:val="en-US"/>
        </w:rPr>
      </w:pPr>
      <w:r w:rsidRPr="00357A74">
        <w:rPr>
          <w:sz w:val="28"/>
          <w:lang w:val="en-US"/>
        </w:rPr>
        <w:t>Князь Бестужев меня вызвал к себе спустя несколько дней. Видимо, давал время остыть. Вызвал в свой пафосный кабинет, отделанный красным деревом, усадил на стул и в первую очередь поинтересовался здоровьем. Хм, как будто не знал от Петра Андреевича о каждой клетке моего тела. Пришлось заявить, что всё отлично и поблагодарить за беспокойно. Короче, мы с князем минут десять расшаркивались друг перед другом, упражняясь в вежливости. Дипломат всё-таки не профессия, а натура. Потом старик Бестужев всё же родил, фигурально выражаясь, основную причину моего приглашения в святая святых хозяина поместья. Конечно, речь шла о проделках близнецов и их последствиях для моего организма.</w:t>
      </w:r>
    </w:p>
    <w:p w:rsidR="00BB20FC" w:rsidRPr="00357A74" w:rsidRDefault="00357A74" w:rsidP="00BB20FC">
      <w:pPr>
        <w:jc w:val="left"/>
        <w:rPr>
          <w:sz w:val="28"/>
          <w:lang w:val="en-US"/>
        </w:rPr>
      </w:pPr>
      <w:r w:rsidRPr="00357A74">
        <w:rPr>
          <w:sz w:val="28"/>
          <w:lang w:val="en-US"/>
        </w:rPr>
        <w:t>Князь извинился, посетовал, что упустил где-то в воспитании младших отпрысков. Пожаловался на бывшую жену, дескать, избаловала слишком близнецов, от того, мол, берега и попутали. Потом мягко перешёл на нашу с Глебом серебряную нить связи. В итоге я так и не сумел правильно понять, что же было-то в кабинете: вежливые извинения с объяснением причин или же мягкий допрос меня любимого? Больше склонялся к последнему. Бестужеву уж больно любопытно было, не вспомнил ли я чего интересного. Сам того не желая, я немного прокололся, когда навалял охранникам возле местной кутузки, то есть, разнесённой мной гауптвахты. Пришлось мне ужом поизвиться, чтоб на ходу версию двинуть. Да, дескать, сам не понял, как отбился. Словно тело само двигалось. Честное слово, на чистых инстинктах.</w:t>
      </w:r>
    </w:p>
    <w:p w:rsidR="00BB20FC" w:rsidRPr="00357A74" w:rsidRDefault="00357A74" w:rsidP="00BB20FC">
      <w:pPr>
        <w:jc w:val="left"/>
        <w:rPr>
          <w:sz w:val="28"/>
          <w:lang w:val="en-US"/>
        </w:rPr>
      </w:pPr>
      <w:r w:rsidRPr="00357A74">
        <w:rPr>
          <w:sz w:val="28"/>
          <w:lang w:val="en-US"/>
        </w:rPr>
        <w:t>Думаю, князь мне не особо поверил, хоть я в принципе и не врал. На инстинктах, только моих, а не подлинного Стаса. Потому как у него не было моих умений. А ведь навыки в мозгу в первую очередь остаются и тело лишь отвечает на подсознательные команды. Поэтому и отрабатываются приёмы бойцами сотни раз, чтобы в опасной ситуации не думать, а действовать. Так что мы со старым князем разошлись, оставшись каждый при своих. Мило поулыбались, отгораживаясь пустыми фразами. Чует моя душенька, известно старому интригану, чьё дитятко он на ночной дороге подобрал. Вот только не знаю я, какие отношения или интересы связывали князя Бестужева и Лисовских. Положение при императорском дворе у двух родов было приблизительно одинаковым.</w:t>
      </w:r>
    </w:p>
    <w:p w:rsidR="00BB20FC" w:rsidRPr="00357A74" w:rsidRDefault="00357A74" w:rsidP="00BB20FC">
      <w:pPr>
        <w:jc w:val="left"/>
        <w:rPr>
          <w:sz w:val="28"/>
          <w:lang w:val="en-US"/>
        </w:rPr>
      </w:pPr>
      <w:r w:rsidRPr="00357A74">
        <w:rPr>
          <w:sz w:val="28"/>
          <w:lang w:val="en-US"/>
        </w:rPr>
        <w:t>Да, если бы Стас был не парнем, а красивой девушкой, оказался бы идеальной партией для Глеба. И по силам одарённого, и по родословной, и по влиянию при дворе, и даже по известности. А в плюсах ещё и свободный доступ к Источнику Силы был бы, от чего хитрый князь Бестужев никогда не отказался бы. Да, думаю, при нынешней духовной связи он и так доволен. И деться мне пока некуда и на будущее гарантия есть, что не сбегу. Но не факт, что так. И старому интригану об этом знать не нужно.</w:t>
      </w:r>
    </w:p>
    <w:p w:rsidR="00BB20FC" w:rsidRPr="00357A74" w:rsidRDefault="00357A74" w:rsidP="00BB20FC">
      <w:pPr>
        <w:jc w:val="left"/>
        <w:rPr>
          <w:sz w:val="28"/>
          <w:lang w:val="en-US"/>
        </w:rPr>
      </w:pPr>
      <w:r w:rsidRPr="00357A74">
        <w:rPr>
          <w:sz w:val="28"/>
          <w:lang w:val="en-US"/>
        </w:rPr>
        <w:t>А мы с Глебом… А что мы с Глебом? Делаем вид, что друзья и партнёры. Меня Палыч лично гоняет как новобранца. Бег, тяжести, отжимания. На выносливость проверяет. Хитрец тот ещё. Похоже, новый Стас вызвал у него интерес. Раньше просто хорошо относился, а сейчас присматривается всё. Пусть. Мы со Стасом похожи и характерами, и привычками, и вкусами. А остальные мелочи пусть списывает на шок. После того, как люди оказываются на краю гибели, меняются. Всегда. Кто-то больше, кто-то меньше. А Стасу досталось основательно.</w:t>
      </w:r>
    </w:p>
    <w:p w:rsidR="00BB20FC" w:rsidRPr="00357A74" w:rsidRDefault="00357A74" w:rsidP="00BB20FC">
      <w:pPr>
        <w:jc w:val="left"/>
        <w:rPr>
          <w:sz w:val="28"/>
          <w:lang w:val="en-US"/>
        </w:rPr>
      </w:pPr>
      <w:r w:rsidRPr="00357A74">
        <w:rPr>
          <w:sz w:val="28"/>
          <w:lang w:val="en-US"/>
        </w:rPr>
        <w:t>Я Петру Андреевичу всегда буду благодарен, что оттащил от порога смерти. Неумёхи-близнецы на самом деле переборщили и выпили энергии больше, чем было нужно. У Стаса не хватило сил даже на то, чтобы предупредить Глеба. Он был вялый и апатичный, а княжич был раздражён сверх меры братцами. Вот потому тоже упустил и не заметил состояние напарника по тренировкам. Глеб мне потом об этом сам сказал. Я понял по глазам, что тот случай и по нему хорошо ударил. Знать, что едва не убил того, к кому что-то испытываешь… Хм, упаси меня местные боги от таких испытаний.</w:t>
      </w:r>
    </w:p>
    <w:p w:rsidR="00BB20FC" w:rsidRPr="00357A74" w:rsidRDefault="00357A74" w:rsidP="00BB20FC">
      <w:pPr>
        <w:jc w:val="left"/>
        <w:rPr>
          <w:sz w:val="28"/>
          <w:lang w:val="en-US"/>
        </w:rPr>
      </w:pPr>
      <w:r w:rsidRPr="00357A74">
        <w:rPr>
          <w:sz w:val="28"/>
          <w:lang w:val="en-US"/>
        </w:rPr>
        <w:t>Так что с Глебом мы танцевали один вокруг другого, каждый стараясь не перешагнуть черту. Его взгляд часто скользил по моему телу, вызывая трепет. Я же не железный, так что отклик тела приходилось душить стальной волей. Но… воспоминания о той ночи иногда приходили в мои сны. Ага, эротические. Я не невинный мальчик, искушения в моей жизни были. И Глеб… он очень сильное искушение. Не только красив и притягателен внешне, но и внутренне он… Не знаю даже, что больше притягивает меня. Его харизма лидера, сильная, но ловко прикрытая сдержанностью и аристократической холодностью. Или же то, что временами из-под этой маски проглядывает горячий парень, способный своими порывами снести стены чужой сдержанности. Моей в данном случае. Возможно, меня привлекает его внутренний мир, очень богатый и яркий. С ним интересно говорить и даже просто молчать. Нам странно уютной вдвоём, словно мы знали друг друга не одну жизнь.</w:t>
      </w:r>
    </w:p>
    <w:p w:rsidR="00BB20FC" w:rsidRPr="00357A74" w:rsidRDefault="00357A74" w:rsidP="00BB20FC">
      <w:pPr>
        <w:jc w:val="left"/>
        <w:rPr>
          <w:sz w:val="28"/>
          <w:lang w:val="en-US"/>
        </w:rPr>
      </w:pPr>
      <w:r w:rsidRPr="00357A74">
        <w:rPr>
          <w:sz w:val="28"/>
          <w:lang w:val="en-US"/>
        </w:rPr>
        <w:t>Так что с Глебом у меня всё чертовски запутано. Даже Стас, с которым я виделся пару раз в астрале, ничего не мог мне посоветовать. Чужая душа потёмки, а он не фонарик. Юморист, блин. Весь в меня. Ну, или я в него. Лучше не спешить и сдерживать свои желания. От греха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http://bllate.org/book/12797/1129414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