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 вошёл в библиотеку рода Бестужевых и машинально, видимо, сработал рефлекс тела, включил свет, я понял… ночь обещает быть длинной. Мне из воспоминаний Стаса были известны её размеры. Однако знать и видеть своими глазами ‒ это всё же разные вещи. Заполненные книгами полки поднимались под самый высокий потолок двумя ярусами, разделёнными по всему периметру нешироким проходом-балкончиком, на котором умещалась лесенка и мог свободно прогуливаться один человек. Оно и правильно, толпами по библиотеке не ходят. Это место для раздумий, уединения и учёбы. Середина зала также не пустовала. Здесь посередине стояли небольшие стеллажи высотой метра полтора, на которых были выставлены всякие интересные находки. Старый князь в своё время много путешествовал по миру, так что сувениров привёз достаточно. Да и его отец дома не сидел, как, впрочем, и единственный оставшийся в живых сын. Родители Глеба, к сожалению, погибли пять лет назад. У влиятельного рода Бестужевых всегда врагов хватало.</w:t>
      </w:r>
    </w:p>
    <w:p w:rsidR="00BB20FC" w:rsidRPr="00357A74" w:rsidRDefault="00357A74" w:rsidP="00BB20FC">
      <w:pPr>
        <w:jc w:val="left"/>
        <w:rPr>
          <w:sz w:val="28"/>
          <w:lang w:val="en-US"/>
        </w:rPr>
      </w:pPr>
      <w:r w:rsidRPr="00357A74">
        <w:rPr>
          <w:sz w:val="28"/>
          <w:lang w:val="en-US"/>
        </w:rPr>
        <w:t>Удобные кресла и столики были расположены как в укромных уголках библиотеки, так и у высоких окон. Здесь свободно можно заниматься вдвоём, втроём, да даже вчетвером и никто друг другу не помешал бы. На одном из столиков у окна лежал тонкий ноутбук, отсвечивая в лунном свете серебристой поверхностью. Несмотря на наличие почти у каждого человека в этом мире личного инфокома, такие гаджеты также пользовались спросом у населения. Так как у меня сейчас с наличием инфокома было проблематично, ноутбук был в самый раз. Но пока я решил заняться поиском местной Бархатной книги. Должно же здесь быть что-то в том же духе.</w:t>
      </w:r>
    </w:p>
    <w:p w:rsidR="00BB20FC" w:rsidRPr="00357A74" w:rsidRDefault="00357A74" w:rsidP="00BB20FC">
      <w:pPr>
        <w:jc w:val="left"/>
        <w:rPr>
          <w:sz w:val="28"/>
          <w:lang w:val="en-US"/>
        </w:rPr>
      </w:pPr>
      <w:r w:rsidRPr="00357A74">
        <w:rPr>
          <w:sz w:val="28"/>
          <w:lang w:val="en-US"/>
        </w:rPr>
        <w:t>Наши миры были во многом похожи, несмотря на то что развитие моего мира пошло по пути чистых технологий, а мир Стаса по пути развития технологий в слиянии с магией и духовной энергией. И там, и там люди добились больших успехов, обеспечив себе комфортное существование. Для меня лично самой большой разницей было, к примеру, то, что транспортные средства двигались с помощью зарядных кристаллов, а не бензина с солярой или газа. Атмосфера однозначно была чище. А так… вместо привычных батареек тоже разного рода кристаллы, наполненные энергией. Слабых одарённых предостаточно, чтобы не иметь проблем с подзарядкой.</w:t>
      </w:r>
    </w:p>
    <w:p w:rsidR="00BB20FC" w:rsidRPr="00357A74" w:rsidRDefault="00357A74" w:rsidP="00BB20FC">
      <w:pPr>
        <w:jc w:val="left"/>
        <w:rPr>
          <w:sz w:val="28"/>
          <w:lang w:val="en-US"/>
        </w:rPr>
      </w:pPr>
      <w:r w:rsidRPr="00357A74">
        <w:rPr>
          <w:sz w:val="28"/>
          <w:lang w:val="en-US"/>
        </w:rPr>
        <w:t>На самом деле не каждый человек являлся одарённым. Расклад был примерно сорок процентов к шестидесяти. Где именно сорок являлись одарёнными. Из них только двадцать пять процентов были теми, кого считали сильными или сверхсильными существами. В это число входили как маги, так и оборотни со зверовоинами. Но наличие у них сверхспособностей делало их теми, кого боялись и уважали. Им были переданы права вершить судьбы других людей. Этот мир всегда уважал силу. Но несмотря на то, что одарённым жилось намного легче из-за своих привилегий, простой народ обижен не был. Его защищали всемирные законы, одинаковые для всех государств. Какой-нибудь спесивый аристо не мог просто взять и сжить со свету обычный род неодарённых. Во всяком случае открыто. Конечно, были свои методы. Впрочем, как и в моём старом мире верхушка часто не пачкала собственные руки. Всегда находились желающие сделать грязную работу за них. Лишь бы деньжат заработать. Так и здесь, с той лишь разницей, что правосудия простой люд мог добиться.</w:t>
      </w:r>
    </w:p>
    <w:p w:rsidR="00BB20FC" w:rsidRPr="00357A74" w:rsidRDefault="00357A74" w:rsidP="00BB20FC">
      <w:pPr>
        <w:jc w:val="left"/>
        <w:rPr>
          <w:sz w:val="28"/>
          <w:lang w:val="en-US"/>
        </w:rPr>
      </w:pPr>
      <w:r w:rsidRPr="00357A74">
        <w:rPr>
          <w:sz w:val="28"/>
          <w:lang w:val="en-US"/>
        </w:rPr>
        <w:t>Одарённые появились не случайно. Этому предшествовал некий катаклизм, произошедший лет восемьсот с лишним назад, в начале тринадцатого века. И произошёл он не сам по себе, а потому… Короче, пожаловали на орбиту Земли некие личности, которых, понятное дело, никто не звал. Да и они не в гости пожаловали. По сути, сама планета, как и вся Солнечная система их мало интересовала. Они… дрались между собой. Были так увлечены, что даже не замечали, как пролетали сквозь тысячи миров. Но в итоге окончательная битва завязалась именно около небольшой голубой планеты, где люди жили и понятия не имели, что их существованию едва не пришёл конец.</w:t>
      </w:r>
    </w:p>
    <w:p w:rsidR="00BB20FC" w:rsidRPr="00357A74" w:rsidRDefault="00357A74" w:rsidP="00BB20FC">
      <w:pPr>
        <w:jc w:val="left"/>
        <w:rPr>
          <w:sz w:val="28"/>
          <w:lang w:val="en-US"/>
        </w:rPr>
      </w:pPr>
      <w:r w:rsidRPr="00357A74">
        <w:rPr>
          <w:sz w:val="28"/>
          <w:lang w:val="en-US"/>
        </w:rPr>
        <w:t>Три могущественные силы, точнее, четыре столкнулись в жестокой битве. Почему всё же четыре? О-о, это запутанная история. В легендах, как рассказал мне Стас, говорилось о том, что маги, святые звери, то есть, особо одарённые оборотни и зверовоины гнались за тремя беглецами. Эти трое были выходцами из одних с ними миров и одних народов. Святой оборотень, сильнейшие маг и зверовоин. Эти трое полюбили друг другу и оставили свои миры, чтобы быть вместе. Однако… их решение не понравилось другим. В итоге они были вынуждены бежать. Они не хотели терять друг друга и расставаться.</w:t>
      </w:r>
    </w:p>
    <w:p w:rsidR="00BB20FC" w:rsidRPr="00357A74" w:rsidRDefault="00357A74" w:rsidP="00BB20FC">
      <w:pPr>
        <w:jc w:val="left"/>
        <w:rPr>
          <w:sz w:val="28"/>
          <w:lang w:val="en-US"/>
        </w:rPr>
      </w:pPr>
      <w:r w:rsidRPr="00357A74">
        <w:rPr>
          <w:sz w:val="28"/>
          <w:lang w:val="en-US"/>
        </w:rPr>
        <w:t>К концу битвы маг погиб, а также был смертельно ранен святой зверь с невероятной силой. Он накрыл своих любимых мощным щитом, в который вложил последние силы. Из них троих только зверовоин был почти невредим. К тому моменту Земле уже основательно досталось. Бушевавшие около самой орбиты планеты энергии расходились во все стороны волнами и, естественно, причиняли вред. Точно так же, как и срикошетившие или отбитые противниками атаки. Сильнее всего досталось территории от гор Тянь-Шань до самого Восточно-Сибирского моря. В итоге произошло то, что лично я, привыкший к тому, что мир выглядит так и никак иначе, едва смог воспринять.</w:t>
      </w:r>
    </w:p>
    <w:p w:rsidR="00BB20FC" w:rsidRPr="00357A74" w:rsidRDefault="00357A74" w:rsidP="00BB20FC">
      <w:pPr>
        <w:jc w:val="left"/>
        <w:rPr>
          <w:sz w:val="28"/>
          <w:lang w:val="en-US"/>
        </w:rPr>
      </w:pPr>
      <w:r w:rsidRPr="00357A74">
        <w:rPr>
          <w:sz w:val="28"/>
          <w:lang w:val="en-US"/>
        </w:rPr>
        <w:t>Огромный кусок материка, именуемого Евразией, разделился, расколовшись на две неравные части. Если говорить более точно и проще для меня, то разлом прошёл от побережья Восточно-Сибирского моря по крайней части Среднесибирского плоскогорья, дальше почти идеально по границам Монголии, Китая и Индии до самого побережья Аравийского моря. К моему сожалению озеро Байкал, где мы с дядей Лёвой пару раз шикарно рыбачили, в этой реальности находилось не только на территории империи Хань, но и попросту на другом континенте. Отколовшееся дальневосточное побережье впоследствии разделили между собой империя Хань и Япония, которая в этой реальности основательно расширила свои границы.</w:t>
      </w:r>
    </w:p>
    <w:p w:rsidR="00BB20FC" w:rsidRPr="00357A74" w:rsidRDefault="00357A74" w:rsidP="00BB20FC">
      <w:pPr>
        <w:jc w:val="left"/>
        <w:rPr>
          <w:sz w:val="28"/>
          <w:lang w:val="en-US"/>
        </w:rPr>
      </w:pPr>
      <w:r w:rsidRPr="00357A74">
        <w:rPr>
          <w:sz w:val="28"/>
          <w:lang w:val="en-US"/>
        </w:rPr>
        <w:t>Но, как говорится, не бывает худа без добра. За пару сотен последующих лет правители русских земель вели активную экспансию. В итоге Российское царство покорило основательную часть бывшего государства Тамерлана. Царство стало нынешней Российской империей, имеющей прямой выход к Аравийскому морю. То есть, знакомые мне Туркменистан, Узбекистан, а также Афганистан, Пакистан и другие государства, здесь никогда не существовали, так как их земли были давно завоёваны. В итоге ближайшими соседями были Персия, Османский халифат и другие более мелкие княжества.</w:t>
      </w:r>
    </w:p>
    <w:p w:rsidR="00BB20FC" w:rsidRPr="00357A74" w:rsidRDefault="00357A74" w:rsidP="00BB20FC">
      <w:pPr>
        <w:jc w:val="left"/>
        <w:rPr>
          <w:sz w:val="28"/>
          <w:lang w:val="en-US"/>
        </w:rPr>
      </w:pPr>
      <w:r w:rsidRPr="00357A74">
        <w:rPr>
          <w:sz w:val="28"/>
          <w:lang w:val="en-US"/>
        </w:rPr>
        <w:t>В результате отголосков мощных ударов, что бушевали на орбите, также изменились и другие территории. К примеру, известная мне Австралия стала намного больше, а обе Америки разделяет более широкий пролив. Короче, что-то исчезло, что-то появилось и если заняться сравнениями, то я потрачу на это кучу времени. Толку будет мало, разве что утолю свою жажду любопытства. Возможно, когда-нибудь я этим и займусь, но точно не сейчас.</w:t>
      </w:r>
    </w:p>
    <w:p w:rsidR="00BB20FC" w:rsidRPr="00357A74" w:rsidRDefault="00357A74" w:rsidP="00BB20FC">
      <w:pPr>
        <w:jc w:val="left"/>
        <w:rPr>
          <w:sz w:val="28"/>
          <w:lang w:val="en-US"/>
        </w:rPr>
      </w:pPr>
      <w:r w:rsidRPr="00357A74">
        <w:rPr>
          <w:sz w:val="28"/>
          <w:lang w:val="en-US"/>
        </w:rPr>
        <w:t>Так вот… Всё могло закончиться очень плачевно, если бы не вмешались высшие силы. Кем они были? Да кто их знает. Об этом в летописях и хрониках мало что сказано. Может, высшие силы здесь ‒ это духи, неизвестные боги, бессмертные и тому подобное. Факт в том, что они смогли остановить жестокое сражение и прекратить разрушительные процессы на планете. Эти высшие существа отобрали часть сил у всех преследователей, наложили на них проклятие и отправили на Землю, исправлять ошибки. Из-за их действий мир полностью изменился. Прорвались загадочные неизвестные силы и энергии. Людей нужно было учить по-новому жить. Возвращение в родные миры для нарушителей было временно закрыто.</w:t>
      </w:r>
    </w:p>
    <w:p w:rsidR="00BB20FC" w:rsidRPr="00357A74" w:rsidRDefault="00357A74" w:rsidP="00BB20FC">
      <w:pPr>
        <w:jc w:val="left"/>
        <w:rPr>
          <w:sz w:val="28"/>
          <w:lang w:val="en-US"/>
        </w:rPr>
      </w:pPr>
      <w:r w:rsidRPr="00357A74">
        <w:rPr>
          <w:sz w:val="28"/>
          <w:lang w:val="en-US"/>
        </w:rPr>
        <w:t>Что до троицы беглецов? Маг умер и его душа ушла на перерождение. Святой зверь был при смерти, его уже нельзя было спасти. А без своих любимых не хотел жить и зверовоин. Тогда по легенде боги дали им шанс. Душа зверовоина осталась привязанной к Земле, а души его любимых когда-нибудь должны были вернуться к нему. В случае, если они всё же воссоединяться, только им было дано дозволение решить судьбы всех, кто пришёл в Солнечную Систему. Только те трое могли простить их и открыть дорогу домой. Вот такая история произошла почти восемьсот лет назад. История, кардинально изменившая местную реальность.</w:t>
      </w:r>
    </w:p>
    <w:p w:rsidR="00BB20FC" w:rsidRPr="00357A74" w:rsidRDefault="00357A74" w:rsidP="00BB20FC">
      <w:pPr>
        <w:jc w:val="left"/>
        <w:rPr>
          <w:sz w:val="28"/>
          <w:lang w:val="en-US"/>
        </w:rPr>
      </w:pPr>
      <w:r w:rsidRPr="00357A74">
        <w:rPr>
          <w:sz w:val="28"/>
          <w:lang w:val="en-US"/>
        </w:rPr>
        <w:t>С тех самых пор на Земле и стали рождаться одарённые. Точнее говоря, источник жизненных и духовных сил есть в каждом человеке. Только не каждому дано раскрыть их для себя. Изменения в природе планеты как раз и помогли появиться одарённым. А пришельцы с течением времени смешались с местным населением, создав новые рода. Их потомки стали самыми сильными из магов, оборотней и зверовоинов. А события восемьсотлетней давности превратились в легенду, которую всем детям рассказывают ещё в раннем детстве. Понятное дело, что есть общеизвестная версия, красивая и причёсанная. Но думаю, в каждом роду, что пошёл от пришельцев, точно есть и другая, более подробная версия.</w:t>
      </w:r>
    </w:p>
    <w:p w:rsidR="00BB20FC" w:rsidRPr="00357A74" w:rsidRDefault="00357A74" w:rsidP="00BB20FC">
      <w:pPr>
        <w:jc w:val="left"/>
        <w:rPr>
          <w:sz w:val="28"/>
          <w:lang w:val="en-US"/>
        </w:rPr>
      </w:pPr>
      <w:r w:rsidRPr="00357A74">
        <w:rPr>
          <w:sz w:val="28"/>
          <w:lang w:val="en-US"/>
        </w:rPr>
        <w:t>Я медленно прошёлся вдоль книжных полок, задумчиво поглядывая на корешки. И где мне искать то, не знаю что? Стас, к моему сожалению, особо историей аристократических родов империи не интересовался. Читал только то, что положено было по программе. В моей памяти промелькнуло что-то по поводу каталога всех запасов библиотеки. Он был где-то рядом. Это лучше, чем искать иголку в стогу сена. Внимательно глядя по сторонам, я двинулся в сторону столика с ноутбуком. И проходя мимо одного из стеллажей вдруг заметил большую толстую книгу. Подойдя ближе, я прочёл название ‒ «Источники Силы». Глеб упомянул про Источник Лисовских. Кажется, мне повезло. Сцапав тяжёлый фолиант, я продолжил свой путь.</w:t>
      </w:r>
    </w:p>
    <w:p w:rsidR="00BB20FC" w:rsidRPr="00357A74" w:rsidRDefault="00357A74" w:rsidP="00BB20FC">
      <w:pPr>
        <w:jc w:val="left"/>
        <w:rPr>
          <w:sz w:val="28"/>
          <w:lang w:val="en-US"/>
        </w:rPr>
      </w:pPr>
      <w:r w:rsidRPr="00357A74">
        <w:rPr>
          <w:sz w:val="28"/>
          <w:lang w:val="en-US"/>
        </w:rPr>
        <w:t>Обосновавшись удобно в кресле, положил книгу на колени и стал внимательно и медленно листать. Это был своего рода каталог с картинками, полным описанием свойств, местоположением и информацией о том, кому принадлежат эти самые источники. Во время катаклизма более восьмисот лет назад произошла ещё одна удивительная вещь. Некоторые участки земли по непонятной причине поднялись в воздух и зависли. Под ними кристаллизировалась почва, образовав те самые камни, что я видел в комнате для медитаций. Камни-накопители энергии.</w:t>
      </w:r>
    </w:p>
    <w:p w:rsidR="00BB20FC" w:rsidRPr="00357A74" w:rsidRDefault="00357A74" w:rsidP="00BB20FC">
      <w:pPr>
        <w:jc w:val="left"/>
        <w:rPr>
          <w:sz w:val="28"/>
          <w:lang w:val="en-US"/>
        </w:rPr>
      </w:pPr>
      <w:r w:rsidRPr="00357A74">
        <w:rPr>
          <w:sz w:val="28"/>
          <w:lang w:val="en-US"/>
        </w:rPr>
        <w:t>Парящие острова были разных размеров и форм. Площадь одних достигала нескольких сотен метров, площадь других исчислялась лишь в десятках. А некоторые даже были размером с приличный остров. Они не летали, а неподвижно висели над кристаллическими источниками, заполненными драгоценной субстанцией. Кстати, в большинстве случаев островами стали малонаселённые участки земли, но были случаи, когда в воздух поднялась часть старых городов. Поговаривали, что все парящие острова ‒ это так называемые места силы или некие природные энергетические узлы.</w:t>
      </w:r>
    </w:p>
    <w:p w:rsidR="00BB20FC" w:rsidRPr="00357A74" w:rsidRDefault="00357A74" w:rsidP="00BB20FC">
      <w:pPr>
        <w:jc w:val="left"/>
        <w:rPr>
          <w:sz w:val="28"/>
          <w:lang w:val="en-US"/>
        </w:rPr>
      </w:pPr>
      <w:r w:rsidRPr="00357A74">
        <w:rPr>
          <w:sz w:val="28"/>
          <w:lang w:val="en-US"/>
        </w:rPr>
        <w:t>В своё время, как только люди полностью приняли изменения и поняли ценность этих чудес, началась долгая война за ресурсы. Источники переходили из рук в руки до тех пор, пока не оказались во владениях самых сильных. К тому же, были люди, которые остались на самих островах. В начале XIII века, понятное дело, ещё не было летательных средств, чтобы легко забраться на километровую высоту. А ещё большую часть парящих островов облюбовали те самые пришельцы, что стали причиной катаклизма. Они умели пользоваться магией, эфиром, духовной силой. А парящие острова оказались идеальной средой для совершенствования своих сил. Поэтому большая часть парящих островов до сих пор принадлежит потомкам тех, кто в своё время как раз и оказался в нужном месте в нужное время.</w:t>
      </w:r>
    </w:p>
    <w:p w:rsidR="00BB20FC" w:rsidRPr="00357A74" w:rsidRDefault="00357A74" w:rsidP="00BB20FC">
      <w:pPr>
        <w:jc w:val="left"/>
        <w:rPr>
          <w:sz w:val="28"/>
          <w:lang w:val="en-US"/>
        </w:rPr>
      </w:pPr>
      <w:r w:rsidRPr="00357A74">
        <w:rPr>
          <w:sz w:val="28"/>
          <w:lang w:val="en-US"/>
        </w:rPr>
        <w:t>Пролистывая страницу за страницей, поглощая информацию без устали, я, наконец, нашёл то, что искал. Источник рода Лисовских входил в десятку самых крупных в мире. И принадлежал он им уже более трёхсот лет. С того самого момента, когда граф Лисовский, воин и путешественник, в очень трудное время оказавший услугу одному из Рюриковичей, получил титул князя и земли под Москвой. Он со своими ратниками сумел отвоевать приличный кусок окрестных земель у более слабых родов. В числе завоёванных богатств был и Источник Силы. К тому же, как и сказал Глеб, нейтральный. Субстанцией из такого источника мог пользоваться любой одарённый, без привязки к силе или стихии. Посмотрев по карте, я понял, что земли рода Лисовских находились очень близко к Истринскому водохранилищу, которое существовало и в этом мире, выполняя те же функции, что и в моём. Водоснабжение огромной столицы империи и зона отдыха, покрытая как грибами, особняками знати.</w:t>
      </w:r>
    </w:p>
    <w:p w:rsidR="00BB20FC" w:rsidRPr="00357A74" w:rsidRDefault="00357A74" w:rsidP="00BB20FC">
      <w:pPr>
        <w:jc w:val="left"/>
        <w:rPr>
          <w:sz w:val="28"/>
          <w:lang w:val="en-US"/>
        </w:rPr>
      </w:pPr>
      <w:r w:rsidRPr="00357A74">
        <w:rPr>
          <w:sz w:val="28"/>
          <w:lang w:val="en-US"/>
        </w:rPr>
        <w:t>Я задумался. В памяти шестилетнего Стаса плохо сохранился момент побега, но… Бабушка должна была отвезти его в поместье неких Бергеров. Эта фамилия вызывала у меня трепет сердца. Неужели?.. Если в этом мире есть Лев Бергер… Я обязательно его найду. Так вот… Поместье Бергеров находилось где-то в районе Красногорска, но княгиня Лисовская по какой-то причине свернула на развилке в другую сторону. Где-то на Можайском шоссе, и оно тоже существовало, она то ли случайно, то ли намеренно подстерегла старшего Бестужева и, можно сказать, вручила ему внука. Мне было интересно… почему? Она скрыла его личность, заблокировала память, но всё же доверила ребёнка не абы кому, а редкому интригану с большими связями при императорском дворе. Надеялась, что князь догадается и поможет спрятать? Или… он стал последней надеждой?</w:t>
      </w:r>
    </w:p>
    <w:p w:rsidR="00BB20FC" w:rsidRPr="00357A74" w:rsidRDefault="00357A74" w:rsidP="00BB20FC">
      <w:pPr>
        <w:jc w:val="left"/>
        <w:rPr>
          <w:sz w:val="28"/>
          <w:lang w:val="en-US"/>
        </w:rPr>
      </w:pPr>
      <w:r w:rsidRPr="00357A74">
        <w:rPr>
          <w:sz w:val="28"/>
          <w:lang w:val="en-US"/>
        </w:rPr>
        <w:t>Как обычно при недостатке информации больше вопросов, чем ответов. Некоторые решения в книгах не найдёшь. Долго просидев в тишине библиотеки, я всё же закрыл книгу, потом положил её на место и пошёл спать. Нужно зайти сюда днём и, придумав причину, попросить кого-нибудь найти для меня книги. И по княжеским родам, и по турнирам, и… Короче, надо подумать, чем ещё восполнить пробелы в своих знаниях. Как я понял со слов Стаса, в этом мире я надолго. Если не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