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была тихой и прохладной. Середина сентября. Деревья всё ещё имели густую крону, не раскрашенную осенними яркими красками. Жара ушла в далёкие дали и дышать было легко. Притаившейся в густых придорожных зарослях женщине свободно можно было дать лет тридцать-тридцать пять, если бы не острый, опасный и насторожённый взгляд серых глаз, в которых читались прожитые годы. Её русые волосы были густы и красивы. Роскошная коса лежала на спине, спускаясь ниже талии. Никаких дорогих украшений, кроме узорчатого обручального кольца на изящной руке. Одежда практичная и неброская, но явно отличного качества. Её губы были плотно сжаты, что придавало красивым чертам лица ноту мрачности. Длинные пальцы, что касались шелковистой травы, сжались, вырывая оную с корнем. Нервы были напряжены как струны.</w:t>
      </w:r>
    </w:p>
    <w:p w:rsidR="00BB20FC" w:rsidRPr="00357A74" w:rsidRDefault="00357A74" w:rsidP="00BB20FC">
      <w:pPr>
        <w:jc w:val="left"/>
        <w:rPr>
          <w:sz w:val="28"/>
          <w:lang w:val="en-US"/>
        </w:rPr>
      </w:pPr>
      <w:r w:rsidRPr="00357A74">
        <w:rPr>
          <w:sz w:val="28"/>
          <w:lang w:val="en-US"/>
        </w:rPr>
        <w:t>‒ Бабушка, не переживай. Дедушка сказал, что нам всего лишь нужно доехать до усадьбы дяди Лёвы и всё будет хорошо. Он поможет, ‒ аккуратно дёрнул женщину за рукав рубашки мальчик лет шести с белоснежными волосами. Его зелёные глаза доверчиво смотрели на женщину, а на чистом хорошеньком личике играла милая яркая улыбка. Вот только в его удивительных глазах женщина отчётливо видела то же беспокойство, что тревожило её собственное сердце.</w:t>
      </w:r>
    </w:p>
    <w:p w:rsidR="00BB20FC" w:rsidRPr="00357A74" w:rsidRDefault="00357A74" w:rsidP="00BB20FC">
      <w:pPr>
        <w:jc w:val="left"/>
        <w:rPr>
          <w:sz w:val="28"/>
          <w:lang w:val="en-US"/>
        </w:rPr>
      </w:pPr>
      <w:r w:rsidRPr="00357A74">
        <w:rPr>
          <w:sz w:val="28"/>
          <w:lang w:val="en-US"/>
        </w:rPr>
        <w:t>‒ Да, Стасик. Всё будет хорошо. Как только доберёмся до усадьбы Бергеров, у всех всё будет хорошо. Твои родители, старший брат и дедушка очень сильные. Они выстоят, пока мы приведём помощь.</w:t>
      </w:r>
    </w:p>
    <w:p w:rsidR="00BB20FC" w:rsidRPr="00357A74" w:rsidRDefault="00357A74" w:rsidP="00BB20FC">
      <w:pPr>
        <w:jc w:val="left"/>
        <w:rPr>
          <w:sz w:val="28"/>
          <w:lang w:val="en-US"/>
        </w:rPr>
      </w:pPr>
      <w:r w:rsidRPr="00357A74">
        <w:rPr>
          <w:sz w:val="28"/>
          <w:lang w:val="en-US"/>
        </w:rPr>
        <w:t>‒ Я знаю, ‒ кивнул мальчик и в его голосе слышалась гордость. Женщина не удержалась и улыбнулась. Им действительно было, кем и чем гордиться. Старый род, испытавший в своей долгой истории взлёты и падения, но всегда стоявший до конца с гордо поднятой головой.</w:t>
      </w:r>
    </w:p>
    <w:p w:rsidR="00BB20FC" w:rsidRPr="00357A74" w:rsidRDefault="00357A74" w:rsidP="00BB20FC">
      <w:pPr>
        <w:jc w:val="left"/>
        <w:rPr>
          <w:sz w:val="28"/>
          <w:lang w:val="en-US"/>
        </w:rPr>
      </w:pPr>
      <w:r w:rsidRPr="00357A74">
        <w:rPr>
          <w:sz w:val="28"/>
          <w:lang w:val="en-US"/>
        </w:rPr>
        <w:t>Вдруг вдалеке на ночной дороге послышался тихий звук мощного мотора, который напоминал урчание прирученного зверя. Не иначе демидовский «Барс-С8», автомобиль премиум-класса, хотя бы один экземпляр которого стоял в гараже почти всех родовитых семей, как признак благосостояния. Эта новая модель была выпущена в производство только полгода назад. Женщина улыбнулась довольно и повернулась к мальчику. Её расчёт был верным. Она обняла ладонями его лицо, с любовью посмотрела в доверчиво распахнутые глаза и медленно поцеловала в чистый светлый лоб. В тот же миг взгляд мальчика вдруг потух и стал немного потерянным.</w:t>
      </w:r>
    </w:p>
    <w:p w:rsidR="00BB20FC" w:rsidRPr="00357A74" w:rsidRDefault="00357A74" w:rsidP="00BB20FC">
      <w:pPr>
        <w:jc w:val="left"/>
        <w:rPr>
          <w:sz w:val="28"/>
          <w:lang w:val="en-US"/>
        </w:rPr>
      </w:pPr>
      <w:r w:rsidRPr="00357A74">
        <w:rPr>
          <w:sz w:val="28"/>
          <w:lang w:val="en-US"/>
        </w:rPr>
        <w:t>‒ Прости, любимый. Тебя зовут Стас. Тебе шесть лет. Ты… потерялся. Прощай. И… мы все очень любим тебя. И всегда будем любить.</w:t>
      </w:r>
    </w:p>
    <w:p w:rsidR="00BB20FC" w:rsidRPr="00357A74" w:rsidRDefault="00357A74" w:rsidP="00BB20FC">
      <w:pPr>
        <w:jc w:val="left"/>
        <w:rPr>
          <w:sz w:val="28"/>
          <w:lang w:val="en-US"/>
        </w:rPr>
      </w:pPr>
      <w:r w:rsidRPr="00357A74">
        <w:rPr>
          <w:sz w:val="28"/>
          <w:lang w:val="en-US"/>
        </w:rPr>
        <w:t>Женщина взяла мальчика за руку, вывела на дорогу и оставила потерянно стоять. Напоследок она надела ему на шею короткую, красивого плетения, золотую толстую цепочку с небольшим медальоном. Сине-зелёный камень в центре казался живым, ибо цвета в нём постоянно перемешивались и двигались. Сам медальон был выполнен в виде глаза, напоминая собой древний египетский символ всевидящего ока. Цепочка с медальоном были старинным семейным артефактом, способным хранить информацию, считать которую мог только тот, кто имел одну кровь с истинным владельцем. Никто другой не сможет прочесть то, что там спрятано. Женщина нежно провела рукой по растрёпанным белокурым волосам, из уголков её глаз потекли ручейки непрошенных слёз. Она быстро отвернулась и скрылась в придорожных зарослях. Но не ушла. Осталась ждать.</w:t>
      </w:r>
    </w:p>
    <w:p w:rsidR="00BB20FC" w:rsidRPr="00357A74" w:rsidRDefault="00357A74" w:rsidP="00BB20FC">
      <w:pPr>
        <w:jc w:val="left"/>
        <w:rPr>
          <w:sz w:val="28"/>
          <w:lang w:val="en-US"/>
        </w:rPr>
      </w:pPr>
      <w:r w:rsidRPr="00357A74">
        <w:rPr>
          <w:sz w:val="28"/>
          <w:lang w:val="en-US"/>
        </w:rPr>
        <w:t>Через пять долгих минут показался приближающийся свет фар мощного автомобиля. Водитель оказался зорким и вовремя остановился, чтобы не зацепить замершего посреди дороги мальчика. Он выскочил из машины, подошёл к мальцу, присел рядом. Посмотрев в лицо мальчика, понял, что тот на него не реагирует. Водитель вернулся к машине, заглянул в салон и сказал пару слов тому, кто там был. Спустя миг задняя дверца роскошного автомобиля, на которой красовался гордый княжеский герб, открылась и из автомобиля неспеша вышел седовласый мужчина. Его тёмные глаза были прищурены. Он стоял молча, прислушиваясь к окружающей обстановке. Дыхание спрятавшейся женщины стало настолько тихим, словно она вовсе не дышала. Тонкий слой энергетической защиты окутал её тело. Когда мужчина двинулся в сторону мальчика, женщина тихо выдохнула, позволив себе немного расслабиться.</w:t>
      </w:r>
    </w:p>
    <w:p w:rsidR="00BB20FC" w:rsidRPr="00357A74" w:rsidRDefault="00357A74" w:rsidP="00BB20FC">
      <w:pPr>
        <w:jc w:val="left"/>
        <w:rPr>
          <w:sz w:val="28"/>
          <w:lang w:val="en-US"/>
        </w:rPr>
      </w:pPr>
      <w:r w:rsidRPr="00357A74">
        <w:rPr>
          <w:sz w:val="28"/>
          <w:lang w:val="en-US"/>
        </w:rPr>
        <w:t>‒ Хм, похоже, на мальца кто-то наложил ментальное плетение. Дай-ка посмотрю получше, ‒ как только пожилой мужчина наклонился, мальчик медленно поднял голову и посмотрел на него глубоким взглядом зелёных глаз, из-за света фар напоминавших драгоценные изумруды.</w:t>
      </w:r>
    </w:p>
    <w:p w:rsidR="00BB20FC" w:rsidRPr="00357A74" w:rsidRDefault="00357A74" w:rsidP="00BB20FC">
      <w:pPr>
        <w:jc w:val="left"/>
        <w:rPr>
          <w:sz w:val="28"/>
          <w:lang w:val="en-US"/>
        </w:rPr>
      </w:pPr>
      <w:r w:rsidRPr="00357A74">
        <w:rPr>
          <w:sz w:val="28"/>
          <w:lang w:val="en-US"/>
        </w:rPr>
        <w:t>На целое долгое мгновение мужчина поражённо замер. Потом он тряхнул головой, словно сбрасывая наваждение. Поднял пальцем тонкий подбородок мальчика и, прикрыв глаза, попробовал его исследовать. Прошло немного времени, когда он отпустил ребёнка и отошёл чуть в сторону, задумчиво глядя перед собой.</w:t>
      </w:r>
    </w:p>
    <w:p w:rsidR="00BB20FC" w:rsidRPr="00357A74" w:rsidRDefault="00357A74" w:rsidP="00BB20FC">
      <w:pPr>
        <w:jc w:val="left"/>
        <w:rPr>
          <w:sz w:val="28"/>
          <w:lang w:val="en-US"/>
        </w:rPr>
      </w:pPr>
      <w:r w:rsidRPr="00357A74">
        <w:rPr>
          <w:sz w:val="28"/>
          <w:lang w:val="en-US"/>
        </w:rPr>
        <w:t>‒ Что будем делать с мальчиком, ваше сиятельство?</w:t>
      </w:r>
    </w:p>
    <w:p w:rsidR="00BB20FC" w:rsidRPr="00357A74" w:rsidRDefault="00357A74" w:rsidP="00BB20FC">
      <w:pPr>
        <w:jc w:val="left"/>
        <w:rPr>
          <w:sz w:val="28"/>
          <w:lang w:val="en-US"/>
        </w:rPr>
      </w:pPr>
      <w:r w:rsidRPr="00357A74">
        <w:rPr>
          <w:sz w:val="28"/>
          <w:lang w:val="en-US"/>
        </w:rPr>
        <w:t>‒ Ему заблокировали память. Даже я не могу снять блок. Знаешь, Михаил, в этом мальчике просто океан энергии. Заберу-ка я его с собой. Будет моему Глебу подарочек.</w:t>
      </w:r>
    </w:p>
    <w:p w:rsidR="00BB20FC" w:rsidRPr="00357A74" w:rsidRDefault="00357A74" w:rsidP="00BB20FC">
      <w:pPr>
        <w:jc w:val="left"/>
        <w:rPr>
          <w:sz w:val="28"/>
          <w:lang w:val="en-US"/>
        </w:rPr>
      </w:pPr>
      <w:r w:rsidRPr="00357A74">
        <w:rPr>
          <w:sz w:val="28"/>
          <w:lang w:val="en-US"/>
        </w:rPr>
        <w:t>‒ Так точно, ваше сиятельство.</w:t>
      </w:r>
    </w:p>
    <w:p w:rsidR="00BB20FC" w:rsidRPr="00357A74" w:rsidRDefault="00357A74" w:rsidP="00BB20FC">
      <w:pPr>
        <w:jc w:val="left"/>
        <w:rPr>
          <w:sz w:val="28"/>
          <w:lang w:val="en-US"/>
        </w:rPr>
      </w:pPr>
      <w:r w:rsidRPr="00357A74">
        <w:rPr>
          <w:sz w:val="28"/>
          <w:lang w:val="en-US"/>
        </w:rPr>
        <w:t>Водитель подхватил мальчика на руки и унёс к машине, аккуратно усадив после на заднее удобное кожаное сидение. Перед тем, как вернуться в машину, седовласый мужчина крепко сжал плечо водителя, заставив застонать от боли, но промолчать.</w:t>
      </w:r>
    </w:p>
    <w:p w:rsidR="00BB20FC" w:rsidRPr="00357A74" w:rsidRDefault="00357A74" w:rsidP="00BB20FC">
      <w:pPr>
        <w:jc w:val="left"/>
        <w:rPr>
          <w:sz w:val="28"/>
          <w:lang w:val="en-US"/>
        </w:rPr>
      </w:pPr>
      <w:r w:rsidRPr="00357A74">
        <w:rPr>
          <w:sz w:val="28"/>
          <w:lang w:val="en-US"/>
        </w:rPr>
        <w:t>‒ Никто не должен знать, где и как мы его нашли. Для всех я купил его в столице для Глеба. Блок с помощью ментата наложили его родители, чтобы малец не знал, что они его на деньги обменяли. Проболтаешься, голову с плеч сниму.</w:t>
      </w:r>
    </w:p>
    <w:p w:rsidR="00BB20FC" w:rsidRPr="00357A74" w:rsidRDefault="00357A74" w:rsidP="00BB20FC">
      <w:pPr>
        <w:jc w:val="left"/>
        <w:rPr>
          <w:sz w:val="28"/>
          <w:lang w:val="en-US"/>
        </w:rPr>
      </w:pPr>
      <w:r w:rsidRPr="00357A74">
        <w:rPr>
          <w:sz w:val="28"/>
          <w:lang w:val="en-US"/>
        </w:rPr>
        <w:t>‒ Я понял, ваше сиятельство. Молчание ‒ золото. Всё на благо рода, ‒ поклонившись, ответил Михаил. Годы службы научили его правильно оценивать ситуации. Заняв своё место, он украдкой посмотрел через зеркало заднего вида на молчаливого мальчика. Он быстро отвёл взгляд, чтобы старый князь не заметил промелькнувшего сочувствия и легко завёл мощный двигатель автомобиля.</w:t>
      </w:r>
    </w:p>
    <w:p w:rsidR="00BB20FC" w:rsidRPr="00357A74" w:rsidRDefault="00357A74" w:rsidP="00BB20FC">
      <w:pPr>
        <w:jc w:val="left"/>
        <w:rPr>
          <w:sz w:val="28"/>
          <w:lang w:val="en-US"/>
        </w:rPr>
      </w:pPr>
      <w:r w:rsidRPr="00357A74">
        <w:rPr>
          <w:sz w:val="28"/>
          <w:lang w:val="en-US"/>
        </w:rPr>
        <w:t>Когда они отъехали достаточно далеко, прятавшаяся у дороги женщина вышла на дорогу. Она посмотрела вслед тем, кто забрал с собой её внука и упрямо произнесла:</w:t>
      </w:r>
    </w:p>
    <w:p w:rsidR="00BB20FC" w:rsidRPr="00357A74" w:rsidRDefault="00357A74" w:rsidP="00BB20FC">
      <w:pPr>
        <w:jc w:val="left"/>
        <w:rPr>
          <w:sz w:val="28"/>
          <w:lang w:val="en-US"/>
        </w:rPr>
      </w:pPr>
      <w:r w:rsidRPr="00357A74">
        <w:rPr>
          <w:sz w:val="28"/>
          <w:lang w:val="en-US"/>
        </w:rPr>
        <w:t>‒ Я доверила тебе самое дорогое, что у меня есть. Если причинишь ребёнку нашего рода боль, князь Бестужев, я тебя с того света достану. Ты и так мне должен.</w:t>
      </w:r>
    </w:p>
    <w:p w:rsidR="00BB20FC" w:rsidRPr="00357A74" w:rsidRDefault="00357A74" w:rsidP="00BB20FC">
      <w:pPr>
        <w:jc w:val="left"/>
        <w:rPr>
          <w:sz w:val="28"/>
          <w:lang w:val="en-US"/>
        </w:rPr>
      </w:pPr>
      <w:r w:rsidRPr="00357A74">
        <w:rPr>
          <w:sz w:val="28"/>
          <w:lang w:val="en-US"/>
        </w:rPr>
        <w:t>Через секунду силуэт женщины растаял в ночи. Где-то в отдалении тихо послышалось мощное рычание двигателя. Успевшая остыть машина легко завелась. Вцепившись в руль, женщина тяжело вздохнула. Теперь нужно было возвращаться назад. Туда, где шло кровавое сражение. Где свора жадных до наживы аристократов решила, что может отобрать то, что им никогда не принадлежало. К счастью, удалось тайно увезти самое дорогое сокровище, что у них было. Их надежду, их тайный козырь. Даже если все погибнут этой долгой ночью, Стас выживет и когда-нибудь вернётся.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http://bllate.org/book/12797/1129402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