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Макс, стоя на балконе, смотрел в тёмное небо, усыпанное крошечными бриллиантами звёзд. Небо над морем… Его ещё с самого детства всегда завораживал этот вид. Казалось, протяни руку и драгоценный сверкающий камешек окажется в пальцах, но звёзды были бесконечно далеки, таинственны и, конечно, абсолютно недосягаемы. Они сверкали, манили, но были бесконечно далеки от глупых людских мечтаний. Вдруг небо перерезал яркий росчерк и Макс усмехнулся. Он, закусив губу, загадал желание на падающую звезду. Это был какой-то инстинктивный порыв, напомнивший детство. Вот только те мечты сильно отличались от нынешних. На самом деле желание Макса не было каким-то несбыточным. И не так уж он сильно верил во всякие приметы и тому подобное, просто… Он просто загадал, попросил сам не зная у кого… Ему нужно было разобраться в себе, в том, что творилось в его душе, в метущемся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ещё минут пять, всё также глядя в ночное небо, а потом решительно развернулся и направился в ванную комнату, плотно прикрыв за собой дверь. Пока прохладные струи воды стекали по его телу, Макс прокручивал все события, что произошли за последние шесть дней. А дни эти были насыщенными.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всё это время был рядом, как приклеенный, исчезая лишь на час утром и после обеда. На это время он закрывался в кабинете и работал, проводя видеоконференции со своими подчинёнными. Макс знал, какую махину Артур создал за эти годы. Прекрасно зная специфику деятельности таких больших фирм, понимал, что даже за работой отлаженного механизма нужно следить. И даже неделя отдыха ‒ это не то, что можно легко урвать. Но ради него Артур это сделал. И у него не получалось не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 самом деле бродили по городу, по своим любимым старым местам: набережным и пляжам, паркам, скверам, кафе и ресторанчикам. Артур рассказывал разные истории, связанные с их общими знакомыми. Макс слушал его с каким-то жадным интересом. Он не чувствовал особой ностальгии за чем-то старым и неизменным, ему нравилось, что жизнь текла и развивалась. Она и должна быть такой, на то она и жизнь. Устоявшаяся и не меняющаяся она со временем могла стать болотом. Или трясиной, из которой нет выхода. Максу было хорошо, но он никогда не цеплялся за прошлое, всегда глядя в будущее. Его так учил отец. А мать?.. Она не смогла отпустить своё прошлое, сама загнала свою жизнь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 говорили с Артуром вечерами, иногда к ним присоединялся Игорь. Зорич в чём-то остался таким же шебутным товарищем, заимев при этом солидность, а местами удивительную серьёзность. Макса всегда удивляло в нём это сочетание несочетаемого. Имея такой характер, Зорич прекрасно справлялся со своими обязанностями начальника безопасности огромного концерна. Также было совершенно неудивительно, что костяком его команды стали ребята, с которыми они всё начинали. Проверенные и надёжные. Артур всё же не зря их воспитывал.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Каа даже умудрились пару раз подраться, как в старые добрые времена. Один раз они провели обычный спарринг, стремясь понять, кто из них сильнее. Вышла… ничья. А вот во второй раз они и в самом деле подрались, не сошедшись во мнениях. Однако вот закончилась та стычка… поцелуями до искусанных губ и тем, что Макс заперся в своей комнате на весь следующий день. Зато выяснили многое, к примеру, вопрос Марины Тоцкой оказался точно закрыт, и никто из них больше не хотел к нему возвращаться. Макс прекрасно понимал, что Каа его целенаправленно спровоцировал, чтобы вытянуть на откровенность. Безусловно он был прав, но упрямство не давало Максу это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 едва ли не клещами вытаскивал из него накопившуюся обиду, наличие которой не желал признавать даже он сам. Эти когда-то забытые и в итоге не перегоревшие, а забившиеся в уголок сознания остатки ревности и обиды, не давали возможности сделать шаг ни в перёд, ни назад. Макс завис посередине в своих чувствах. Он упрямо не хотел возвращаться назад и снова влюбляться в Артура, и не мог отрицать того, что его тянуло к нему. К этому новому Каа, более мудрому, более опасному, более манящему и более харизматичному,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детская влюблённость, его первая юношеская любовь, его первое разочарование, его первая бешеная страсть, оставившая глубокий след в душе. Многие считают, что первая любовь редко бывает счастливой. Кто-то её вскоре забывает и лишь усмехается иронично, кто кто-то говорит о первой любви с вечной тоской. Кто-то всё время возвращается мысленно назад и спрашивает себя: «А что если бы…» Ещё реже кто-то может вернуться к тем старым чувствам, обновить их и снова разжечь костёр, что может запылать намного ярче, чем прежде. Такие случаи настолько редки, что их можно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 вышел из ванной в одном обёрнутом вокруг бёдер полотенце, постоял посреди комнаты, тихо прислушиваясь. Потом выдохнул и вышел. Дверь в комнату Артура была рядом, но казалось, что до неё километр трудного пути. Сердце стало биться чаще, словно Максу предстоял прыжок с самого высокого и опасного утёса в бездну. Рискнуть… или вернуться к себе, оставив всё, как есть сейчас? Уже коснувшись кончиками пальцев дверной ручки, Макс вдруг усмехнулся и поднял голову. Ему внезапно стало смешно. Он вёл себя странно, глупо, трусливо. С каких это пор он стал таким нерешительным? Если он сделает этот шаг, на самом деле ничего непоправимого не случиться. Они взрослые люди, а не маленькие дети, решившие поиграть во взрослую жизнь. Именно с таким настроем Макс и открыл дверь в комнату человека, который, как заноза, торчал в его сердце и в мозгах. Его нужно было или принять, или выдернуть и навсегда оставить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http://bllate.org/book/12796/1129397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