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Макс загнал машину на стоянку, вышел и кивнул дежурному охраннику. Тот вытянулся по струнке, как заправский служака. Несмотря на то, что в последнее время шеф появлялся в своей любимой конторе редко, в лицо его все ещё помнили. Замотался Макс со всеми этими переговорами, договорами и прочим. Нет, своей работой, профессией и очень даже значимой должностью он вполне был доволен. Просто… иногда-таки хотелось взять и сбросить с себя костюм вместе с галстуком, заодно сбросив и немного опостылевший образ сдержанного юриста и… повалять кого-нибудь основательно по татами. Виктора, к примеру. Давненько они не проверяли друг друга на крепость.</w:t>
      </w:r>
    </w:p>
    <w:p w:rsidR="00BB20FC" w:rsidRPr="00357A74" w:rsidRDefault="00357A74" w:rsidP="00BB20FC">
      <w:pPr>
        <w:jc w:val="left"/>
        <w:rPr>
          <w:sz w:val="28"/>
          <w:lang w:val="en-US"/>
        </w:rPr>
      </w:pPr>
      <w:r w:rsidRPr="00357A74">
        <w:rPr>
          <w:sz w:val="28"/>
          <w:lang w:val="en-US"/>
        </w:rPr>
        <w:t>Офис «Чёрного мангуста» дышал строгостью и почти военным порядком. Виктор, после отставки с должности главного телохранителя их с Полиной персон, с удовольствием помог Максу с воплощением его идеи. По сути, ведь «Чёрный мангуст» ‒ это не просто ЧОП. Их сотрудники не только занимаются частной охранной деятельностью, но ещё и проводят расследования, собирают, а иногда и с трудом добывают всякого рода инфу, которая весьма ценится. Это ни в коей мере не корпоративный-коммерческий шпионаж. Такие игры Макс на дух не переносит. Но вот если чьей-то жизни угрожает опасность или не дают покоя шантажисты, то… добро пожаловать в «Чёрный мангуст». Проблемы будут решены. Именно такую репутацию их с Виктором детище себе и заработало. И никакой слежки за гулящими мужьями или женами, никаких дурно пахнущих делишек с мутными типами. Только элита, горячий интерес которой обеспечил бывший тесть, похвала от которого всегда ценилась знающими людьми.</w:t>
      </w:r>
    </w:p>
    <w:p w:rsidR="00BB20FC" w:rsidRPr="00357A74" w:rsidRDefault="00357A74" w:rsidP="00BB20FC">
      <w:pPr>
        <w:jc w:val="left"/>
        <w:rPr>
          <w:sz w:val="28"/>
          <w:lang w:val="en-US"/>
        </w:rPr>
      </w:pPr>
      <w:r w:rsidRPr="00357A74">
        <w:rPr>
          <w:sz w:val="28"/>
          <w:lang w:val="en-US"/>
        </w:rPr>
        <w:t>‒ Привет, Виктор. Я хочу с тобой подраться, ‒ с места в карьер заявил Макс, стремительно врываясь в кабинет своего друга и подчинённого. Хотя, таковым он Виктора давно не считал, так как тот уже долгое время тянул лямку сам.</w:t>
      </w:r>
    </w:p>
    <w:p w:rsidR="00BB20FC" w:rsidRPr="00357A74" w:rsidRDefault="00357A74" w:rsidP="00BB20FC">
      <w:pPr>
        <w:jc w:val="left"/>
        <w:rPr>
          <w:sz w:val="28"/>
          <w:lang w:val="en-US"/>
        </w:rPr>
      </w:pPr>
      <w:r w:rsidRPr="00357A74">
        <w:rPr>
          <w:sz w:val="28"/>
          <w:lang w:val="en-US"/>
        </w:rPr>
        <w:t>‒ А потянешь? Давно ты появлялся, ‒ Резников оторвался от бумаг, вальяжно, как сытый кот, потянулся и встал, чтобы через секунду сграбастать непосредственное начальство в медвежьи обнимашки. Макс только крякнул, когда его приподнял над полом высокий крепкий мужчина. ‒ Лишнего жиру хоть не набрал, юрист, блин! Между прочим, мне кроме тебя и подраться всласть не с кем.</w:t>
      </w:r>
    </w:p>
    <w:p w:rsidR="00BB20FC" w:rsidRPr="00357A74" w:rsidRDefault="00357A74" w:rsidP="00BB20FC">
      <w:pPr>
        <w:jc w:val="left"/>
        <w:rPr>
          <w:sz w:val="28"/>
          <w:lang w:val="en-US"/>
        </w:rPr>
      </w:pPr>
      <w:r w:rsidRPr="00357A74">
        <w:rPr>
          <w:sz w:val="28"/>
          <w:lang w:val="en-US"/>
        </w:rPr>
        <w:t>‒ А Лёха, зам твой? ‒ Макс, отпущенный на свободу, развалился на кожаном диване и вытянул длинные ноги в дорогих туфлях.</w:t>
      </w:r>
    </w:p>
    <w:p w:rsidR="00BB20FC" w:rsidRPr="00357A74" w:rsidRDefault="00357A74" w:rsidP="00BB20FC">
      <w:pPr>
        <w:jc w:val="left"/>
        <w:rPr>
          <w:sz w:val="28"/>
          <w:lang w:val="en-US"/>
        </w:rPr>
      </w:pPr>
      <w:r w:rsidRPr="00357A74">
        <w:rPr>
          <w:sz w:val="28"/>
          <w:lang w:val="en-US"/>
        </w:rPr>
        <w:t>‒ Три раунда и бобик сдох. Это ты у нас способен меня измотать до искр в глазах. Дядька-то соревноваться с тобой уже не хочет?</w:t>
      </w:r>
    </w:p>
    <w:p w:rsidR="00BB20FC" w:rsidRPr="00357A74" w:rsidRDefault="00357A74" w:rsidP="00BB20FC">
      <w:pPr>
        <w:jc w:val="left"/>
        <w:rPr>
          <w:sz w:val="28"/>
          <w:lang w:val="en-US"/>
        </w:rPr>
      </w:pPr>
      <w:r w:rsidRPr="00357A74">
        <w:rPr>
          <w:sz w:val="28"/>
          <w:lang w:val="en-US"/>
        </w:rPr>
        <w:t>‒ Не-а, ‒ довольно улыбнулся Макс. Сам Резников прекрасно знал, что Анатолий Густов, по-прежнему занимавший пост начальника безопасности «IPD-group», никакой родней его старому другу не приходился. Бывший телохранитель принял давно для себя решение и верно хранил секрет.</w:t>
      </w:r>
    </w:p>
    <w:p w:rsidR="00BB20FC" w:rsidRPr="00357A74" w:rsidRDefault="00357A74" w:rsidP="00BB20FC">
      <w:pPr>
        <w:jc w:val="left"/>
        <w:rPr>
          <w:sz w:val="28"/>
          <w:lang w:val="en-US"/>
        </w:rPr>
      </w:pPr>
      <w:r w:rsidRPr="00357A74">
        <w:rPr>
          <w:sz w:val="28"/>
          <w:lang w:val="en-US"/>
        </w:rPr>
        <w:t>‒ Хитрый старый чёрт. Ты зачем пожаловал? Неужели только затем, чтобы вспомнить старые деньки и размяться? Иль по делу?</w:t>
      </w:r>
    </w:p>
    <w:p w:rsidR="00BB20FC" w:rsidRPr="00357A74" w:rsidRDefault="00357A74" w:rsidP="00BB20FC">
      <w:pPr>
        <w:jc w:val="left"/>
        <w:rPr>
          <w:sz w:val="28"/>
          <w:lang w:val="en-US"/>
        </w:rPr>
      </w:pPr>
      <w:r w:rsidRPr="00357A74">
        <w:rPr>
          <w:sz w:val="28"/>
          <w:lang w:val="en-US"/>
        </w:rPr>
        <w:t>‒ По делу. Я тут Лёху просил пробить одного господина.</w:t>
      </w:r>
    </w:p>
    <w:p w:rsidR="00BB20FC" w:rsidRPr="00357A74" w:rsidRDefault="00357A74" w:rsidP="00BB20FC">
      <w:pPr>
        <w:jc w:val="left"/>
        <w:rPr>
          <w:sz w:val="28"/>
          <w:lang w:val="en-US"/>
        </w:rPr>
      </w:pPr>
      <w:r w:rsidRPr="00357A74">
        <w:rPr>
          <w:sz w:val="28"/>
          <w:lang w:val="en-US"/>
        </w:rPr>
        <w:t>‒ Знаю. Он докладывал. Этот охламон сиял, как новая монета, ссылаясь на твоё задание и уматывая на курорт. Начало лета, а до отпуска у него ещё два месяца. Так что с заданием ты ему подгадал.</w:t>
      </w:r>
    </w:p>
    <w:p w:rsidR="00BB20FC" w:rsidRPr="00357A74" w:rsidRDefault="00357A74" w:rsidP="00BB20FC">
      <w:pPr>
        <w:jc w:val="left"/>
        <w:rPr>
          <w:sz w:val="28"/>
          <w:lang w:val="en-US"/>
        </w:rPr>
      </w:pPr>
      <w:r w:rsidRPr="00357A74">
        <w:rPr>
          <w:sz w:val="28"/>
          <w:lang w:val="en-US"/>
        </w:rPr>
        <w:t>‒ Курорт?</w:t>
      </w:r>
    </w:p>
    <w:p w:rsidR="00BB20FC" w:rsidRPr="00357A74" w:rsidRDefault="00357A74" w:rsidP="00BB20FC">
      <w:pPr>
        <w:jc w:val="left"/>
        <w:rPr>
          <w:sz w:val="28"/>
          <w:lang w:val="en-US"/>
        </w:rPr>
      </w:pPr>
      <w:r w:rsidRPr="00357A74">
        <w:rPr>
          <w:sz w:val="28"/>
          <w:lang w:val="en-US"/>
        </w:rPr>
        <w:t>‒ Ага. Клиент, оказывается, только пару месяцев назад, как пожаловал в столицу. Так Лёха отправился собирать инфу к нему на малую родину. Поработал, собрал для тебя толстую папочку компромата, заодно отдохнул. Не зря всё же мотался. Объект тот ещё типчик.</w:t>
      </w:r>
    </w:p>
    <w:p w:rsidR="00BB20FC" w:rsidRPr="00357A74" w:rsidRDefault="00357A74" w:rsidP="00BB20FC">
      <w:pPr>
        <w:jc w:val="left"/>
        <w:rPr>
          <w:sz w:val="28"/>
          <w:lang w:val="en-US"/>
        </w:rPr>
      </w:pPr>
      <w:r w:rsidRPr="00357A74">
        <w:rPr>
          <w:sz w:val="28"/>
          <w:lang w:val="en-US"/>
        </w:rPr>
        <w:t>‒ Полинка тоже так подумала.</w:t>
      </w:r>
    </w:p>
    <w:p w:rsidR="00BB20FC" w:rsidRPr="00357A74" w:rsidRDefault="00357A74" w:rsidP="00BB20FC">
      <w:pPr>
        <w:jc w:val="left"/>
        <w:rPr>
          <w:sz w:val="28"/>
          <w:lang w:val="en-US"/>
        </w:rPr>
      </w:pPr>
      <w:r w:rsidRPr="00357A74">
        <w:rPr>
          <w:sz w:val="28"/>
          <w:lang w:val="en-US"/>
        </w:rPr>
        <w:t>‒ Полина? Так он к ней, что ли, клеился? Странно…</w:t>
      </w:r>
    </w:p>
    <w:p w:rsidR="00BB20FC" w:rsidRPr="00357A74" w:rsidRDefault="00357A74" w:rsidP="00BB20FC">
      <w:pPr>
        <w:jc w:val="left"/>
        <w:rPr>
          <w:sz w:val="28"/>
          <w:lang w:val="en-US"/>
        </w:rPr>
      </w:pPr>
      <w:r w:rsidRPr="00357A74">
        <w:rPr>
          <w:sz w:val="28"/>
          <w:lang w:val="en-US"/>
        </w:rPr>
        <w:t>‒ Почему? Она красивая, богатая, молодая.</w:t>
      </w:r>
    </w:p>
    <w:p w:rsidR="00BB20FC" w:rsidRPr="00357A74" w:rsidRDefault="00357A74" w:rsidP="00BB20FC">
      <w:pPr>
        <w:jc w:val="left"/>
        <w:rPr>
          <w:sz w:val="28"/>
          <w:lang w:val="en-US"/>
        </w:rPr>
      </w:pPr>
      <w:r w:rsidRPr="00357A74">
        <w:rPr>
          <w:sz w:val="28"/>
          <w:lang w:val="en-US"/>
        </w:rPr>
        <w:t>‒ Вот то-то что молодая. Не его тип. Он, понимаешь, любитель женщин… с опытом. Лет на двадцать так старше.</w:t>
      </w:r>
    </w:p>
    <w:p w:rsidR="00BB20FC" w:rsidRPr="00357A74" w:rsidRDefault="00357A74" w:rsidP="00BB20FC">
      <w:pPr>
        <w:jc w:val="left"/>
        <w:rPr>
          <w:sz w:val="28"/>
          <w:lang w:val="en-US"/>
        </w:rPr>
      </w:pPr>
      <w:r w:rsidRPr="00357A74">
        <w:rPr>
          <w:sz w:val="28"/>
          <w:lang w:val="en-US"/>
        </w:rPr>
        <w:t>‒ Даже так? ‒ Макс выразительно вскинул тёмную бровь. ‒ И докуда простирается эта его любовь?</w:t>
      </w:r>
    </w:p>
    <w:p w:rsidR="00BB20FC" w:rsidRPr="00357A74" w:rsidRDefault="00357A74" w:rsidP="00BB20FC">
      <w:pPr>
        <w:jc w:val="left"/>
        <w:rPr>
          <w:sz w:val="28"/>
          <w:lang w:val="en-US"/>
        </w:rPr>
      </w:pPr>
      <w:r w:rsidRPr="00357A74">
        <w:rPr>
          <w:sz w:val="28"/>
          <w:lang w:val="en-US"/>
        </w:rPr>
        <w:t>‒ Сначала до брачных уз, потом… до кладбища. ‒ Резников презрительно усмехнулся, вручая Максу папочку с данными. ‒ Влюблялся до потери пульса этот типчик дважды. Оба раза избранницы не имели родственников, зато имели крупные состояния. И обе были лет на двадцать старше. Артурчик тот ещё…</w:t>
      </w:r>
    </w:p>
    <w:p w:rsidR="00BB20FC" w:rsidRPr="00357A74" w:rsidRDefault="00357A74" w:rsidP="00BB20FC">
      <w:pPr>
        <w:jc w:val="left"/>
        <w:rPr>
          <w:sz w:val="28"/>
          <w:lang w:val="en-US"/>
        </w:rPr>
      </w:pPr>
      <w:r w:rsidRPr="00357A74">
        <w:rPr>
          <w:sz w:val="28"/>
          <w:lang w:val="en-US"/>
        </w:rPr>
        <w:t>‒ Артур?.. ‒ Макс почему-то вздрогнул, услышав имя.</w:t>
      </w:r>
    </w:p>
    <w:p w:rsidR="00BB20FC" w:rsidRPr="00357A74" w:rsidRDefault="00357A74" w:rsidP="00BB20FC">
      <w:pPr>
        <w:jc w:val="left"/>
        <w:rPr>
          <w:sz w:val="28"/>
          <w:lang w:val="en-US"/>
        </w:rPr>
      </w:pPr>
      <w:r w:rsidRPr="00357A74">
        <w:rPr>
          <w:sz w:val="28"/>
          <w:lang w:val="en-US"/>
        </w:rPr>
        <w:t>‒ Киреев Артур Алексеевич, тридцати четырёх лет от роду, уроженец довольно крупного и симпатичного курортного города на берегу Чёрного моря. Весь из себя спортивный и загорелый. Короче, соблазнитель и делец в одной морде. Очень смазливой. И не дурак.</w:t>
      </w:r>
    </w:p>
    <w:p w:rsidR="00BB20FC" w:rsidRPr="00357A74" w:rsidRDefault="00357A74" w:rsidP="00BB20FC">
      <w:pPr>
        <w:jc w:val="left"/>
        <w:rPr>
          <w:sz w:val="28"/>
          <w:lang w:val="en-US"/>
        </w:rPr>
      </w:pPr>
      <w:r w:rsidRPr="00357A74">
        <w:rPr>
          <w:sz w:val="28"/>
          <w:lang w:val="en-US"/>
        </w:rPr>
        <w:t>‒ Материалы из папочки я потом на досуге изучу, а пока изложи мне самое вкусное.</w:t>
      </w:r>
    </w:p>
    <w:p w:rsidR="00BB20FC" w:rsidRPr="00357A74" w:rsidRDefault="00357A74" w:rsidP="00BB20FC">
      <w:pPr>
        <w:jc w:val="left"/>
        <w:rPr>
          <w:sz w:val="28"/>
          <w:lang w:val="en-US"/>
        </w:rPr>
      </w:pPr>
      <w:r w:rsidRPr="00357A74">
        <w:rPr>
          <w:sz w:val="28"/>
          <w:lang w:val="en-US"/>
        </w:rPr>
        <w:t>‒ Лады, ‒ Виктор удобнее устроился в кресле и стал излагать.</w:t>
      </w:r>
    </w:p>
    <w:p w:rsidR="00BB20FC" w:rsidRPr="00357A74" w:rsidRDefault="00357A74" w:rsidP="00BB20FC">
      <w:pPr>
        <w:jc w:val="left"/>
        <w:rPr>
          <w:sz w:val="28"/>
          <w:lang w:val="en-US"/>
        </w:rPr>
      </w:pPr>
      <w:r w:rsidRPr="00357A74">
        <w:rPr>
          <w:sz w:val="28"/>
          <w:lang w:val="en-US"/>
        </w:rPr>
        <w:t>Оказалось, что господин Киреев ещё в двадцать лет выбрал для себя путь к вершине, да такой, чтобы не особо напрягаться и не особо тратиться. Надо отдать должное, мозги у парня были в придачу к внешности и высокой спортивной фигуре. Томный взгляд, яркая улыбка и хорошо подвешенный язык позволили ему не только обзавестись собственным пусть небольшим, но популярным фитнес-клубом, но и завести некие полезные связи. К тому же, Артур умел слушать и вычленять из женского трёпа нужные крупицы. Не трахал всех скучающий дамочек подряд, а только тех, кто не желал огласки и мог хорошо на него потратиться.</w:t>
      </w:r>
    </w:p>
    <w:p w:rsidR="00BB20FC" w:rsidRPr="00357A74" w:rsidRDefault="00357A74" w:rsidP="00BB20FC">
      <w:pPr>
        <w:jc w:val="left"/>
        <w:rPr>
          <w:sz w:val="28"/>
          <w:lang w:val="en-US"/>
        </w:rPr>
      </w:pPr>
      <w:r w:rsidRPr="00357A74">
        <w:rPr>
          <w:sz w:val="28"/>
          <w:lang w:val="en-US"/>
        </w:rPr>
        <w:t>Однажды ему надоело быть просто тайным любовником, и он решил сменить, так сказать, амплуа. Первой его целью стала некая Марина, дочь бизнесмена, погибшего из-за разборок между конкурентами. Даме было уже прилично лет, она не имела близких родственников и была одинока, любила весёлую жизнь и редко себя сдерживала. К тому времени, когда Артур решил начать действовать, дамочка уже изрядно затосковала по «настоящему» мужику под боком. Закрутить страстный роман оказалось достаточно просто, тем более, кавалер точно знал, на какие клавиши загадочной женской души нажать. Так что через полгода была сыграна шумная и роскошная свадьба. Через год в семье даже родился малыш. Семь лет спустя безутешный Артур стал вдовцом, так как его супруга погибла в автокатастрофе, сев за руль своего авто в нетрезвом виде. Состояние досталось мужу и сыну, так как других родственников у Марины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http://bllate.org/book/12796/1129386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