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смотрел на эту радостную встречу, кажется, старых знакомых. Этот самый Медведь был лет на десять старше босса, но он приветствовал его как того, кого искренне уважает. Я подобрался к Санг Чулу и тихонько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кто этот тип? Похоже, вы рады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А-а, − протянул помощник босса. – Ты же его раньше не видел. Мы зовём его Медведь-Людоед. Представь, когда-то он был легендой в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Живой человек и легенда, − хмыкнул я, продолжая наблюдать как парни обменивались шутками с гостем. Они действительно были очень рады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Наше знакомство было феерическим. В те времена мы только начинали расширять свою территорию. Мы столкнулись с бандой, которая ничем не уступала нам. Противостояние, переросшее в драку, немного затянулось. В итоге все согласились решить спор старой доброй дуэлью. Условие было простое: с каждой стороны по одному бойцу, победитель получает всё! Му Кел сам вызвался на бой. О, он был великолепен, хоть ему тогда не было ещё и двадцати, − Санг Чул пел дифирамбы боссу, как певчая птица, а я подумал: «Ма-ачо! Как будто этим можно гордиться!» − А от другой стороны на дуэль вышел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А? От другой стороны?!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Да! Драка была не для слабонервных, − рассмеявшись, Санг Чул уселся на диване, устроив руки на спинке и закинув ногу на ногу. – В конце концов наш босс победил. А Медведь упал перед ним на колени и дал клятву, что с того дня будет драться за него. Его клятва произвела сумасшедший переполох в нашей банде, когда на следующий день всем стало известно. Босс на тот момент считался мелкой сошкой. Несмотря на то, что это всё напоминает боевик, на самом деле всё так и было! В итоге с того времени наша группировка становилась всё сильнее, и Медведь вполне заслуженно стал правой рукой босса. Казалось, что нам всё было по плечу. Я же говорю, что он был легендой. А спустя три года Медведь неожиданно женился и постепенно отошёл от дел. Но, похоже, что его бизнес в последнее время идёт не очень хорошо. Оно и понятно, ведь он на учёте у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А, − кивнул я головой, а сам мысленно закричал: «Так ещё и сидел? Эти ребята становятся всё круче и круче… Может быть, мне лучше смыться потихоньку? Хотя… Куда я денусь?.. Ладно, гость есть, нужно натянув улыбку, выполнять свои прямые обязанности.» Я подошёл к гостю и любезно, прямо как профессиональный официант, спросил: − Чашечку кофе,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посмотрел на мою улыбающуюся физиономию и… смутился. Забавно, но такие брутальные парни как он, не встречая страха и сопротивления, обычно немного теряются. Медведь покашлял в кулак и вдруг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ты симпатяга. Чем по жизни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Господин?.. А.. Я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Понятно, − задумчиво произнёс Медведь и продолжил допытываться. –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Двадцать три, − терпеливо ответил я,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чем занимаются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Э-э, − протянул я, не зная, что сказать. Неожиданно что-то просвистело мимо моего уха и… стеклянная пепельница врезалась в макушку Медведя. Голова оказалась крепче. А следом раздалось рычание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Какого чёрта? Ты что себе позволяешь? Устроил здесь допрос… Я слышал, дела у тебя идут хреново. Как твой бизнес? – Му Кел невозмутимо, словно пепельницей и не кидался, закурил новую сигарету и пристально уставился на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 какой там бизнес… − Медведь присел на диван, широко расставив ноги и бессильно свесив большие руки между колен. На лице его было хмурое выражение. – Паршивая мелкая закусочная и доход с гулькин нос… Я крупно лоханулся с этим делом, так что скоро меня и вовсе вышвырнут на улицу. Никто не хочет брать на работу бывшего уголовника. Я уж было хотел вернуться к вам, но моя жена устроила громкий скандал. Всё кричала: «Ты хочешь, чтобы наши дети были вынуждены говорить друзьям, что их отец бандит?»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Н-да. Это можно понять, − донеслось от кого-то из парней, а Медведь продолжил свой монолог. Даже Му Кел молчал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Дети… Это просто проклятие! Они всё время растут и растут! И расходы на них тоже растут! – Медведь бессильно откинул голову назад на спинку дивана и продолжил в полном молчании: − Если ситуация не изменится, я скоро просто загнусь… Я пытаюсь жить честно, но у меня ни хрена не выходит. Ненавижу этот долбаный мир! Мне просто нужно местечко, куда бы я мог пристроить свою задницу и хоть немного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печально» − подумал я, выслушав слова Медведя. Вдруг в тишине раздался холодный голос Му Кела: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 за идиотское нытьё?.. Ты ведёшь себя так, словно кто-то заставляет тебя жрать это дерьмо ложкой!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недоумении развернулись и уставились на молодого босса, который невозмутимо курил свою сигарету и смотрел на вдруг смутившегося Медведя из-под своей длинной чёлки. Его взгляд всегда либо сводил людей с ума, либо вгонял в полнейший ступор. Вот и сейчас, я и парни, мы были погружены в сочувствие, и его слова… Были как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− продолжил Му Кел бросать слова, как тяжёлые камни, − это именно то, чем ты сейчас занимаешься. Жрёшь полной ложкой вонючее дерьмо! Раньше ты был настоящим мужчиной! Теперь же ревёшь, как какой-то молокосос! Ну да, конечно! В этом городе у тебя много так называемых «заслуг», но… Сеул не единственный город в этой грёбанной стране! И почему каждый неудачник закатывает истерики и заходится плачем, если не может устроиться в этом городе?! Чёрт побери, как же ты меня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Бо-о-с, − как-то жалобно прозвучал голос Медведя.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Кел затолкал окурок в пепельницу так, словно хотел воткнуть туда бестолковой головой кое-кого другого. Его стремительные шаги набатом прозвучали в наших ушах. Дверь громко закрылась за его спиной, погружая приёмную в гробовую тишину. А я… Я вдруг понял, что ему судьба и беды Медведя вовсе не безразличны, как могло бы показаться на первый взгляд. Его вспышка – это переживание за старого друга. Я бросил взгляд на растерянного мужчину и мысленно покачал головой: «Он ничего не добьётся, если не сможет открыто попросить о помощи. Му Кел не любил, когда юлят и распускают сопли». Я подошёл к Медведю, сложил руки на груди и, строго глядя в его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Иди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меня не понял, видимо, по своей природе он тугодум. Пришлось пихать его в сторону двери изо всех сил, попутно объясняя, чего ему надо сделать. Это не Медведь-Людоед, а Медведь-Жираф! Пока мысль до головы дойдёт, упариться можно! И, браво мне, я оказался прав! Спустя какое-то время тихой беседы босса и горе-великана, сквозь щёлку в двери мы с парнями заметили, как босс кинул Медведю в своей фирменной небрежной манере чековую книжку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Здесь немного, но распорядись с 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Б-бос! – Медведь так растроганно уставился на Му Кела, сжимая чековую книжку, что напомнил своим видом щенка. Он печально покачал головой: − Ты и так слишком много сделал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Перестань надрываться только для того, чтобы остаться в этой поганой дыре. Лучше возвращайся в свой родной город. Когда-то ты постоянно надоедал мне, предлагая сбежать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господин. – Медведь, показывая своё уважение, низко поклонился, а я обрадовался, что всё хорошо закончилось. Как вдруг… − Босс, я бы хотел попросить тебя об одолжении, прежде чем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Гмм? – Му Кел поднял бровь, парни превратились в слух, а я… я тоже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бы хотел прогуляться по городу с тобой и твоим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Любовником? – Му Кел, судя по тону и выражению лица, несказанно удивился подобной просьбе. – Откуда тебе известно, кто мой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 ладно тебе! Мы столько лет уже знакомы…Не отказывай, а?.. Я говорю о той милашке с фарфоровым кукольным личиком, что работает сейчас в твоём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 Выпрямился, осмотрел себя с ног до головы и, заметив насмешливые и хитрые рожи вокруг, мысленно застонал: «Милашка с фарфоровым кукольным личиком? Я? При моих 180 см роста? Он издевается?! Хотя… У Му Кела 187 см, а у Медведя почти два метра… Точно издевается!»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Отошёл обиженно от двери, с большим желанием упасть на колени и побиться головой об пол. Ещё никто так не принижал моё мужское достоинство. Какая из меня милашка с кукольной внешностью? Какой кошмар! Как я в офисе теперь буду появляться? Парни же ржать будут… Но тут дверь открылась, прерывая мои мысленные стенания. Я решил смотаться в какой-нибудь укромный уголок и сделал первый шаг в… И тут Медведь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Пойдёшь с нами,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Эй, это не я! Вы схватили не того, − попытался я сопротивляться, когда рука босса поймала меня почти на лету за шиворот и как котёнка поволокла за собой. Последняя попытка образумить: − Босс… Вам надо сегодня заехать в штаб-квартиру!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знаю, − раздался невозмутимый ответ, а я мысленно простонал: «Джи Хо-о-о!» Но меня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http://bllate.org/book/12795/1129357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