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Юйчэнь сел, школьный хулиган перед ним внезапно обернулся, холодно посмотрел на него некоторое время, и монета, вращавшаяся в его руке, невольно остановилась. Бай Юйчэнь проигнорировал его, достал из школьной сумки ланч-бокс, приготовленный его бабушкой,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тихий класс снова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«Посещайте занятия!»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"выйди из класса, отпущен".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Бай Юйчэнь собрал свой портфель и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Бай Юйчэнь увидел главную героиню и актрису второго плана. Актриса второго плана схватила машину, когда героиня Му Жоюнь собиралась сесть в нее. Прежде чем на его лице появилась усмешка, он испугался взгляда Му Жоюня и спрятал улыбку, спокойно сидя на своем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взглянул, затем опустил голову и продолжил декламацию. Со своей стороны он мог видеть только предысторию героини Му Жоюнь. Ее волосы длиной до талии колыхались в такт движениям. Выглядит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отвел взгляд. Какое отношение это имеет к нему? Как только он сделал шаг вперед, он обнаружил, что его нога не может опуститься,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Схватил его школьный портфель?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туго дернул за ремень на спинке школьной сумки Бай Юйчэня. Он убрал ногу и остался на месте, а человек, державший его школьную сумку,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Университетский задира, отвези меня домой на ужин». Шэнь Юэцзэ, несший рюкзак на одном плече,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Шэнь Юэцзэ оттащил Бай Юйчэня, прежде чем тот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потянул руку, как ему хотелось, и, как он и думал, плоти там не было вообще. Только кожа, покрывающая кости. Шэнь Юэцзэ потер выпуклость на руке,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проходившие мимо студенты с удивлением смотрели на них, а когда они смотрели на Бай Юйчэня, в их глазах читалась тень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ушей донеслись звуки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жалко! Школьный хулиган снова собирается кого-то избить».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кажется таким молчаливым. Интересно, что его расстроило».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этом. Школьный хулиган может даже побить тебя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брови Шэнь Юэцзэ нахмурились, лицо его похолодело, и он с еще большей силой сжал руку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ничего не сказал, а просто попытался вырвать свою руку из его. Шэнь Юэцзэ быстро проснулся от его действий и поспешно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оглянулся на мужчину, опустившего голову, достал из кармана два леденца, развернул их и сунул прямо ему в рот. Бай Юйчэнь, застигнутый врасплох леденцом, удивлённо поднял взгляд на мужчину, который тоже держал леденец во рту, но тот его потёр.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и он прошептал: «Просто считай, что это цена, которую я плачу за то, что ущипнул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заходом солнца лицо молодого человека освещается необычайной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Юйчэня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заберу тебя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Юйчэнь был схвачен за запястье и побежал. Прохожие быстро расступались перед ними, и они выбегали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выдохнул, его нос наполнился свежим воздухом и звуком ветра. Голоса прохожих казались изолированными, размытыми и неслышными.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говорят другие. Если побежишь достаточно быстро, ничего не услышишь».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почувствовал себя немного неловко, глядя на себя в зеркало. Чистое зеркало отражало его незрелое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которому следовало бы прятаться в тени, оказался на солнце. Однако Шэнь Юэцзэ без колебаний ущипнул его за плоть по обеим сторонам тела и прокомментировал: «Молодые люди должны обладать энергией молодых людей. Следуйте за мной, и я помогу вам победить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Последних двух человек выгнали. Парикмахер держал сигарету между своих щетинистых губ, усталый взгляд скользнул по толстой пачке однодолларовых купюр в его руке и небрежно помахал им: «В следующий раз не приходите, если у вас не будет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ветер донес до их ушей его пробормотанные слова: «Ты тратишь мое время. Ты действительно думаешь, что можешь делать все, что захочешь, только потому, что ты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неловко улыбнулся. Он также не ожидал, что кредитные карты не принимаются в магазине. Его телефон давно отобрал брат, и в конце концов брат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стал бы так настойчиво приставать к Бай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 неприкрытый взгляд Бай Юйчэня. Его глаза были спокойны и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чувствовал себя виноватым без причины. Утром кто-то сделал ему минет, а днём он забрал все деньги. Он просто дал этому человеку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ты хочешь сделать?» — медленно спросил его Бай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домой и заглажу твою вину. Просто дай мне место, где можно поесть и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мог с ним спорить и не хотел терять времени. Вы можете приводить людей только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одноклассник не хотел заходить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«Сяобай, ты вернулась». Когда бабушка услышала, как открылась дверь, она поспешно вытерла тело несколько раз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вернулась как раз вовремя. Я буду там через некоторое время...» Голос бабушки становился все тише и тише и, наконец,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одноклассники? Почему вы мне не сказали? Я буду очень рада вас видеть», — быстро сказала им бабушка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поджал нижнюю губу, пошел в спальню и оставил школьного хулигана одного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воспитывался бабушкой и дедушкой с самого детства, и он лучше всех умеет угождать пожилым людям. Когда Бай Юйчэнь вышел, Шэнь Юэцзэ уже сидел на своем прежнем месте, а на столе стояла большая миска дымящегося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«Сяобай, иди скорее! Еда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хотел садиться на какое-либо другое место. Он чувствовал себя немного обиженным. Хотя он был неразговорчивым, дом был его единственной чистой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эту чистую землю проникли и другие люди. Он боялся, что бабушка больше не будет любить его больше всего. У него есть только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осмелился показать это бабушке и мог только есть как обычно. Еда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радостно разговаривала с Шэнь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Сяобай. Я же говорил тебе, что ты хочешь подстричься. Но ты настоял на том, чтобы подстричься сам...»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продолжала говорить, и Шэнь Юэцзэ ответил ей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остались вдвоем. Один из них тихо занимался в комнате, а другой смотрел пантомиму на улице вместе со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Бай Юйчэнь уже принял душ и лежал на кровати, запоминая уроки. Шэнь Юэцзэ только что пошла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него небольшой и обшарпанный. Две спальни и одна гостиная — звучит хорошо, но на самом деле оборудование внутри давно пора было вывести из эксплуатации. Желтые стены время от времени отслаивались.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могли поместиться только кровать, стол и шкаф,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в ванной прекратился. Дверь открылась, и вошел Шэнь Юэцзэ. Верхняя часть его тела была обнажена, а нижняя часть тела была едва завернута в новое полотенце. Он закрыл дверь, развязал полотенце и вытер тело перед Бай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Юэцзэ вытер тело, небрежно бросил полотенце на стол и забрался на кровать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небольшая, и на ней трудно переворачиваться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повернулся боком, отложил книгу, серьезно посмотрел на него и сказал: «Ты хочешь отобрать у меня бабушку?»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Шэнь Юэцзэ заметил, что он был в плохом настроении. Хотя внешне он выглядел так же, как обычно, он подстригся и не мог скрыть эмоций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уловил в нем оттенок неудовлетворенности и грусти, словно в маленьком животном, которого вот-вот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увидеть ту обстановку, в которой они жили, он не мог не убежать. Будучи молодым мастером, он никогда не видел столь убогой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валялось много выброшенных овощей и разбитых яиц, а в нос ему ударил рыбный запах яиц. Многие смотрели на него с нескрываемой злобой, словно он был маленьким белым кроликом, попавшим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жаль! Он большой и злой волк. Когда он взглянул на них, они даже не посмели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 — Шэнь Юэцзэ приподнял щеку, и на его лице появилась небольшая шишка,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хорошем настроении. Он не знал, о чём думал, перевернулся на другой бок и сильно прижался к худому телу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головой в изгиб шеи Бай Юйчэня и глубоко вдохнул 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пахнешь как гель для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лимонный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