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обе семьи собрались в столице, и в день Нового года состоялась скромная церемония помолвки. В основном собрались родственники и друзья, чтобы поесть, выпить и пообщаться — много людей не приглашали.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помолвки семьи уже встречались за ужином. Родители с обеих сторон, уважающие выбор своих детей, прекрасно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они дошли только до помолвки, но в игре Мин Чэн и Лу Ланьтин уже давно сыграли свадьбу. Как только в игре появилась возможность проводить церемонии для пар, они с энтузиазмом изучили весь процесс и разослали приглашения всем друзьям, с которыми познакомились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сказал, что это называется «заранее освоить свадебный процесс», чтобы в реальности потом не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на лужайке под открытым небом получилась очень сказочной. Около 70% членов гильдии приняли участие, причем большинство из них были теми, кто оставался в гильдии с самого ее основания. Это удивило другие гильдии, ведь им удавалось удерживать людей, активность была высокой, и теперь они входили в тройку крупнейших гильдий южного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обоим таинственным лидерам гильдии — главному и заместителю — все относились с большим уважением. Даже новичкам о них рассказывали чудеса: как они добры к членам гильдии, какая это идеальная пара, как им невероятно везет с дропом и так далее. Некоторые новые участники даже ни разу не видели своих лидеров, ведь те редко появлялись онлайн. Однако развлекательные средства в гильдии обновлялись каждый сезон, и те, кто попадал внутрь, не хотели уходить, а те, кто еще не вступил, с нетерпением ждали расширения гильдии, чтобы ринуться в нее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в игре, реальную церемонию назначили на весну следующего года — в знак доброго предзнаменования, когда все расцветает.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свадьбы оставалось совсем немного времени, Мин Нин уже напомнила Мин Чэну: — Ваша свадьба все ближе, пора готовиться к экзамену на родительский сертификат. Получите его заранее, чтобы в любой момент, когда захотите ребенка, можно было подать заявку. — С сертификатом можно было обратиться в родительскую больницу для оформления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нужно было также, пока молоды и полны сил, заморозить сперму — ведь делать это в старшем возрасте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родительский сертификат — это, по сути, проверка базовых знаний, необходимых для воспитания ребенка: как справляться с различными непредвиденными ситуациями, что требуется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был не слишком сложным. Если действительно хочешь ребенка, проблем обычно не возникало. Просто нужно было освоить много информации, а затем ответить на случайно выбранные вопросы — как на теоретическом экзамене по вождению: учишь, решаешь множество тестов, а потом из тысяч вопросов выбирается сто, и нужно набрать минимум 90 баллов. Затем шла практическая часть: смена подгузников, приготовление смеси, купание, первая помощь детям — всему этому учились и мужчины,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моменты, когда Мин Чэну казалось, что после выпуска время словно ускорилось в несколько раз. Столько всего нужно было успеть: госэкзамены, права, помолвка, родительский сертификат, бракосочетание, покупка жилья, свадьба… За какие-то два-три года не оставалось ни малейшей передышки — сплошная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Лу Ланьтином, уже ставшие супругами, получили родительский сертификат, они не спешили заводить детей. Сертификат действовал десять лет, и подать заявку можно было в любой момент в течение этого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они хотели еще несколько лет побыть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вошла в колею, они стали чаще появляться в игре — особенно когда Лу Ланьтину приходилось ездить между Гуандуном и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Гуандуне, они заходили в игру вместе: выполняли ежедневные задания, исследовали новые подземелья, путешествовали по виртуальному миру, наслаждаясь его красотами.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они тоже придерживались правила — один раз в год отправляться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Успевали и в сети,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Мин Чэн до сих пор не рассказал Лу Ланьтину, что его кролик может превращаться в человека. Возможно, потому что ни один хозяин не догадался отдать питомцу высококачественные фрукты — эта функция трансформации до сих пор не была раскрыта в гайдах. Даже если кто-то и писал об этом, многие считали это слишком расточительным: кому в голову придет отдавать питомцу фрукты, которые и самому есть жалко? Обычно их выставляли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Мин Чэн много раз тайком превращался и приходил к Лу Ланьтину, подслушивая, как тот разговаривает с кроликами. Хотя слов было немного, некоторые фразы касались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 хозяин до сих пор не в сети? Он же сказал, что зайдет в это время. Теперь он все чаще опаздывает… — в голосе звучала снисходительность, без тени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когда Мин Чэн говорил, что занят и зайдет в игру позже, он скрытно логинился, превращался в кролика и наблюдал, как Лу Ланьтин выполняет ежедневные задания. Тот иногда, чтобы дождаться его, просто оставался на ферме — катался на лошади, гулял с леопардом.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этот кролик особенно к нему привязан, Лу Ланьтин иногда брал его с собой покататься. Но иногда его посещали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особенный? Два других только и знают, что жуют, жуют без остановки… А ты ластишься к людям. — Вероятно, это был первый питомец, который так к нему привязался — да еще и принадлежащий Мин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сначала решил, что это из-за их с Мин Чэном максимального уровня близости, поэтому его питомец так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начал замечать закономерность: как только появлялся Мин Чэн, третий кролик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лишь догадка, но со временем он убедился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сказал Мин Чэну. Один думал, что его секрет надежно скрыт, другой 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терпеливо позволял Мин Чэну играть в эту игру целых два года. И лишь на их вторую годовщину свадьбы, когда оба были слегка навеселе и царила романтическая атмосфера, он наклонился к его уху и прошептал: — Когда ты собираешься раскрыть мне свой секрет, а? — его голос, пропитанный алкоголем, звучал низко и бархатисто.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замер, уставившись на него с открытым ртом, а Лу Ланьтин лишь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А-ай, наверное, я плохо спрятал! Я же положил те вещи на самое дно шкафа, как ты их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Лу Ланьтина остолбенеть. Он сделал паузу, намеренно изображая всезнайку: — Ну и что ты собираешься делать?.. —  Похоже, у этого парня не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покраснев от смущения, пробормотал: — Ну ты даёшь! Раз уж ты уже нашёл купленную мной одежду, зачем притворяться? Конечно же, надену её для тебя! — затем вскочил и радостно побежал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Мин Чэн вышел в форме, дополненной очками в золотой оправе, с серьёзным и торжественным выражением лица. Это же... парный ролевой... костюмчик...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моментально забыл про кроликов, тут же повалив переодетого в белый халат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душа удовлетворённый Лу Ланьтин обнял Мин Чэна и вернулся к прерванному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медлительный Мин Чэн осознал, что его развели — оказывается, Лу Ланьтин изначально намекал совсем не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старался скрывать, а ты уже всё знал! — с фальшивым негодованием сказал Мин Чэн. — Ты же вообще не догадывался про эту одежду, да? Я хотел сказать про неё, а ты своим тоном сделал вид, будто в курсе... Ладно, неважно. Вообще-то я много раз слышал, как ты разговариваешь с кроликом и берёшь его с собой, и мне так хотелось внезапно превратиться и напугать тебя! — он сам рассмеялся своей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ожидал такого сюрприза, — улыбнулся Лу Ланьтин. — Мне очень понравилось. Спасибо, дорогой. — Он поцеловал его в губы, щёки и лоб,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Мин Чэн всегда стеснялся в вопросах близости, поэтому его инициатива с костюмом для супружеских утех казалась Лу Ланьтину особенно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старался... хотя, конечно, ради себя, — фыркнул Мин Чэн. — Всё равно основную работу делал ты. — Затем он допытывался, когда Лу Ланьтин раскрыл секрет с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появляешься — третий кролик исчезает. Тебя нет — кролик тут как тут. Закономерность очевидная. Сначала не понял, но после десятого раза трудно не заметить...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выходит, я сам был наивным дурачком, — вздохнул Мин Чэн. — Мне казалось это забавным: подслушать, что ты говоришь без меня, увидеть другую сторону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это подло — два года хранить такую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знал и не сказал, что знаю. Это тоже подлость?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засмеялся Мин Чэн. — Мы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Лу Ланьтин не сдержался. Его возлюбленный всегда оставался бесконечно обаятельным.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что я едва сдерживаюсь.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тебя меньше выносливости?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обожавший демонстрировать свою «силу» в этом вопросе, пробормотал: — Думаю, я готов ещё раз... — репутация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 — возможно, было уже два или три часа ночи, когда Мин Чэн в полудрёме услышал шёпот: — Мин Чэн, когда мы заведём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Лу Ланьтину, он сонно пробормотал, как котёнок: — Как скажешь... Решай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подадим заявку летом. Очередь небыстрая, — пояснил Лу Ланьтин. — К тому же институтов с инкубаторами для искусственного вынашивания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сдал экзамен и уверен, что стану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ждать нашего маленького ангелочка.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ночи... я засыпаю...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Лу Ланьтин поправил одеяло. 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странные создания. До встречи с Мин Чэном Лу Ланьтин никогда не задумывался ни о браке, ни тем более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встретив того самого человека, он начал мечтать обо всём, что свяжет их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отношения. Реальные свидания. Свадьба. А спустя два года семейной жизни — желание завести ребёнка, сочетающего их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будет похож — на него или на Мин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ещё не появился, но Лу Ланьтин уже представлял тот день, когда они заберут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~Конец~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Вот такая вот история! Лёгкая, коротенькая, и невероятно приятная. А вам как ангелы? Я очень рада, что перевела её, надеюсь многим она понравиться и принесёт тёплую радость. Всем спасибо за чтение! До встречи в других новеллах!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