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держался с достоинством, без излишней отстранённости. Он активно предлагал помощь на кухне, но в конце концов Ван Цинсюань и Мин Нин выпроводили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гость, как же гость может помогать на кухне? Иди посиди, поговори со старшими. — В их глазах Мин Чэн был ребёнком, а значит и его парень тоже ребёнок. Естественно, сидящие в гостиной дедушки и бабушки считались взрослыми, а они —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усадил Лу Ланьтина на диван, и они продолжили непринуждённую беседу с дедушками и бабушками.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Старшие, как обычно, задавали стандартные вопросы: чем занимаются родители, состав семьи, работа. Спрашивали и о хобби Лу Ланьтина, конечно же, не забывая хвалить его за успешность, молодость и привлекательную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 лёгкостью отвечал на все вопросы. Возможно, благодаря оживлённому и шутливому настрою четверых пожилых людей, его внутреннее напряжение постепенно рассеялось, и он стал чувствовать себя всё более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семья Мин Чэна была очень дружелюбной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дедушки и бабушки вернулись по своим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подготовил для Лу Ланьтина гостевую комнату. Ночью Мин Чэн тайком пробрался к нему, чтобы поболтать. Они устроились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сказал: — Культурный руководитель снова написала мне. Я ответил, что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обнимая его, ответил: — Сходи. Пообщаться с давно не видевшимися одноклассниками — хороший способ расслабиться. Тем более ты сейчас просто ждёшь начала работы и у тебя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уже работал, я бы точно не пошёл. Сейчас я слишком свободен, даже в игры постепенно перестал играть. — Раньше, во время учёбы, он постоянно мечтал об играх. После выпуска, занятый подготовкой к госэкзаменам, он испытывал давление — ведь сейчас так много желающих поступить на госслужбу, а процент принятых крайне низок. Он не был настолько самоуверен, чтобы считать гарантированным своё поступление. Год подготовки прошёл в постоянном напряжении, даже в играх он не мог расслабиться, поэтому играл всё реже. Зато его отец ежедневно, как по расписанию, заходил в игру отмечаться и выполнять задания. Голографическая капсула не простаивала, и он даже заходил под аккаунтом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усердие вознаграждается — усилия принесли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поступил в очень перспективное ведомство, устроившись в районное правительство. Хотя и не в своём районе, но как раз там, где находилась компания Лу Ланьтина, так что после работы они могли вместе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за успешное поступление родители купили ему небольшую квартиру неподалёку от работы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покупке Ван Цинсюань сказал: — Хорошо, что мы не послушали твою маму. Когда ты поступал в университет, она предлагала купить квартиру в нашем районе. Видишь, как удобно теперь, что купили рядом с твоей работой. С покупкой жилья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возразила: — Если бы мы купили тогда, возможно, Мин Чэн сразу подал бы документы в нашем районе, и квартира не пропала бы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находясь между ними, сказал: — Вы оба правы, оба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одноклассников была назначена на субботу. В итоге подтвердили участие 37 человек, остальные не смогли приехать — кто был за границей, кто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Мин Чэн подтвердил участие, Нана сообщила об этом Лю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Лю Ифань специально принял душ, тщательно оделся, надел дорогие часы, купленные за большие деньги через знакомых за границей, обулся в брендовую обувь и надел фирменную одежду. Он всегда следил за фигурой, и в этом наряде выглядел действительно хорошо — настоящий успешный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же был одет гораздо проще — в светлую рубашку и повседневные брюки. Его образ создавал ощущение, что он всё ещё студент, особенно благодаря его чистому и молодому лицу, что выглядело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проходила в отеле с комплексом развлечений — после ужина можно было петь караоке, сходить на массаж или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одноклассники действительно не виделись со времён выпуска. Сейчас все уже год как окончили университет, у большинства была работа. Многие остались в столице, часть уехала в другие крупные города, некоторые — за границу. Собрать столько людей сегодня — огромная заслуга Наны, которая согласовывала графики многих, чтобы назначить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Лю Ифаня, У Чжоу, тоже пришёл. Как и положено взрослым людям, несмотря на внутренние чувства, они сохраняли внешнее спокойствие, будто никогда и не были вместе. У Чжоу сразу подошёл к Мин Чэну и непринуждённо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как раз разговаривал со своим бывшим соседом по парте сзади. Когда Лю Ифань поздоровался с ним, он тоже не стал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между ними такой вражды, чтобы демонстративно избегать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Ифань улыбнулся: — Верно. Слышал, ты успешно сдал госэкзамены. Поздравляю. Теперь у тебя «железная чашка риса», в отличие от нас, вечных наёмных работников. (п/п: устойчивое китайское выражение — "гарантированная работа/должность")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Лю Ифань жил ближе к одному из одноклассников, они иногда встречались после работы, и естественно стали ближе. Увидев Лю Ифаня, тот сразу включился в разговор, спросив, сколько стоят его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Давая Лю Ифаню возможность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Чэн и не игнорировал его при всех, особого интереса к их беседе не проявлял. Пока они оживлённо болтали, он не вставлял ни слова, лишь периодически проверял сообщения и отвечал Лу Ланьтину.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Заднепарник Мин Чэна с любопытством спросил: — Мин Чэн,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начали встречаться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 с задней парты удивился: — Ни разу не видел, чтобы ты выставлял отношения напоказ, и вот оказывается, ты ещё с третьего курса встречаешься! — после чего его лицо выразило искреннюю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третьего курса до сегодняшнего дня прошло уже три года. Как же здорово, когда отношения такие стабильные.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— Да, мы хорошо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хороший. Прямо мой тип, ха-ха. К тому же он очень терпимо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 придвинулся поближе к Мин Чэну и спросил: — А можно посмотреть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достал телефон и показал ему их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красавец! Вы так подходите друг другу! — его возглас привлёк внимание остальных, и несколько более общительных одногруппников подошли, интересуясь,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 Мин Чэна с его партнёром, они тут же начали поздравлять и не могли сдержать восхищения: — Твой парень действительно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Лю Ифана тоже из любопытства подошёл взглянуть. И то, что он увидел, потрясло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Почему этот человек кажется мне таким знакомым?!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Ифан, заметив, что его друг вернулся с выражением, будто он только что видел привидение, тихо спросил: — Что случилось? Все просто из вежливости говорят, а на самом деле он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покачал головой: — Нет, он слишком красив. И знаешь что? Я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молодой и красивый генеральный директор, о котором я тебе постоянно рассказываю. Боже мой, оказывается, он парень Мин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Ифан замер, не в силах сразу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 которой работал его друг, предлагала даже лучшие условия и льготы, чем его собственная. Он даже подумывал, что после окончания контракта попробует перейти туда, возможно, это позволило бы ему поднять зарплату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друга он уже имел представление о ситуации в этой компании, а также о том, насколько богата семья этого молодого и талантливого генерального директора, и насколько скромен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часы, за которые он заплатил больше ста тысяч, сжав зубы, что они могли значить в глазах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вышло, что он снова оказался на голову выше? Он думал, что упорная работа и жизнь, о которой он мечтал, позволят ему превзойти Мин Чэна, но тот тихо и незаметно нашёл себе такого выдающегося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теперь сможет снова его обойти?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этой жизни ему уже никогда не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 пробормотал: — Может,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уверенно ответил: — Нет, это точно наш босс. Не мог даже подумать, что Мин Чэн — наша будущая мадам! — В его голосе сквозила зависть, а взгляд, которым он смотрел на Мин Чэна, стал почтительным, без прежней бесцеремонности.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уже строились планы, как можно проявить себя перед Мин Чэном. Возможно, благодаря статусу однокласника он сможет подняться по карьерной лестнице — это был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Ифан, делая вид, что это его не волнует, сказал: — Они просто встречаются. С таким состоянием разве он станет жениться на простом человеке? Госслужащий — ничего особенного. Может, скоро расстанутся. — Лучше бы они действительно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друг снова развеял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расстаться? В компании работает двоюродный брат генерального директора, он любит поболтать с нами. Как-то кто-то спросил, есть ли у босса пара, и он сразу сказал, что они уже познакомили родителей и планируют помолвку в конце года. Я тогда не придал этому значения, и уж точно не думал, что второй половинкой нашего босса окажется наш однокласник. Это такая невероятное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 едва не уронил стакан с напитком который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занять достойное место в обществе, что своими усилиями поднимется наверх. Но теперь он понимал: как бы он ни старался, некоторые люди всегда будут неожиданно оказываться впереди, делая невозможным любое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себя: какая разница, что они планируют помолвку? Даже женатые люди разводятся.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долгожданная встреча однокласников, после того как он узнал, что у Мин Чэна есть парень из богатой и влиятельной семьи, стала для него абсолютно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 так,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Мин Чэн прекрасно провёл время. Особенно когда многие однокурсники, увидев их фото, восхищались тем, как хорош собой Лу Ланьтин и как они гармонично смотрятся вместе. В течение всего вечера он улыбался, а на вопросы некоторых сокурсников прямо заявил, что в конце года они планируют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множество поздравлений, он счастливый ушёл вместе с Лу Ланьтинем, который пришёл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друг Лю Ифана в возбуждении схватил его за руку: — Видел? Даже издалека я точно уверен — это наш босс! Хорошо, что я раньше добавил Мин Чэна в друзья, теперь в случае чего можно с ним связаться!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Мин Чэн с довольным видом сказал: — Сегодня так многим однокласникам просили показать фото. Я дал им посмотреть наше совместное, и все сказали, что ты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видя его радость, спросил: — Похоже, ты хорошо повеселился на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кивнул: — Было так здорово, что я даже забыл о прошлых конфликтах с некоторыми людьми. Все были такими милыми, почти как раньше, только повзрослевшими. Было так приятно их видеть»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выпил немного алкоголя и теперь был слегка навеселе. Облокотившись на спинку сиденья, он пробормотал: — А этот Лю Ифан сегодня ещё хвастался своими часами. Хм, что особенного в часах за сто с лишним тысяч? У меня в игре есть лимитированный аэромобиль, который стоит больше двухсот тысяч! (Эту машину он позже выбил из сундука и, поскольку она была парной к машине Лу Ланьтина, не смог продать, оставив в гараже. Сейчас её цена выросла до пятисот тысяч.)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усмехнулся: — Просто мы скромные,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закрыл глаза: — Да. Главное — быть скромным. Мой дедушка говорил: можно быть ярким в делах, но не в поведении. Скромность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абсолютно прав. — На светофоре Лу Ланьтин не удержался и провёл тыльной стороной пальцев по раскрасневшейся щеке Мин Чэна. Она была мягкой и тёплой,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подумал: оказывается, подвыпивший Мин Чэн такой милый, прямо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