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Чжичжоу прилетел, Мо Цзыюань встретил его в аэропорту. По дороге Сюй Чжичжоу сказал: — Я могу остановиться в гостинице, не хочу тебя беспокоить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ответил: — Я живу один, других людей нет,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 помешать твоей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Мы знакомы так давно, к тому же ты младший товарищ Чэнчэна — значит, свой. Не надо стесняться. Но если тебе неудобно у меня, я могу снять тебе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я могу стесняться! — Сюй Чжичжоу посмотрел на Мо Цзыюаня в простой футболке и повседневной одежде и с восхищением сказал: — В будущем я, наверное, стану школьным учителем физкультуры. Не то что ты — работаешь в крупной компании, ещё так молод, а уже руководишь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физкультуры — тоже отличная профессия. Ты энергичный и симпатичный, детям точно понравишься. Обучать столько детей — это очень вдохновляющее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сказал: — Вообще-то, мне эта профессия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играть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продолжил: — Сегодня вечером поужинаем в ресторане с говяжьим хого рядом с моим домом, потом отведём тебя отдыхать. А завтра в обед свожу тебя на кантонские димсамы.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потом к ним присоединятся Мин Чэн с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этой пары перед Сюй Чжичжоу должно было стать для него хорошей встряской.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 и навсегда положить конец его тайной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воодушевлённый Сюй Чжичжоу сказал Мо Цзыюаню: — Вчерашнее говяжье хого было невероятно вкусным! Раньше я любил только очень острое, например, чунцинское хого. Но не думал, что такое лёгкое говяжье хого может быть таким освежающим! Мясо такое нежное и гладкое, особенно тот жир с грудинки — я думал, будет слишком жирно, но оказалось, что оно хрустящее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до сих пор вспоминал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улыбнулся: — Если хочешь, сегодня вечером снова пойдём на говяжье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оживился: — Да-да! Если пойдём сегодня, то я угощаю, старший брат. Я ведь экономлю на жильё, раз остановился у тебя, а ты всё время меня угощаешь. Сегодня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даже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не такие большие деньги. Можешь угостить меня, когда я вернусь в столицу в конце года, если, конечно, захочешь со мной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захочу! Я всегда готов встретиться, когда скажешь! — горячо ответил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чайный ресторан. В это время посетителей было немного — только несколько пожилых людей сидели у окна, пили чай и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Мо Цзыюань заказал чай на четверых. Сюй Чжичжоу удивился: — Кто-то ещё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кивнул: — Да, скоро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Сюй Чжичжоу заметил, как ко входу подошли двое — Мин Чэн и Лу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Чжичжоу и Мо Цзыюаня, Мин Чэн помахал рукой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Чжичжоу, ты тоже в Гуандуне? Как тебе местная еда? — Он был приятно удивлён, когда Мо Цзыюань сказал ему, что Сюй Чжичжоу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вскочил и заикаясь произнёс: — Старший, ты тоже в Гуандуне?!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усаживая Лу Ланьтина, жестом пригласил Сюй Чжичжоу сесть и ответил: — Да, я приехал отдохнуть. Брат Цзыюань сказал, что ты здесь, вот мы и решили встретиться, пока у него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взглянул на Мо Цзыюаня, кивнул и сказал: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представил его Лу Ланьтину, они поздоровались. Сюй Чжичжоу незаметно подвинулся ближе к Мо Цзыюаню, в его глазах читалось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передал ему меню, наклонился и тихо прошептал: — У меня только сегодня выходной, так что только сегодня и смог с ними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читались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подумал, что Мо Цзыюань действительно очень занят, и если у него только сегодня есть время, то ничего не поделаешь. Он вздохнул про себя и сказал: — Ничего, веселее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ему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Лу Ланьтин проявлял к Мин Чэну необычайную заботу, был внимателен к каждой мелочи, подробно рассказывал о каждом виде димсамов. Даже Сюй Чжичжоу, наблюдая со стороны, проникся их гармонией, и его тайные чувства постепенно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«Старший уже так счастлив... Мне действительно не нужно признаваться ему в своих чувствах или пытаться добиться его. Это только создаст ненужные проблемы и сделает наши будущие встречи неловкими. Пусть будет так. Видеть, как старший так радуется, так свободно смеётся — на самом деле, мне тоже за него искренне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образом его долгая тайная влюблённость, глядя на естественную нежность этой пары, словно по ниточке стала уходить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после ужина Сюй Чжичжоу, вздохнув с облегчением, сказал Мо Цзыюаню: — Сначала, увидев старшего, я растерялся. Но после ужина вдруг осознал: если он так счастлив, то мои чувства только обременяли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научиться отпускать. Некоторые чувства лучше не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 оценивающе посмотрел на выражение лица Сюй Чжичжоу и кивнул: — Похоже, ты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не сдержал улыбки: — То есть раньше я был по-твоему совсем ребёнком?!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провёл в Гуандуне больше недели. За это время он успел увидеть море, попробовать кантонские деликатесы, отведать особые сырые маринованные морепродукты в Чаошань. Лу Ланьтин оказался прекрасным гидом, оставив в его сердце множество прекрасных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заходили в полнокупольный симулятор Лу Ланьтина, чтобы выполнять задания в игре, а сам Лу Ланьтин использовал симулятор Лянь Чэ. Так они могли оставаться дома и «встречаться» в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Мин Чэн считал, что они с ним выглядят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 выглядит любовь задротов? Даже не выходя из дома, они вместе играют в игре!»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Ланьтин был занят на работе, в личное время у него не было особых развлечений. После работы он просто возвращался домой и оставался один. Раньше, если не играл в игры, то читал книги или занимался другими делами за компьютером. Теперь же, с появлением голографической капсулы, у него появилось ещё одно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Мин Чэн и Сюй Чжичжоу купили билеты на один и тот же рейс. Лу Ланьтин и Мо Цзыюань вместе пришли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рядом. Сюй Чжичжоу был спокоен и даже рассказывал ему забавные истории, произошедшие за последние дни, совсем как друг, без прежних путаных мыслей и романтических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их отношения стали отношениями младшего и старшего товарищей, отношениями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стоял в гараже, поправляя одежду Лу Ланьтина, похлопал его по груди и сказал: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достал из багажника заранее приготовленные подарки и с улыбкой ответил: — Я не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просто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предстояло знакомство с родителями. Да ещё, как он слышал, дедушки и бабушки Мин Чэна со стороны отца и матери тоже ждали его. С таким количеством старших, как бы Лу Ланьтин ни привык к большим событиям, как он мог не волноваться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стал его разоблачать, взял за руку и сказал: — Тогда держи сам, я не буду тебе помогать. Если мы так зайдём, мой папа точно скажет, что я невоспитанный, не помог тебе, и будет тебя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ответил: — Тогда я скажу, что сам не дал тебе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вот какой у меня заботливый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год назад, когда Мин Чэн окончил учёбу, он предложил Лу Ланьтину познакомиться с родителями. Но Лу Ланьтин, зная, что тот готовится к госэкзаменам, предложил подождать до их окончания — не нужно торопиться. Как раз в то время пекинский филиал их компании стабилизировался, и Лу Ланьтин провёл там большую часть года, так что они почти не были в разлуке, встречаясь почти каждый день. А когда не получалось, могли увидеться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лифт, Мин Чэн сказал: — Вчера в нашем школьном чате староста класса по культурной работе предложила организовать встречу выпускников и надеется, что все смогут прийти. Я не очень хочу идти, но со многими друзьями в старшей школе мы были очень близки, а после поступления в университет почти не виделись. Говорят, несколько человек точно придут... — Он действительно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понимал его колебания — Мин Чэн уже жаловался ему раньше — и утешил: — Если ты переживаешь из-за тех двух старых «друзей», то не стоит. Не нужно из-за них отказываться от встречи с остальными,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вообще не любил зацикливаться на проблемах и, услышав это, согласился: — Сейчас, когда я думаю об этом, понимаю, что это всего лишь детские глупости. Я не считаю это каким-то серьёзным препятствием в жизни. — Если бы не интриги Лю Ифана, он бы сейчас, в своём возрасте, просто посмеялся над тем, каким наивным был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лишь то, что его тогда обманул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уже не имело значения, и действительно не стоило из-за него избегать встречи с другими одноклассниками. Ведь с ними тоже связано много счастливых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действительно не хочешь, я не стану уговаривать тебя не упускать возможность. Решай сам. Если не пойдёшь на встречу, всегда можно увидеться с ними отдельно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одноклассников: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1: Пока что 35 человек подтвердили участие, ещё пятеро-шестеро не дали точного ответа. Давайте активнее агитируйте! Так как у нас есть спонсор, с каждого не нужно собирать деньги — просто приходите есть и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2: О-о-о, даже не сомневаюсь, что это наш «большой босс» Ли Цзе! Парень теперь на коне — открыл уже больше ста горячих 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знавшие этого одноклассники выражали восхищение: — Вау, Ли Цзе молодец! Долго держал интригу, теперь я точно закажу побольше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3: Лю Ифань тоже неплохо устроился! В прошлом году ещё был в Гуандуне, а в этом из-за выдающихся результатов его перевели в пекинский филиал на должность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4: Эх, одни стали боссами, другие директорами, а я всё ещё горбачусь, готовясь к экзаменам!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чате упомянули его, Лю Ифань почувствовал лёгкое удовлетворение и открыл список участников, отыскивая того, кто так и не написал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хотелось, чтобы в этот момент Мин Чэн появился в окне чата и увидел, каких высот он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ничуть не хуже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 не выдержал и написал лично старосте по культмассовой работе: — Нана, Мин Чэн уже ответил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Чэн сказал, что подумает, пока точного ответа нет. Говорит, что в семье могут быть дела, посмотрит по обстоятельствам. — Нана знала, что в последний семестр Лю Ифань и Мин Чэн вдруг перестали общаться, похоже, у них был конфликт, но подробности никому не были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Лю Ифань так активно интересуется Мин Чэном потому, что хочет помириться, Нана ободрила его: — Я постараюсь его уговорить. Тогда у тебя будет возможность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Нана. Если он согласится, обязательно скажи мне, я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Ифань: Сейчас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Чэнчэн: Ну давай, порадуй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