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Лу Ланьтину даже пришла в голову фантазия: вот бы его младший брат уже этим летом окончил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после выпуска Лянь Чэ можно будет поскорее поставить на его место, а самому целиком посвятить себя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всего лишь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Лянь Чэ — всего лишь первокурсник, разве можно сделать из него будущего преемника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 получил сообщение от брата как раз когда выходил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Пообедаем вместе? Без проблем, можно я возьму с собой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я тоже приведу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Твою вторую половинку? — Лянь Чэ начал строить догадки. Кого ещё можно было привести?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Позвал Вэйвэя.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Вэйвэя?! Он согласился выйти? Он же такой домосед! Хотя мы и живём в одном городе, я даже не решался его звать, чтобы не нарушать его затворнический образ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скоро уезжаю, как он может не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как будто твоё лицо такое важное. — Услышав, что Вэйвэй тоже придёт, Лянь Чэ моментально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давно знакомы в сети, но ни разу не встречались в реальности, поэтому он не мог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рассказывал девушке о своих приключениях с сетевыми друзьями, особо выделяя достоинства Вэйвэя.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замечательный, всегда любит делиться всякими вкусностями. Помнишь, у нас никак не получалось вырастить фрукты высокого качества, а у него почти всегда выходит выше пятидесяти, шестьдесят — обычное дело. Иногда получаются даже на семьдесят-восемьдесят, и он всегда делится со мной. Правда же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завидую! Почему у меня такая неудачная рука? Вечно получаются только на тридцать-сорок, просто бесит! — Говоря об «Континенте Грёз», девушка Лянь Чэ не могла сдержать досады. Если ей хотелось фруктов, приходилось покупать. Обычно пятидесятые сорта были недорогими, но сама она никак не могла вырастить что-то получше, и это её бесило, слишком уж сильным было чувство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её парня есть такой крутой знакомый фермер, она моментально прониклась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 сказал: — Не переживай, что нам не хватит фруктов. Вэйвэй — профессиональный фермер, обожает выращивать фрукты и овощи. Как только заходит в игру, сразу шлёт мне. Я потом тебе передам. А ещё Павший в сумрак открыл небольшую забегаловку, помнишь? Вэйвэй поставляет туда овощи, яйца и молочные продукты. Блюда из высококачественных ингредиентов получаются невероятно вкусными. Я же водил тебя туда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Даже простейший суп с яйцом оказался настолько вкусным, что до сих пор вспоминаю!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Лянь Чэ начинал говорить об игре, его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устроить младшему брату «сюрприз», Лу Ланьтин велел ему с девушкой добираться до ресторана на такси, а сам поехал за Мин Чэном, чтобы заранее подготовиться в отдельном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таких приготовлений Мин Чэн даже начал немного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просто не подобрать их по пути? Мне теперь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раскрыть все секреты по дороге, какой же это сюрприз? Пусть зайдёт в зал и офигеет — вот это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Лу Ланьтин действительно был заботливым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 с девушкой последовали за официантом к их комнате. Зайдя внутрь, он огляделся и увидел только Лу Ланьтина и того невероятно красивого парня с прошлой встречи — пару своего брата. Больше никого не было. Он с недоумением посмотрел на Лу Ланьтина, затем вежливо кивнул Мин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Лянь Чэ держал за руку, села и поздоровалась со старшими братьями. А сам Лянь Чэ больше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к брату и прошептал: — Почему только ты и твоя пара? А где Вэйвэй? Ха-ха, неужто в последний момент передумал и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Ланьтин, улыбаясь, налил Мин Чэну чаю и сказал брату: — Всё забывал тебе сказать. Моя вторая половинка — это и есть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Лянь Чэ не понял. Он растерянно переводил взгляд с Мин Чэна на Лу Ланьтина, не в силах осознать слова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«моя пара — это Вэйвэй»?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Ланьтин с предельной откровенностью заявил: — Я — тот самый «Лу пришёл». Пара Вэйвэя, его возлюбленный, его вторая половинка.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 Лянь Чэ глаза чуть не вылезли из орбит. Он уставился на Мин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Вэйвэй?! —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улыбнулся: — Привет, Сань Суй. Я — Вэйвэй. Первая встреча, а ты ещё симпатичнее и милее, чем в игре. — От него так и веяло молодостью.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Лянь Чэ успел что-то сказать, начали подавать блюда. Лу Ланьтин предложил всем приступать к еде, особенно настаивая, чтобы девушка брата не стеснялась и ела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глуповатое выражение лица брата выдаст его, девушка разочаруется. Нужно было помочь ему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Лянь Чэ был не в состоянии есть. Он всё ещё не мог оправиться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оказался тем самым игроком по имени «Лу пришёл» — тем, про которого он говорил Мин Чэну, что он ненадёжный!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скрывал это так долго! — Затем он повернулся к Мин Чэну. — Если в реальности ты такой красавчик, зачем в игре делать такой контраст?!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девушка, увидев Мин Чэна, постеснялась сказать это вслух, но в сообщении тут же написала: «Твой брат и тот парень рядом — оба просто огонь!»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вы оба скрывали так долго! — сказал он, и в его голосе даже послышались нотки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отчего обижаться! Он чувствовал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что, когда он говорил «Лу пришёл», что Вэйвэю нужно быть осторожнее, чтобы не попасть на мошенников, и что лучше избегать онлайн романов, его брат вдруг заставил его пойти на стажировку на зимних каникулах, измотав его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Обижаясь, он винил и себя — какого чёрта у него не было ни капли проницательности? Теперь понятно, почему лицо брата тогда стало таким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ещё предлагал Вэйвэю познакомить его с красивыми парнями!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подумать, он сам напросился на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и Лу Ланьтин наблюдали, как на лице Лянь Чэ сменялись разнообразные эмоции, и не могли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сказал: — Мы просто немного пошутили.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 понимал его, но, положив девушке еду в тарелку, смущённо пробормотал: — Теперь ясно, почему брат тогда так нахмурился. Если бы я продолжил нести чушь, он бы, наверное, содрал с меня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тихонько спросила: — Что ты такого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хочу познакомить его вторую половинку с кем-то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сам виноват! — Она не всё поняла из их разговора, но это уловила чётко. Это же чистейшей воды провокация!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 надулся: — Это они вдвоём меня обманывали! Сказали бы раньше, я бы такого не устроил!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ответил: — Я давно хотел тебе рассказать, но твой брат всё время останавливал. Говорил, что хочет сделать тебе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 закатил глаза: — Очень на него похоже. Ну и сюрприз! — Он язвительно передразнил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всё сложилось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оказался его «невесткой», а брат — тем самым «Лу пришёл». Теперь не нужно переживать за Вэйвэя, да и отношения стали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Чэ, подтрунивая, сказал Мин Чэну: — Так мне теперь можно называть тебя «невесткой»?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строго посмотрел на него: — Не смей подшучивать над Мин Чэном. Обращайся к нему так же, как и ко мне. — Никаких «невесток», Мин Чэн ведь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брат прав. Слушаюсь, буду звать «братом»!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рассмеялся. Ужин прошёл в тёплой атмосфере, а Лянь Чэ тем временем объяснял девушке предысторию, чтобы она полностью «раскусила»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она восхищённо сказала: — Как романтично! Это же настоящая судьба! — Их встреча была такой забавной, а знакомство — таким романтичным.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Чэ тут же вставил: — А когда я признавался тебе в чувствах, разве не было романтично? Я тоже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было романтично? Ты только таскал меня по улицам, и мы всё время 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свой способ выражать романтику!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переругиваются, Мин Чэн невольно сжал руку Лу Ланьтина.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 чувствовать рядом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 быть влюблённым!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Ланьтин отвёз троих обратно в университет — сначала брата с его девушкой, а затем Мин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Мин Чэн спросил: — Самолёт в четыре дня? — До вылета оставалось всего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Хотя осталось всего три часа, мне уже не хочется уезжать. — Ему правда хотелось провести с Мин Чэном ещё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поеду с тобой в аэропорт проводить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покачал головой: — У тебя же занятия. Аэропорт далеко, и я не хочу, чтобы ты возвращался один. Не надо. Как только отвезу тебя в университет, сразу поеду. Приземлюсь —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приеду к тебе в Гуандун на летних каникулах. Если так подумать, мы ведь скоро снова увидимся, правда? — До каникул оставалось всего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но даже два месяца казались такими долгими…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Чэн вышел из машины, Лу Ланьтин последовал за ним. Они стояли рядом, обнявшись, и на прощание Лу Ланьтин притянул Мин Чэна за лицо и поцеловал его нежно и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это был не лёгкий поцелуй, а долгий и страстный.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замер, словно забыв дышать, его щёки пылали. Когда поцелуй закончился, Лу Ланьтин провёл тыльной стороной ладони по его губам, стирая следы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Ланьтин уехал, Мин Чэн впервые понял, почему так многие боятся отношений на расстоянии. В момент расставания он думал, что сможет выдержать, но его накрыло чувство, будто часть души вырвали.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каково это — любовь в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всплывали все моменты, проведённые вместе за эти несколько дней, затмевая даже их виртуальное общение. Он думал только о том, что произошло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этих прекрасных воспоминаний он тосковал по уехавшему человеку сильнее, чем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вот каково это — тоска по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Раньше не понимал, но теперь на собственной шкуре испытал, как тяжелы отношения на расстоянии!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