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днём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всего один урок.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в университет, подожду снаружи, пока закончится пара, а потом поедем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приехал по работе? Можешь сначала заняться делами. Я могу поужинать с тобой вечером, когда ты освободишься. Но мне нужно будет вернуться домой — не смейся, у меня комендантский час. В крайнем случае, к половине одиннадцатого я уже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кроме ночёвок в доме Мо Цзыюаня, он всегда возвращался домой до десяти вечера. В детстве его забирали родители, а когда подрос, сам следил за временем,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уже разобрался с делами, днём свободен. Могу подождать тебя в кафе рядом с университетом. Не переживай, после ужина я отвезу тебя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впервые были в отношениях, и Лу Ланьтин тоже не знал, как именно должны вести себя влюблённые. Но он считал, что уважение — это основа. Он ни за что не стал бы принуждать Мин Чэна проводить с ним больше времени или тем более оставаться с ним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он смог так легко встретиться с Мин Чэном, наполняло 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Мин Чэн взглянул на время: — Мне пора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тут же встал: — Я провожу тебя. — И сразу потянулся к QR-коду,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махнул рукой: — Да ладно, это всего лишь два фруктовых чая. Я угощаю! Пошли. — Он уже оплатил заказ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заплатил? — Лу Ланьтин удивился и расстроился. Он-то хотел угостить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игриво подмигнул: — Ты приехал в столицу, а я, местный, даже чаем тебя не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тут же сказал: — Тогда ужин точно за мной. Иначе мне будет неловко приглашать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— Мин Чэн не стал спорить. В конце концов, если сегодня угощает он, в следующий раз могу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кафе и направились к парковке, как вдруг к Мин Чэну подскочил незнакомец и сунул ему в руку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твой контакт? — спросил он, умоляюще глядя на Мин Чэна, словно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него, но первой реакцией Лу Ланьтина было схватить Мин Чэна за руку, заявив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намёк: у этого парня уже есть пара, и он стоит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 ожидал, что они вместе — он принял Лу Ланьтина за старшего брата Мин Чэна.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вы братья... Простите... — запинаясь, пробормотал он и бросился обратно к своему столику, где двое друзей тут же начали подшучивать над ним. Он даже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сдерживая смех, покачал сцепленными руками и посмотрел на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сердце Лу Ланьтина невольно сжалось. Ему следовало догадаться раньше — такой яркий человек, как Мин Чэн, наверняка привлекал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потянул его за собой: — Я бы всё равно не добавил его. У меня же уже есть пара! — И он улыбнулся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помолчавший, сразу повеселел от этих слов. Подойдя к машине, он открыл дверь пассажира для Мин Чэна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устроился на сиденье, Лу Ланьтин сел за руль и повёз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удержался: — Ты, наверное, очень популярен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тень ревности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стал отрицать: — А у тебя на работе много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начальник, он не сталкивался с откровенными знаками внимания от подчинённых — по крайней мере, не замечал. Но в студенческие годы их было немало. Тогда он считал учёбу важнее всего и не думал о романах. Даже до встречи с Мин Чэном он не предполагал, что так быстро погрузится в чувства и теперь захочет быть с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задумался: — Если не хочешь служебных романов, это понятно. А в других местах? Когда ты ешь в кафе или просто гуляешь — никто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Ланьтина действительно выделялась, особенно в его деловом костюме и длинном пальто. Взрослый, с выразительными чертами лица — он был именно его типажом.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вдруг засомневался: ему нравился Лу Ланьтин, потому что он был таким, или же его стиль делал Лу Ланьтина ещё привлекательнее?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передвигавшийся в основном на машине, редко сталкивался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Вот поэтому у нас и получились отношения онлайн. Тебя просто боятся добиваться, а я в реальности не встретил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убедила его, что онлайн-романтика тоже может быть прекрасной. Шансы малы, но ему, кажется,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Ланьтин беспокоился. Он боялся, что в его отсутствие Мин Чэна окружит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посещают только в первом романе, когда ещё нет уверенности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себе —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дорожил этими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ворот университета. Перед тем как выйти, Мин Чэн сказал Лу Ланьтину: — Тогда подожди меня. Я пойду на пару, а после уроков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позже. — Лу Ланьтин смотрел на Мин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открывая дверь и видя его пристальный взгляд, не смог сдержать улыбки, помахал рукой и сказал: — Мы же увидимся совсем скоро, не смотри на меня так! — Будто большой леопард из его фермы, который всё ещё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чуть не дрогнул под этим взглядом и едва не решил прогулять пару. Но он знал, что это невозможно, и потому быстро побежал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сосредоточенно слушал лекцию, другой терпеливо работал в ближайшем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минут ожидания — не так уж и долго. Едва Лу Ланьтин закончил с делами, взял телефон, чтобы проверить время, как тут же получил сообщение от Мин Чэна: «Урок закончился, иду к Южным воротам».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Мин Чэну, в каком кафе находится, но не хотел задерживать его. Тут же встал, направился к машине и написал: «Я еду за тобой. Не заходи в кафе, я сам тебя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Южным воротам, он опустил стекло и помахал Мин Чэну, стоявшему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даже на мгновение — словно три года прошло, — пошутил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сел в машину, снял рюкзак, пристегнулся и сказал: — Какой же ты слащавый.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Таиландскую кухню. Кисло-сладкое — отличный аппетит разыграет.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районе, где я остановился, есть одно тайское кафе. Хочешь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позовём Сань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управляя машиной, ответил: — Ты правда хочешь, чтобы кто-то разрушил наш редкий мир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сжал губы в улыбке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Главное, чтобы у тебя не было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был настоящим джентльменом, а Мин Чэн — невероятно чутким. Три дня вместе лишь укрепили их чувства. Каждый раз, провожая Мин Чэна домой или в университет, Лу Ланьтин чувствовал, как сердце его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любой перебор будет оскорблением. Он не хотел омрачать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виделись каждый день, ходили по ресторанам и достопримечательностям, дальше объятий и держания за руки дело не заходило. Даже поцелуя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боялся нарушить границы Мин Чэна, а Мин Чэн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знали друг друга онлайн давно, в реальности прошло всего три дня. Как можно переходить к чему-то более интимному?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если бы Лу Ланьтин в какой-то момент действительно захотел его поцеловать, он бы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чувства, накопленные в сети, перенесённые в реальность, даже при первой встрече, за эти дни отлично срослись. Если бы они не подходили друг другу, разве дошли бы до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Лу Ланьтин отвёз Мин Чэна домой. Когда машина остановилась, и Мин Чэн отстегнул ремень, собираясь выйти, Лу Ланьтин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день. Время летит так быстро, правда? — Ему было слишком тяжело просто отпустить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в сердце Лу Ланьтина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повернулся к нему и, застав того врасплох, сам потянулся вперёд и поцеловал его в губы. Затем, хихикая, искренне признался: — Я так давно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никак не ожидал, что инициатором первого поцелуя станет Мин Чэн. Одному Богу известно, как он сам планировал завтра перед отъездом обязательно поцеловать его. Может, перед расставанием вечером,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слишком удивлён и обрадован реакцией Мин Чэна. И когда тот снова собрался выйти, он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 он: обхватил шею Мин Чэна, притянул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нежными, мягкими, тёплыми. Боясь причинить дискомфорт, он тут же отстранился. Они посмотрели друг на друга — свет в машине ясно высвечивал их выражения: оба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— от волнения, Мин Чэн — от смущения. Но оба старались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— сказал Мин Чэн.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неохотно разжал пальцы, отпуская его, и кивнул: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позвать Сань Суя завтра. Нужно сказать ему, кто я, а то потом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 о только что случившихся поцелуях, но воздух словно наполнился лёгкой сладостью, будто виноград, ферментирующийся на солнце, источающий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словно провинившийся, поспешно скрылся, по дороге потирая лицо — боялся, что краснота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же не переставал улыбаться. Каждую секунду он мысленно возвращался к тому моменту, будто зацикленный кадр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явно ощутил, насколько сладка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сладости, лёжа в гостиничном номере, Лу Ланьтин почувствовал лёгкую тоску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пробуждения разлука станет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пожалел, что встретился с Мин Чэном так рано. Лучше бы подождал, пока филиал компании не будет готов, — тогда он мог бы остаться сколько угодно, да ещё и с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головной офис никак не мог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твёрдо решил: в следующем месяце он снова найдёт повод приехать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будет приезжать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Старший брат, ты, оказывается, тоже можешь сходить с ума от любви. А когда ты сойдёшь с ума ради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Как именно сойти с ума? Начать демонстративно выставлять наши отношения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