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лишь виртуальные отношения, в этот момент Мин Чэн ощутил радость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после выхода из игры он почувствовал тоску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под одеялом, они обменивались сообщениями, пока часы не пересекли полуночную отметку. Мин Чэн, вспомнив, что Лу Ланьтин завтра на работе, начал настаивать: «Хватит болтать, уже поздно. Завтра тебе на работу, давай спать. Завтра после работы встретимся в игре, пойдем в тот знаменитый барбекю-ресторан! Я могу занять очередь заранее, чтобы ты, как только зайдешь, мог сразу пройти. Возьмем с собой Сань Суя и его девушку, вместе попробуем». — Он уже планировал завтрашнее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ответил: «Не надо их звать». — Не надо разрушать мой романтический ужин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согласился: «Ладно». — В конце концов, у него было много свободного времени, и он мог потом отдельно угостить Сань Суя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Ланьтин был полностью поглощен работой, но теперь его мысли постоянно возвращались к Мин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совещания, выслушав отчет сотрудника, он сразу же отправлял сообщение: «Чем занимаешься?» — За этой будничной фразой скрывалась буря эмоций, включая невысказанное «Я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сладко ответил: «Думаю о тебе». — Он не пытался просто поднять настроение Лу Ланьтину — он действительно о нем думал, в тот момент ухаживая за его леопардом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Ланьтина непроизвольно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думаю о тебе». — Раньше он даже представить не мог, что сможет так естественно произносить такие слова, но теперь они лились сами собой. Ему даже казалось, что простого «скучаю» недостаточно, и он отправлял несколько сообщений подряд: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тянется невыносимо медленно. Почему оно не может ускориться до конца рабочего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куплю тебе билет на выходные? Прилетай в Гуандун». — (В выходные у него был выходной.)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Пекина до Гуандуна всего три часа на самолете».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читая это, подумал, что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Новый год, если я вдруг сорвусь в Гуандун, родители решат, что я заболел. Да и билеты сейчас вряд ли купишь...» — О чем это он? Словно если бы билеты были, он бы и правда поехал?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добавил: «Я не поеду. Как-нибудь в другой раз. Летом приеду в Гуандун, тогда и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тоже понимал нереальность своих желаний. Кто отпустит своего ребенка в чужой город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прав. Просто я хотел сказать, что хочу быть с тобой». — Люди иногда бывают очень жадными. Сначала он просто хотел играть вместе, потом — официальных отношений, а теперь мечтал обнять настоящего Мин Чэна в реальности. Желания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любви есть не только сладость. Она наполняет сердце множеством эмоций, иногда с кислинкой.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неприятным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задумался: все ли влюбленные проходят через этот микс сладкого и кислого?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иди работай. Вечером увидимся в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до вечера». — Лу Ланьтин сдерживал себя, не отправляя очередную порцию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не покажется ли Мин Чэну назойливым такой поток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постоянную переписку пар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Мин Чэн считал его надоедливым.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совсем не против частых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Мин Чэн провел, как ему казалось, очень насыщенно. Обычно он просто сопровождал родителей в гости к бабушкам и дедушкам, где вся семья собиралась за столом. Но теперь у него были тайные моменты с Лу Ланьтином, заполнявшие ту пустоту, которую он раньше даже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жизни появилось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Ван Цинсюань и Мин Нин начали замечать изменения в сыне. Например, он мог глупо улыбаться своему коммуникатору, будто получил что-то приятное. Или, раньше играя по часу, теперь он стабильно проводил в игре три часа, нехотя выходя только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него была договоренность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эти глупые улыбки очень напоминали поведение влюбленного.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ситуацию, родители поручили Ван Цинсюаню поговорить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отношения, и ты считаешь, что это серьезно, можешь пригласить ее домой на ужин. Это твоя однокурсница? — Он автоматически предположил, что это кто-то из университета, учитывая возраст и окружение. Да и следующий семестр был уже четвертым курсом.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застигнутый врасплох вопросом о личной жизни, а тем более предложением привести кого-то домой,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знакомства с семьей еще далеко, как-нибудь потом. — Они даже вживую не виделись, как можно переходить к знакомству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одна мысль о Лу Ланьтине вызывала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правда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честно признался: — Да. Кстати, я уже говорил, что летом хочу поехать в Гуандун к Цзыюаню. Просто подтверждаю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главное — не мешай ему. Он теперь работает, занят. Не будь обузой. — Хотя Цзыюань был практически родным, важно соблюдать границы. Даже родственники не всегда рады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современном мире, где у каждого свое пространство. И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Тактичность и уважение делают общение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добавила: — Да, предупреди Цзыюаня заранее,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уже строил планы на лето: встретиться с Мо Цзыюанем и заодно увидеть Лу Ланьтина.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тоже не терял времени. Правда, его перемены мало кто замечал. Родители были вечно заняты и жили отдельно, а младший брат уехал на учебу в Пекин. Он оставался свободным, как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сотрудники заметили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начальник казался строгим и неприступным, но теперь он стал чаще улыбаться. Если раньше никто не осмеливался вести себя с ним свободно, то теперь он даже позволял себе небольшие шутки, и атмосфера в компании стала более раскованной.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 Чэн планировал поездку к Лу Ланьтину на лето, а сам Лу Ланьтин уже строил планы приехать в столицу в апреле.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семейный бизнес в основном был сосредоточен в провинции Гуандун, у них давно были планы расширения в столице. Но даже если бы таких планов не было, это не помешало бы ему приехать в командировку или просто повидаться с Мин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апреле, когда работы было не так много. Он мог купить билет на самолет и в любой момент оказаться перед Мин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беспокоило — не будет ли его внезапный приезд слишком неожиданным? Он боялся напугать Мин Чэна, ведь тот еще учился, и лишний стресс ему был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желание увидеть его становилось все сильнее, и сдержаться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поездка в апреле была уже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 Чэн не захочет встретиться так рано, он не станет настаивать и уважит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апрель, Лу Ланьтин сначала остановился в отеле, несколько дней занимался делами, а затем пригласил младшего брата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сказал Мин Чэну, что едет в командировку, но не уточнил куда. Теперь, когда они не могли видеться в игре, их переписка стала еще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сейчас, ужиная с братом, он одновременно переписывался с Мин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спросил: «Что ты ешь? Сфоткай, покажи».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послушно сделал фото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тонко заметил, что брат ведет себя не так, как обычно. Например, фотографировать еду — такого раньше за ним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суп и как бы невзначай спросил: — Брат, кому ты это скидываешь?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закончив переписку, посмотрел на него: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слегка кашлянул: — У тебя что, появился кто-то? Когда это случилось? Чем он занимается? Сколько лет? Давай, рассказывай! — Чем дальше, тем нетерпеливее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несколько лет старше тебя, учится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Нашел кого-то младше себя!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обычная, но мне нравится. Он очень милый, особенно с его веснушками. — Объективная оценка, но с явной ноткой нежности. Хотя Мин Чэн говорил, что в реальности у него нет веснушек, а кожа скорее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рассмеялся: — О, так у него еще и веснушки! У Вэйвэя тоже есть веснушки, и мне они кажутся очень милыми. — Он не видел ничего странного в том, что брат выбрал себе партнера с обычной внешностью. Это был его выбор, и Лянь Чэ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Мин Чэна, Лу Ланьтин слегка улыбнулся и отхлебнул воды. Сдерживаться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ждал момента, когда сможет привести Мин Чэна к брату и увидеть его реакцию!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Ланьтин сказал: — Пойдем, провожу тебя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попрощавшись с братом, он сел в машину и наблюдал за студентами, снующими у ворот университета. Их молодые, радостные лица заставили его сделать фото окрестностей и отправить Мин Чэну: «Угадай, 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Апрель. Вся зелень вокруг расцветала, деревья стояли в пышной листве, но еще не было летнего зноя, лишь легкий приятный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как раз выходил из университетской столовой и направлялся в общежитие Лю Чжана, когда получил фото. Место выглядело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университет по соседству?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учился в Пекинском педагогическом университете, а рядом находился Пекинский университет — альма-матер Мо Цзыюаня. Между ними было всего две улицы, и Мин Чэн иногда ходил туда с друзьями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узнал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в Пекине?! Твоя командировка в столицу?!» — Он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в Пекине».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ты у Пекинского университета?»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ужинал с братом и провожал его. Он здесь 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Сань Суй учится в Пекинском университете?!» — Он знал, что тот в Пекине, но не уточнял где. И они оказались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Это далеко от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на секунду замолчал. Да какое там далеко! Всего пару улиц перейти!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 близко и не встретиться —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 меня там. Я сейчас 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Чэн отправил эти слова, сердце Лу Ланьтина бешено заколотилось. Они так долго общались онлайн, но сейчас встречались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 настолько, что даже забыл сказать: «У меня машина, я могу тебя встретить»… и просто сидел в машине, покорно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тоже нервничал. Впервые в жизни он встречался с человеком из интернета!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минут. Они переписывались, один вышел из машины, другой припарковал электросамокат, оглядывались по сторонам… и медленно приближались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смотрел на парня перед собой, чье лицо совершенно не соответствовало образу из игры,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пожалуй, впервые в жизни его лицо выражало такое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тоже был поражен. Даже если аватар Лу Ланьтина в игре был очень привлекательным, в реальности он производил куда более сильное впечатление — чистый, мужественный шарм с оттенком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не мог поверить, что этот красивый, словно сошедший с картины юноша — его Мин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поздоровался: — Брат Лу…? — В его голосе звучала смесь неуверенности и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моргнул, убрал коммуникатор и спросил: — Это я. Ты… Мин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Прости, наверное, я сильно отличаюсь от своего образа в игре. — На самом деле Мин Чэн планировал перед поездкой в Гуандун обменяться с Лу Ланьтином фото, но все вышло так внезапно. Он даже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Отличие было настолько разительным, что Лу Ланьтин все еще не мог прийти в себя. Он даже начал подозревать, что Мин Чэн, возможно, стеснялся встречи и прислал вместо себя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Мин Чэн… то передай ему, пожалуйста, что мне неважно, как он выглядит. Пусть не переживает… — Лу Ланьтин старался подбирать слова как можно мягче. Он действительно волновался, что перед ним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красив, но совершенно не походил на игрового персонажа. Он не хотел ошибиться и не хотел, чтобы тот, с кем он познакомился в сети, испытывал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первые по-настоящему серьезные отношения, и он хотел, чтобы 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ожидал такой чуткости. Лу Ланьтин даже переживал, что перед ним не настоящий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тут же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Мин Чэн достал коммуникатор и отправил Лу Ланьтину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посмотрел на экран, затем на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отключил вызов и достал из рюкзака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 не подделать. Да и времени на подделку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 документе был изображен тот же молодой человек — несомненно, настоящий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Ланьтин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ощущения. Как бы ни была хороша графика в виртуальном мире, она никогда не сравнится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Обнимающиеся на улице пары — не редкость, и Мин Чэн с Лу Ланьтином не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Чэ, который уже зашел на территорию университета, вдруг снова вышел за ворота, собираясь куда-то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знакомую фигуру, обнимающую какого-то сногсшибательного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слегка повернулся, сомнений не осталось — это был его брат, Лу Ланьтин.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за ужином тот с нежностью говорил, что любит своего партнера, несмотря на его обычную внешность… а теперь вот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его родной брат, в голове у Лянь Чэ пронеслось: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ж подлец! Настоящий подонок! Вот это поворот! Братец, ну как ты мог?! Ты же говорил, что любишь его за характер! А теперь вот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