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«Угу, я обязательно буду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Лянь Сань Суй сказал с отеческой заботливостью: «Если не знать человека досконально, так легко нарваться на мошенников. Вот взгляни на меня: нашёл себе девушку в реальной жизни — как же здорово! В будние дни можно держаться за ручки, ходить в кино, ужинать вместе». Не удержался и начал хвастаться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задумался о плюсах виртуальных отношений: «В игре тоже можно смотреть кино и ужинать. Да и если не встречаться в реале, то и обмануть тебя не смогут».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всё равно ненастоящее. Вдруг он в реальности — урод? Не то чтобы я дискриминирую людей, просто нужно найти кого-то, кто тебе подходит. Вот взгляни на себя: ты симпатичный, с приятными чертами лица, сейчас как раз в моде узкие глаза — тебя уж точно нельзя назвать некрасивым. Найди кого-то приятного, чтобы радоваться каждый день, глядя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очень разумные вещи», — ответил Мин Чэн, сдерживая смех при мысли о том, какое бы выражение лица появилось у Лу Ланьтина, узнай он, что его младший брат так отзывается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пока не буду с тобой болтать. Моя девушка зашла в игру, пойду проведу с ней время». С появлением капсул полного погружения многие пары перестали бояться отношений на расстоянии, ведь в виртуальном мире можно делать почти всё то же, что и в реальном, за исключением, конечно, контента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Лу Ланьтин сел ужинать с братом. Лянь Чэ, жуя, проговорил: — Ты знаешь, что Вэйвэй завёл виртуальные отношения? Он такой простодушный, даже не представляю, на что похож его партнёр. В следующий раз мне нужно хорошенько его проверить. Если он окажется ненадёжным, я категорически против их отношений! Я сегодня даже уговаривал его быть осторожнее с виртуальными романами, чтобы не нарваться на мошенников. — В его голосе сквозила отеческая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Ланьтина с палочками замерла. Он бросил на брата холодный взгляд и равнодушно произнёс: — Как же ты заботлив. — Если бы не тот факт, что его брат гетеросексуален и уже имел девушку, такой тон мог бы навести на мысль, что перед ним — любовный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вообще хотел познакомить Вэйвэй с кем-нибудь. У меня есть кандидаты и среди парней, и среди девушек — просто жду, когда он наконец раскроет свою ориентацию, чтобы всё устроить. Посмотри, вокруг меня полно симпатичных друзей, к тому же все младше — точно ему понравятся! Честно говоря, я только и жду, когда он расстанется со своим виртуальным парнем! У меня уже готов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разрушить чужое счастье? — Лу Ланьтин чувствовал, как у него начинает дёргаться висок от этого бесконечного потока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Чэ, ещё слишком юный, лишь пренебрежительно фыркнул: — Какое там счастье — просто виртуальный роман. Даже если их раскидать, ничего страшного. У меня под рукой куча симпатичных парней моего возраста — любой из них может стать парнем Вэйвэй! Я сегодня даже написал им, спросил, не хотят ли они отношений с одним очень добрым и приятным старшим братом, да ещё и симпатичным. Они все заинтересовались! Как только Вэйвэй расстанется со своим парнем, я отправлю ему список — пусть выберет того, кто ему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вытер уголки рта салфеткой и холодно произнёс: — Похоже, зимние каникулы начались для тебя слишком рано, и ты совсем разленился. Завтра пойдёшь со мной в компанию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У меня завтра с девушкой свидание — поедем купаться в «Одно Море», загорать и в кино! — Когда же у меня найдётся время на стажировку? Я только вернулся домой, а ты уже загружаешь меня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можешь это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Ланьтин, у тебя просто нет сердца! Я пожалуюсь родителям! — возмутился Лянь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разрешат тебе остаться дома, то и я завтра не пойду на работу. — Взгляд его ясно давал понять: 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вообще не понимал, чем провинился перед братом. Только что они прекрасно обсуждали Вэйвэй, и вдруг — стажировка! Его «Одно Море», его солнечные ванны, его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на первом курсе! Неужели нельзя подождать со стажировкой? —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сказал, что та продлится всего один день. Пусть сначала помучается. Нет, если поведёт себя хорошо — тогда один день. Если нет — срок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всё, что можно и нельзя было сказать,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берёт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росток чувств проклюнулся, а он уже норовит его затоптать.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ужин Лянь Чэ прожевал без всякого аппетита, а после сразу зашёл в игру. Увидев, что Мин Чэн в сети, он тут же отправился к нему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невероятно! Мой брат — бессердечный монстр! Он, наверное, завидует, что я радуюсь каникулам, и заставил меня завтра идти с ним в компанию на стажировку. Это же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из портала вышел Лу Ланьтин. Братья оказались лицом к лицу перед Мин Чэном.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был в ярости. Увидев Лу Ланьтина (он не знал, что аккаунт «Лу пришёл» принадлежит его брату), он окинул его оценивающим взглядом и спросил у Мин Чэна: — Так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поспешно подошёл к Лу Ланьтину и ответил: — Да, это он. Он очень хорошо ко мне относится. — Взглядом он дал понять Лянь Чэ, чтобы тот следил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тому сейчас было не до осторожности. Он криво усмехнулся: — Ну ничего особенного. Что ты в нём нашёл? Не обольщайся его игровым аватаром — в реале он может быть совсем неказистым. Пусть хотя бы фото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улыбнулся: — А разве не в загадочности прелесть виртуальных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поспешно кивнул: 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фыркнул: — Только некрасивые говорят о загадочности. Разве видел ты хоть одного красавчика или красотку, которые бы не хотели показывать лицо? Кто не показывает лицо — тот явно некрасивый!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возразил: — Ты слишком категоричен. —  Настоящий красавец не согласен и предпочитает выглядеть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понимал, что говорить такое в лицо — невежливо, и сдержался. Вместо этого он засыпал Мин Чэна сообщениями: — Мне кажется, он нечист на руку. Смотрел на меня так, будто хотел прирезать. Будь осторожен и не слишком доверяй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Желание прирезать человека невозможно скрыть — оно читается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наставления, Лянь Чэ тут же сбежал — ему ещё нужно было проводить время с девушкой. Сегодня был его последний счастливый день, завтра же начиналась нудная стажировка.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Лянь Чэ получил от брата личное сообщение в реальном мире: «Изначально я планировал отправить тебя на стажировку всего на один день, но теперь передумал. Одного дня явно недостаточно. Пусть будет неделя».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издеваешься?! Через неделю уже Новый год, а после праздников останется всего несколько дней до возвращения в университет!» Да ты мне вообще не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зависимости от твоего поведения срок может быть сокращён. Теперь всё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Лу Ланьтину, Лянь Чэ снова отправился жаловаться Мин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«Повторяю, мой брат — настоящий монстр!»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было невероятно смешно от этой парочки братьев. Прочитав сообщение, он сказал Лу Ланьтину: — Вы всегда так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Он вечно несёт всякую чушь без разбору. Рано или поздно это приведёт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вступился за Лянь Чэ: — Неужели ты правда отправишь его на недельную практику? Это же слишком жестоко. — Он не думал о том, что Лу Ланьтин был владельцем компании, полагая, что тот просто может устроить студента на стажировку — ведь многие компании набирают практикантов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его поведение. Это просто чтобы его напугать, — сказал Лу Ланьтин. Он не был бессердечным, но его действительно раздражал «энтузиазм» младшего брата, который, казалось, стремился уничтожить едва проросшие ростки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фраза про «знакомство с горячими младшими братьями» для Мин Чэна — он даже не знал, как ответить, чтобы не выдать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 Ланьтин взял Мин Чэна за запястье и, словно рассеянно, произнёс: — Сегодня за ужином он с восторгом рассказывал, как собирается познакомить тебя с симпатичными младшими братьями…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сразу понял, что Лу Ланьтин «не бессердечен», и, смеясь, успокоил его: — Мне не нравятся младшие братья. Мне нравятся такие, как ты. — Сдержанные, глубокие, терпеливые.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тронули Лу Ланьтина. Глаза его засветились, и, не находя их излишне слащавыми, он обнял Мин Чэна: — Правда? — Раньше, увидев кого-то, кто обнимается при нём, он бы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влюблённый Лу Ланьтин, так не считал — обниматься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пары так любят обниматься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заморгал и тоже обнял Лу Ланьтина: — Ага. Разве я когда-нибудь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ты тоже нравишься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радостно подпрыгнул: — Как думаешь, стоит ли мне изменить внешность, чтобы стать красавчиком и лучше подходить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остановил его: — Не нужно. Оставайся собой. Я не перестану любить тебя из-за твоих веснушек, узких глаз или смуглой кожи. Наоборот, именно потому что ты мне нравишься, я нахожу твои веснушки, узкие глаза и смуглую кожу очень красивыми. — Он не хотел, чтобы Мин Чэн менялся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важно, он бы изменил своего персонажа при создании. Раз не изменил — значит, ему нравится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думаю, что даже сейчас я вполне тебе подхожу,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и естественность — вот что мне в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официально пара, чувствуется разница! Раньше было больше похоже на старую дружбу, а теперь — на настоящие отношения! — Вот что значит быть влюблёнными!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любовь может быть такой сладкой, а не горькой, как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вообще не было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 должна приносить радость, а не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— Мне нравится нынешнее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захихикал: — Мне тоже! Чувствуется большая близость! — Теперь у него был человек, с которым можно делиться тем, что не скажешь друзьям или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история с Лю Ифанем — Мин Чэн подробно рассказал её Лу Ланьтину, словно маленький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тебя подставлял? — Лу Ланьтин не считал это детскими или глупыми проблемами. Наоборот, ему было жаль, что в юности Мин Чэн столкнулся с таким «другом».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это вообще нельзя было назвать дружбой — тот явно завидовал Мин Чэну, видел в нём соперника и хотел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я поверил не тому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его проблема. Ты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твёрдые слова, Мин Чэн почувствовал тепло в груди: — Угу. В любом случае, я больше не буду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он вдруг пришёл к тебе домой — это действительно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ещё плохо себя чувствовал тогда. Это был полный провал! — Лёгкое раздражение, оставшееся в груди из-за Лю Ифана, наконец вышло наружу вместе с этим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Пойди поучись, как правильно помогать другим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