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подошла их очередь заходить в заведение, Лу Ланьтин, накладывая Мин Чэну еду в хого, заколебался, но всё же решил рассказать о том, что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кое-что от тебя утаивал…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это нельзя было назвать утайкой. Тогда он и не думал, что между ними завяжутся более глубокие отношения — предполагал, что это будет мимолётное знакомство, и потому на вопрос о Сань Сую просто сказал, что работает наёмным игроком-бустером.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объяснил, что просто помогал брату, а не занимался этим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официально стали онлайн-парой, продолжать скрывать правду казалось уже нечестным.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тем временем тоже накладывал Лу Ланьтину мясо в бульон — оба парня по привычке старались позаботиться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— старший брат Сань Суя. Тогда я не придал этому значения, просто зашёл на его аккаунт пару раз отметить посещение и на автомате назвался бустером… — Лу Ланьтин был предельно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широко раскрыл глаза: — Ого, так ты — брат Сань Суя?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вообще не волновала история с наёмным бустером. Ранее, когда Лу Ланьтин упомянул, что знаком с Сань Суем, Мин Чэн предположил, что они просто родственники. Но оказалось — родные братья! 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Это же такая мелочь. Да и вреда мне это никакого не причинило. Хотя… когда он узнает о наших отношениях, будет немножко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Сань Суй тоже скоро зайдёт в игру — раз уж начались каникулы, он наверняка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некомфортно, мы можем пока не говорить ему. В конце концов, это не та информация, которой нужно делиться со всеми. Да и моего игрового ника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Ланьтина уже давно был собственная капсула в комнате, так что даже если Сань Суй приедет, их игровые сессии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 пока промолчим. Мне нужно время, чтобы привыкнуть. Или, если он спросит, скажем, что мы просто сотрудничаем!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Лу, ты правда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Ланьтин мысленно вздохнул. Ему казалось, что Мин Чэн воспринимает его скорее как приятеля…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хотел куда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в игре, посмотрев кино и вернувшись в реальность, Мин Чэн вдруг осознал: он и правда завёл виртуальные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не задумывался о таком. Разве что в первые дни после покупки капсулы мельком подумал: «А почему бы и нет? Можно и модно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 итоге сойтись с тем самым «наёмником-бустроем Сань Суя»?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знакомства они успели обменяться базовой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знал, что Лу Ланьтин работает и старше его на три года (точнее, на два с половиной).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 Цзыюаню, работавшему в Гуандуне, у Мин Чэна сложилось положительное впечатление об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в свою очередь, знал, что Мин Чэн ещё учится, но скоро перейдёт на четвёртый курс — до взрослой жизни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выдался по-настоящему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поел того, что хотел, посмотрел фильм, который давно мечтал увидеть, и отличное настроение даже притупило боль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вернулся домой на следующий день ближе к обеду. Родители лично встретили его в аэропорту, и уже в машине он тут же позвонил Лу Ланьтину с нытьём: — Брат, я прилетел! Сейчас еду с папой и мамой в ресторан. Приезжай быстрее, не опаздывай! Сколько времени не виделись, а ты даже не встретил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собиравший вещи в офисе, ответил: — Уже выезжаю.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на секунду замер. По голосу он понял: брат явно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хоть что-то… Значит, всё-таки родной человек, скучал», — подумал он, смягчившись.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жду. Соскучился,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настоящую причину этой улыбки, то наверняка воскликнул бы: «Я для тебя пустое место?!»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в VIP-зале собралась вся семья. Несмотря на то, что их было всего четверо, стол был огромным — хоть десять человек усаживай.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помпезность… — проворчал Лянь Чэ. — Мы тут как на разных планетах. Чтобы поговорить, наверное, мегафон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каждым из них спокойно поместилось бы ещё по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Ланьтин переписывался с Мин Чэном, напоминая ему принять лекарства после еды и спрашивая, не болит ли горло. Заодно он поделился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Забрал Сань Суя, сейчас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Что заказывали? Сфоткай, хочу позавидовать!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Морепродукты. Если приедешь в Гуандун — устрою тебе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Ооо, вот это жизнь! Не зря говорят, что в прибрежных городах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искренне: С тобой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Ха-ха-ха, у вас же целая семья, я там буду лишним! Сань Суй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увидев сообщение, окинул брата взглядом и сказал: Вырос. Выглядит даже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Чэ, заметив, что брат смотрит на него, потрогал своё лицо: — Чего уставился?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был невозмутм: — Ничего. Просто заметил, что ты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рост, Лянь Чэ гордо поднял подбородок: — Ещё бы! Целых три сантиметра! — Дети в период взросления растут будто за одну ночь, не говоря уже о том, что он провёл вдали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брат так внимательно следит за его развитием, приятно грело Лянь Чэ душу. После семейного ужина, по дороге домой, он с радостью вызвался ехать в машине брата, устроился на пассажирском сиденье и самодовольно заявил: — Скажи честно, брат, ты ведь тоже скучал по мне? Мы так долго не виделись, ты наверняка часто обо мне думал, просто не любишь такие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— Иногда думал. Но не каждый день. — 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рассмеялся: — Ха-ха-ха, да мы с тобой одного поля ягоды! Я тоже лишь иногда вспоминал о тебе. Ну как, я стал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— А вот мама говорила, что ты завёл роман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без тени смущения подтвердил: — Ага, познакомился с одной девушкой. Очень смешная. Из всех пекинских девушек, что я встречал, она самая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ещё больше зазнался: - Похоже, ты пока одинок? Извини, но братец тебя опередил. — Выражение его лица прямо-таки просило подзатыльника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Лу Ланьтина озарила загадочная улыбка. Пока что он не собирался рассказывать брату о своих отношениях с Вэйвэем.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знали имена друг друга: он знал, что Вэйвэй — это Мин Чэн, а Вэйвэй знал, что он — Лу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продолжил болтать без умолку, упомянув и Мин Чэна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заходил в игру? Видел Вэйвэя? Интересно, какого уровня теперь мой дорогой Вэйвэй! Наверное, я уже сильно отстал! Ууу, как же я по нему соскучился! — Такой замечательный игровой друг — конечно, после возвращения домой первым делом надо зайти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— Нет. Но он тебя точно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уверен, что он меня помнит, но откуда такая твоя уверенность? — будто вы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раньше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отвёз брата домой, но, так как днём у него были дела, не задерживаясь,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Чэ, вернувшись, сначала помылся, переоделся, закатил чемоданы, привезённые родителями, в комнату, и тут же с нетерпением залез в капсулу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под нос: — Посмотрим, сколько сокровищ меня ждёт. — Пока он был в Пекине, возле школы открылся интернет-кафе с капсулами виртуальной реальности. Однажды он зашёл туда из любопытства, но неудобные капсулы его разочаровали — сидеть в них было жутко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новостями на форуме и изредка забегал в кафе, только чтобы забрать подарки, после чего сразу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всё-таки удобна моя домашняя капсула! Ещё и массаж есть. Обязательно попользуюсь после выхода. — С этими словами он закрыл глаза и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был не в сети, но в рюкзаке Лянь Чэ обнаружил множество подарков от него, включая даже диковинный фрукт высокой редкости.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Божечки! И Вэйвэй не пожалел для меня такую ценную штуку! Ууу, он и правда мой ангелочек! — и тут же написал Мин Чэну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«Вэйвэй, я вернулся домой, сейчас в игре. Получил твои подарки, спасибо! Они просто шикарны, зачем же ты не продал их? Можешь зайти в игру? Хочу вместе выполнить задание!»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получив сообщение на коммуникатор, ответил: «Сейчас я у бабушки с дедушкой, не могу зайти. Вечером обязательно присоединюсь. Ты тоже дарил мне диковинные фрукты, а тут я нашёл несколько, вот и отправил тебе один. Не стесняйся, можешь съесть! Ну или продать — раз подарил, значит, 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 продавать, съем! Ладно, будем ждать вечера». Он отправил Мин Чэну забавный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Лянь Сань Суй открыл профиль Мин Чэна и вдруг заметил, что в графе «близкие отношения» у того указано имя, причём статус был «влюблённые». Он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написал Мин Чэну: «Вэйвэй, я вижу, у тебя появились близкие отношения! Ты что, влюбился онлайн?»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«Ха-ха, нашёл себе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Суй, опасаясь, что Мин Чэна обманут, написал: «Слушай, в интернете надо быть осторожным! Сколько сейчас мошенников, которые строят из себя успешных бизнесменов или экспертов, а на самом деле просто разводят на деньги! Сначала вотрутся в доверие, а потом предлагают «инвестиции» или просят скачать поддельное приложение. Будь осторожен!» Он искренне переживал, чтобы его друг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едва не расхохотался, но в то же время был тронут заботой Лянь Чэ. Смешно было оттого, что Сань Суй не знал, что его партнёр — это его же брат. Но тёплое отношение всё равно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«Хорошо, я понял. Денег точно никому не дам!» Взаимные подарки — это одно, но крупные суммы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правильно! Знаешь, отношения в сети — штука ненадёжная. Вы же не виделись вживую, кто знает, что за человек скрывается за аватаркой? Вы обменивались личными данными? Чем он занимается?» Хоть Лянь Чэ ещё и не общался с этим человеком, он уже был уверен, что тот нечист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считал, что его Вэйвэй слишком добрый и доверчивый. Разве можно так легко делиться ценными вещами? А вдруг этот тип начнёт выпрашивать дорогую игровую экипировку?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— если он попросит что-то ценное в игре, не соглашайся! Если человек тебя правда любит, он не станет тянуть из тебя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серьёзно ответил: «А если это он дарит мне дорогие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быть ловушка! Сначала вкладываются, чтобы завоевать доверие! А ты ведь такой — тебе чуть-чуть внимания, и ты готов отдать последнее!»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почесал нос и пробормотал, глядя на переписку: — А если этот человек… твой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Э-э-э… тогда… забудь, что я что-то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