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подошла их очередь заходить в заведение, Лу Ланьтин, накладывая Мин Чэну еду в хого, заколебался, но всё же решил рассказать о том, что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кое-что от тебя утаивал…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это нельзя было назвать утайкой. Тогда он и не думал, что между ними завяжутся более глубокие отношения — предполагал, что это будет мимолётное знакомство, и потому на вопрос о Сань Сую просто сказал, что работает наёмным игроком-бустером.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объяснил, что просто помогал брату, а не занимался этим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официально стали онлайн-парой, продолжать скрывать правду казалось уже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тем временем тоже накладывал Лу Ланьтину мясо в бульон — оба парня по привычке старались позаботиться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— старший брат Сань Суя. Тогда я не придал этому значения, просто зашёл на его аккаунт пару раз отметить посещение и на автомате назвался бустером… — Лу Ланьтин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широко раскрыл глаза: — Ого, так ты — брат Сань Суя?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вообще не волновала история с наёмным бустером. Ранее, когда Лу Ланьтин упомянул, что знаком с Сань Суем, Мин Чэн предположил, что они просто родственники. Но оказалось — родные братья!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же такая мелочь. Да и вреда мне это никакого не причинило. Хотя… когда он узнает о наших отношениях, будет немножко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Сань Суй тоже скоро зайдёт в игру — раз уж начались каникулы, он наверняка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мы можем пока не говорить ему. В конце концов, это не та информация, которой нужно делиться со всеми. Да и моего игрового ника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Ланьтина уже давно был собственная капсула в комнате, так что даже если Сань Суй приедет, их игровые сессии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 пока промолчим. Мне нужно время, чтобы привыкнуть. Или, если он спросит, скажем, что мы просто сотрудничаем!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Лу, ты правда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Ланьтин мысленно вздохнул. Ему казалось, что Мин Чэн воспринимает его скорее как приятеля…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хотел куда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в игре, посмотрев кино и вернувшись в реальность, Мин Чэн вдруг осознал: он и правда завёл виртуальные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задумывался о таком. Разве что в первые дни после покупки капсулы мельком подумал: «А почему бы и нет? Можно и модно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 итоге сойтись с тем самым «наёмником-бустроем Сань Суя»?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знакомства они успели обменяться базовой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знал, что Лу Ланьтин работает и старше его на три года (точнее, на два с половиной).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 Цзыюаню, работавшему в Гуандуне, у Мин Чэна сложилось положительное впечатление об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в свою очередь, знал, что Мин Чэн ещё учится, но скоро перейдёт на четвёртый курс — до взрослой жизни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по-настоящему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того, что хотел, посмотрел фильм, который давно мечтал увидеть, и отличное настроение даже притупило боль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вернулся домой на следующий день ближе к обеду. Родители лично встретили его в аэропорту, и уже в машине он тут же позвонил Лу Ланьтину с нытьём: — Брат, я прилетел! Сейчас еду с папой и мамой в ресторан. Приезжай быстрее, не опаздывай! Сколько времени не виделись, а ты даже не встретил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собиравший вещи в офисе, ответил: — Уже выезжаю.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на секунду замер. По голосу он понял: брат явно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хоть что-то… Значит, всё-таки родной человек, скучал», — подумал он,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жду. Соскучился,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настоящую причину этой улыбки, то наверняка воскликнул бы: «Я для тебя пустое место?!»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в VIP-зале собралась вся семья. Несмотря на то, что их было всего четверо, стол был огромным — хоть десять человек усаживай.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помпезность… — проворчал Лянь Чэ. — Мы тут как на разных планетах. Чтобы поговорить, наверное, мегафон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каждым из них спокойно поместилось бы ещё по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Ланьтин переписывался с Мин Чэном, напоминая ему принять лекарства после еды и спрашивая, не болит ли горло. Заодно он поделился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Забрал Сань Суя, сейчас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Что заказывали? Сфоткай, хочу позавидовать!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Морепродукты. Если приедешь в Гуандун — устрою тебе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Ооо, вот это жизнь! Не зря говорят, что в прибрежных городах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искренне: С тобой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Ха-ха-ха, у вас же целая семья, я там буду лишним! Сань Суй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увидев сообщение, окинул брата взглядом и сказал: Вырос. Выглядит даже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Чэ, заметив, что брат смотрит на него, потрогал своё лицо: — Чего уставился?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был невозмутм: — Ничего. Просто заметил, что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рост, Лянь Чэ гордо поднял подбородок: — Ещё бы! Целых три сантиметра! — Дети в период взросления растут будто за одну ночь, не говоря уже о том, что он провёл вдали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брат так внимательно следит за его развитием, приятно грело Лянь Чэ душу. После семейного ужина, по дороге домой, он с радостью вызвался ехать в машине брата, устроился на пассажирском сиденье и самодовольно заявил: — Скажи честно, брат, ты ведь тоже скучал по мне? Мы так долго не виделись, ты наверняка часто обо мне думал, просто не любишь такие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— Иногда думал. Но не каждый день. — 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рассмеялся: — Ха-ха-ха, да мы с тобой одного поля ягоды! Я тоже лишь иногда вспоминал о тебе. Ну как, я стал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— А вот мама говорила, что ты завёл роман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без тени смущения подтвердил: — Ага, познакомился с одной девушкой. Очень смешная. Из всех пекинских девушек, что я встречал, она самая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ещё больше зазнался: - Похоже, ты пока одинок? Извини, но братец тебя опередил. — Выражение его лица прямо-таки просило подзатыльника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слов Лу Ланьтина озарила загадочная улыбка. Пока что он не собирался рассказывать брату о своих отношениях с Вэйвэем.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знали имена друг друга: он знал, что Вэйвэй — это Мин Чэн, а Вэйвэй знал, что он —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продолжил болтать без умолку, упомянув и Мин Чэна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заходил в игру? Видел Вэйвэя? Интересно, какого уровня теперь мой дорогой Вэйвэй! Наверное, я уже сильно отстал! Ууу, как же я по нему соскучился! — Такой замечательный игровой друг — конечно, после возвращения домой первым делом надо зайти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— Нет. Но он тебя точно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уверен, что он меня помнит, но откуда такая твоя уверенность? — будто вы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раньше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отвёз брата домой, но, так как днём у него были дела, не задерживаясь,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Чэ, вернувшись, сначала помылся, переоделся, закатил чемоданы, привезённые родителями, в комнату, и тут же с нетерпением залез в капсулу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нос: — Посмотрим, сколько сокровищ меня ждёт. — Пока он был в Пекине, возле школы открылся интернет-кафе с капсулами виртуальной реальности. Однажды он зашёл туда из любопытства, но неудобные капсулы его разочаровали — сидеть в них было жутко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новостями на форуме и изредка забегал в кафе, только чтобы забрать подарки, после чего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всё-таки удобна моя домашняя капсула! Ещё и массаж есть. Обязательно попользуюсь после выхода. — С этими словами он закрыл глаза и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был не в сети, но в рюкзаке Лянь Чэ обнаружил множество подарков от него, включая даже диковинный фрукт высокой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Божечки! И Вэйвэй не пожалел для меня такую ценную штуку! Ууу, он и правда мой ангелочек! — и тут же написал Мин Чэну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«Вэйвэй, я вернулся домой, сейчас в игре. Получил твои подарки, спасибо! Они просто шикарны, зачем же ты не продал их? Можешь зайти в игру? Хочу вместе выполнить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получив сообщение на коммуникатор, ответил: «Сейчас я у бабушки с дедушкой, не могу зайти. Вечером обязательно присоединюсь. Ты тоже дарил мне диковинные фрукты, а тут я нашёл несколько, вот и отправил тебе один. Не стесняйся, можешь съесть! Ну или продать — раз подарил, значит, 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продавать, съем! Ладно, будем ждать вечера». Он отправил Мин Чэну забавный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Лянь Сань Суй открыл профиль Мин Чэна и вдруг заметил, что в графе «близкие отношения» у того указано имя, причём статус был «влюблённые». Он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написал Мин Чэну: «Вэйвэй, я вижу, у тебя появились близкие отношения! Ты что, влюбился онлайн?»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«Ха-ха, нашёл себе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Суй, опасаясь, что Мин Чэна обманут, написал: «Слушай, в интернете надо быть осторожным! Сколько сейчас мошенников, которые строят из себя успешных бизнесменов или экспертов, а на самом деле просто разводят на деньги! Сначала вотрутся в доверие, а потом предлагают «инвестиции» или просят скачать поддельное приложение. Будь осторожен!» Он искренне переживал, чтобы его друг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едва не расхохотался, но в то же время был тронут заботой Лянь Чэ. Смешно было оттого, что Сань Суй не знал, что его партнёр — это его же брат. Но тёплое отношение всё равно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«Хорошо, я понял. Денег точно никому не дам!» Взаимные подарки — это одно, но крупные суммы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правильно! Знаешь, отношения в сети — штука ненадёжная. Вы же не виделись вживую, кто знает, что за человек скрывается за аватаркой? Вы обменивались личными данными? Чем он занимается?» Хоть Лянь Чэ ещё и не общался с этим человеком, он уже был уверен, что тот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считал, что его Вэйвэй слишком добрый и доверчивый. Разве можно так легко делиться ценными вещами? А вдруг этот тип начнёт выпрашивать дорогую игровую экипировку?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— если он попросит что-то ценное в игре, не соглашайся! Если человек тебя правда любит, он не станет тянуть из тебя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серьёзно ответил: «А если это он дарит мне дорогие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ловушка! Сначала вкладываются, чтобы завоевать доверие! А ты ведь такой — тебе чуть-чуть внимания, и ты готов отдать последнее!»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почесал нос и пробормотал, глядя на переписку: — А если этот человек…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Э-э-э… тогда… забудь, что я что-то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