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Лю Ифань испытывал хоть каплю угрызений совести, то после сегодняшней встречи с Мин Чэном это чувство полностью испарилось. Более того — в нём вновь пробудился азарт, будто он наконец нашёл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проигрывал, но что насчёт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изучал философию — после выпуска ему светит либо скучная госслужба с фиксированной зарплатой, либо преподавание обществознания. А он сам? Финансы и дополнительная специальность — программирование. Их карьерные пути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разница в доходах будет просто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себе, что добьётся успеха в профессии и докажет, что ничем не хуже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предавшему его У Чжоу, ни Мин Чэну, которому он завидовал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даже понравилась мысль сделать Мин Чэна своим "соперником" — это станет отличной мотивацией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 ушёл,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Чэн мысленно пробормотал: «Фу, как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Мин Чэна были озадачены тем, что гость ушёл так быстро, даже не задержавшись на ужин. Мин Нин зашла к сыну в комнату поинтересоваться: — Твой одноклассник даже не остался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листая сообщения на коммуникаторе, ответил: — Он просто пришёл потешить своё эго. Мы разругались ещё в школе, поэтому столько лет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упрекать родителей за то, что впустили Лю Ифана — они же не знали всей истории. Кто ж откажет гостю, пришедшему навестить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не знала этих подробностей и кивнула: — Да, он давно не появлялся у нас. Сначала я даже не узнала его — вы же так изменились за эти годы. Только когда он зашёл в комнату, вспомнила, что раньше ты часто приводил его домой. Теперь мы с отцом будем знать и не станем впускать кого попало без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расспрашивать о причине ссоры — если сын молчал все эти годы, значит, не хотел обсуждать. Нечего лезть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был благодарен родителям за их тактичность. Когда Мин Нин уже собиралась уходить, он вдруг сказал: — Мам... спасибо тебе и папе за понимание.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стало смешно от своей сентиментальности. Наверное, всё-таки болезнь даёт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улыбнулась и покачала головой: — Ладно, отдыхай. Вечером позову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сам встану, не нужно носить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сыну гораздо лучше,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придавал значения визиту Лю Ифана и не позволял тому испортить себе настроение. Теперь он лишь убедился, что правильно сделал, прекратив общение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Мин Чэн был бодр и весел, будто и не болел вовсе. Шутил с родителями и даже заявил, что после еды зайдёт в игру на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ответил: — Ладно,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после ужина они выходили прогуляться, но сейчас из-за снега сидели дома. Настроение было уютное, и Мин Нин предложила на следующий день устроить дома хого. (п/п: горячий горшок! Когда в кипящий бульон в центре стола опускаются различные ингредиенты)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ингредиентов уже есть. Нужно только заказать свежее мясо, требуху и креветочную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тут же поднял обе руки в знак согласия: — Как раз хочу чего-нибудь остренького!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 хором запротестовали: — Будет двойной котёл. Ты ешь с неострой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был человеком, склонным зацикливаться на проблемах. Благодаря родителям он быстро забыл о неприятном осадке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хотел пожаловаться Лу Ланьтину, но, зайдя в игру и позвав того с собой в Южный город за вкусняшками, просто жалобно сказал: — В реальной жизни сижу на диете, ничего нельзя. Так хоть в игре оторвусь!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всё ещё переживал за его здоровье, но Мин Чэн вел себя так бодро, будто и не болел вовсе. Он даже загибал пальцы, перечисляя, что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городке выбор скудный, все лучшие заведения в Южном городе. Летим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игре было даже оживлённее, чем днём, поэтому Мин Чэн торопился — если припоздниться, придётся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билеты на прямой рейс и мгновенно телепортировались. Как и ожидалось, в Южном городе уже собралось немало игроков. Мин Чэн, держа Лу Ланьтина за руку, ловко лавировал между толпой и уверенно направлялся к их любимому хого-ресторану.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оглянулся на их сцепленные руки и, усмехнувшись, сказал: — Слушай, а мы прямо как пара. Очень даже мило выглядим.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шутливо добавил: — Может, давай прямо в игре встречаться? Всё равно уровень близости высокий. Не придётся искать других и разрывать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Лу Ланьтина застучало чаще. Порой он сам удивлялся своей странности — в реальной жизни его сложно было чем-то по-настоящему задеть, а вот в игре пара фраз от симпатичного человека заставляла кровь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общение происходит через экран, все эмоции ощущаются в разы острее. Даже дофамин, наверное, выделяется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сохранял внешнее спокойствие и серьёзно ответил: — Довольно здравое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поднял руку и толкнул Лу Ланьтина в плечо, сказав: — Да ну тебя... — а затем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всего лишь шутил. Человек, никогда не бывший в отношениях, мог одним словом развеять даже малейший намёк на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видно, что Мин Чэн пошутил, Лу Ланьтин не стал настаивать и говорить слишком прямо. Он подумал, что у него достаточно терпения — некоторые вещи интереснее продвигать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часто посещаемый ими горячий котёл, Мин Чэн получил номерок и воскликнул: — Слава Богу, перед нами не так много людей! — При мысли о том, что вскоре он сможет насладиться вкусным хого, Мин Чэн сжал кулак и сиял от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достал купленные онлайн снеки и сунул ему в руки: — Я купил билеты в кино. После еды можем сходить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полного погружения тоже шли фильмы, с небольшим отставанием от кинотеатров. Билеты были недешёвыми — это делалось для баланса с реальными кинотеатрами. Если бы все смотрели фильмы в игре из-за дешевизны, посетителей в реальных кинотеатрах стало бы меньше, и владельцы были бы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разорвал упаковку, откусил сам, а затем протянул кусочек Лу Ланьтину, поднося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хотел сказать: «Я купил это для тебя, ешь сам», но, увидев угощение перед самым лицом, да ещё и поднесённое любимым человеком, 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пережёвывая снек, Лу Ланьтин произнёс: — Я подумал... Давай просто будем друг для друга онлайн-парой. Потому что, если представить, что в будущем ты встретишь кого-то ещё и мы расстанемся, мне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жуя снек, после паузы ответил: — Но я же такой неуклюжий внешне — кому я могу понравиться? — повторив свою привычную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— Это только тебе так кажется. Тот, кто тебя любит, так не думает. Задумайся: разве ты хочешь, чтобы наша близость прекратилась по какой-то причине? На самом деле, быть онлайн парочкой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онлайн-пара, потом пара в реальности, а затем... я появлюсь перед Вэйвэем и скажу ему, что настоящая любовь не боится обычности. Мне нравится его характер —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мире каждый может улучшить свою внешность, подкорректировать аватар, но это не значит, что его душа станет интереснее и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слова Лу Ланьтина тронули Мин Чэна. Он почти не раздумывал: — Не хочу, конечно. Ты прав — давай будем онлайн-парочкой. Всё равно мы каждый день вместе играем, и наши отношения уже почти такие. Хотя я сначала думал, что ты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малообщительный Лу Ланьтин и правда казался стопроцентным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Я тоже поначалу не был уверен, что ты принимаешь однополые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Честно говоря, я и сам какое-то время не понимал. В старшей школе у меня были тёплые чувства к одному парню, но я не знал, была ли это симпатия или просто результат всеобщих подначек. Сам не мог разобраться. Но сейчас, когда ты предложил это, я не чувствую сопротивления — и постепенно начал понимать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осознают, кого любят, ещё в средней школе. Другие, особенно те, у кого мало опыта в отношениях, могут сомневаться — нравятся ли им девушки или парни. А кто-то понимает, что любит представителей своего пола, только уже во время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— Значит, решено — мы официально онлайн-пара.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подумать не мог, что станет, как эти дети, искать себе «онлайн-пару» в сети. Когда-то он даже считал, что это чисто детская забава — без «виртуальных отношений» в играх никуда. Но теперь, чтобы закрепить связь с Мин Чэном, ему пришлось перенять эту детскую привычку — сначала закрепить статус «онлайн-пары», а потом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любопытством произнёс: — Не думал, что когда-нибудь заведу онлайн-пару в игре.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Я тоже не думал, что у меня появится онлайн-пара. И тем более не ожидал, что буду так рад, что это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раньше считал, что ты молчаливый и серьёзный игрок? Теперь я вижу — ты вполне разговорчив, — сказал Мин Чэн, и на душе у него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ненадолго замолчал, а затем ответил: — С кем поведёшься...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сразу понял намёк и фыркнул: — Это ты сейчас на чьё плохое влияние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сдержал улыбку и потрепал его по голове: — Тогда скажем... «перенял привычки»?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сразу навевало мысли о чересчур интимных сценах. Мин Чэн, невольно представив что-то, заставил своего игрового персонажа покраснеть — уши стали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упустил этого: наклонился и спросил: — О чём это ты задумался? Уши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тут же сунул снеки в рюкзак и прикрыл уши ладонями: — Это снеки слишком острые! Вот они и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Лу Ланьтин усмехнулся, и в его голосе явно звучало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Мин Чэн наконец сообразил: этот парень его дразнит!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натянул капюшон и затянул шнурок, оставив на виду лишь раскрасневшееся лицо: — А если я передумал насчёт онлайн-пары?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слегка кашлянул: — Поздно — и, обняв Мин Чэна за плечи, притянул к себе, с чувством произнеся: — Наконец-то я могу 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Мин Чэн покраснел,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и у холодного красавца может быть такая страстная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у тебя, оказывается, два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опасаясь, что если переборщит с поддразниванием, парень и вправду сбежит, отпустил его: — Ладно, не буду больше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Шушу(автор): Потирает руки, готов ускорить развитие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Надеюсь, ты и вправду ускоришь.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