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«Глава, если вы считаете это неуместным, давайте просто оставим эту тему». — Дун-дун-цзян боялся, что сказал слишком много, и это вызовет раздражение, особенно учитывая, что Глава до сих пор не обращал на него внимания, что заставляло его немного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 подозревал о бурных переживаниях Дун-дун-цзяна. Он беззаботно открыл панель сообщений, просмотрел его сообщения и, нахмурившись, сказал: «Я только что зашел в игру. Разве ты не должен был докладывать обо всем этом вице-президенту?» — Почему он писал ему, даже когда тот был оффлайн?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некоторые сообщения были отправлены, когда его даже не было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ударили, как молот, по Дун-дун-цзяну, который специально оставлял некоторые вопросы для доклада Главе, надеясь увеличить взаимодействие. Он растерянно пробормотал: «Просто обычно вы заходите в это время. А вице-президент... он вообще мало занимается управлением, все поручает мне. Некоторые вопросы мне все же сложно решать самостоятельно, поэтому я хотел спросить вас». — Намекая, что вице-президент не обладает управленческими способностями и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Дун-дун-цзян откровенно врал — он никогда не докладывал Мин Чэну ни о чем. Лишь пару раз он сообщал о незначительных вопросах, но даже тогда не спрашивал мнения Мин Чэна, а просто решал все сам. Это было скорее уведомление, чем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сказал: «Неважно, когда я захожу в игру. Если меня нет онлайн, все, что требует моего внимания, должно быть доложено вице-президенту. Как он скажет, так и будет». — Эта гильдия была создана ради Мин Чэна. Даже если бы он в следующую секунду сказал, что больше не хочет играть в гильдейские игры и желает распустить гильдию, Лу Ланьтин не колеблясь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Дун-дун-цзян, видя серьезность Лу Ланьтина, подобострастно ответил: «Хорошо, хорошо... извините за беспокойство, Глава».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повтори вице-президенту все, что только что доложил мне. Я послушаю, что он скажет».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сидевший на траве и гладивший гипарда по голове, заметил, что Лу Ланьтин что-то печатает, и спросил: - Что-то не так? — Он подумал, не случилось ли каких-то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Дун-дун-цзяном, Лу Ланьтин снова сел рядом с Мин Чэном. Два кролика сразу запрыгнули к нему на колени — один слева, другой справа. Он провел пальцами по их спинкам и сказал Мин Чэну: — Этот Дун-дун-цзян предложил изменить правило: исключать из гильдии после месяца неактивности, сократив срок до семи дней. Мне кажется,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Мин Чэн получил сообщение от Дун-дун-цзяна — краткое и по делу, без лишних слов, чисто формальное.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сказал: — О, он написал мне. — Прочитав сообщение,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спросил: 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стремимся занять какие-то места в рейтингах. Наша цель — создать место для спокойной игры. Сокращать срок до семи дней действительно не стоит, давай оставим как есть. — Мин Чэн почувствовал легкое сожаление, осознавая, что разочаровал активного управленца, жаждущего великих свершений для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заметив легкую тень вины на лице Мин Чэна, успокоил его: — Когда мы создавали эту гильдию, мы сразу определили ее стиль. В объявлениях все четко прописано. Если кому-то не нравится такой расслабленный подход, он может просто не вступать в нашу гильдию. Уход и приход — дело добровольное, разве нет? — Так что не стоило переживать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кивнул: — Ты прав, не буду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Дун-дун-цзян, получив отказ от обоих, не унывал. Он написал Мин Чэну: «Вице-президент, не хотите ли вместе пройти подземелье? Нам как раз не хватает нескольких человек. Вы с Главным могли бы присоединиться». Как будто никакой неловкости между ними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видя, что Дун-дун-цзян не обиделся и даже пригласил его в подземелье, сразу ответил: «Я спрошу Главу. Если он согласится, мы присоединимся к вашей группе». Он никогда не хотел создавать конфликты и всегда стремился поддерживать хорошие отношения, если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Гильдейское подземелье было масштабным — чем больше участников,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сказал Лу Ланьтину: — Дун-дун-цзян зовет нас в подземелье. Может, сходим, для разнообразия? — Заодно и задание выполним.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никогда не отказывал Мин Чэну. Он кивнул: — Если ты хочешь, я пойду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покатил глазами и шутливо заметил: — Как будто тебе не нужно выполнять гильдейское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 Дун-дун-цзяну, договорились встретиться у портала и отправились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портала, они увидели Дун-дун-цзяна с группой постоянных членов гильдии — всего шесть человек. Вместе с Мин Чэном и Лу Ланьтином получилось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Дун-дун-цзян, заметив их, сразу подошел к Лу Ланьтину: — Глава, вы пришли! Еще двое участников уже в пути, подождем их здесь. — Затем он лишь кивнул Мин Чэну и встал по другую сторону от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Мин Чэном, Дун-дун-цзян был выше и стройнее. Каждое его движение казалось тщательно выверенным, элегантным, словно он сошел со страниц сказки — настоящий принц, особенно в своем костюме для верховой езды, который делал его невероятно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Дун-дун-цзян и Лу Ланьтин, стоя рядом, выглядели настолько гармонично, что прохожие невольно восхищались: «Какая идеальная пара!»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Чэн с его веснушчатым лицом казался рядом с ними скорее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одно «но»: Лу Ланьтин все это время слегка наклонялся к Мин Чэну, беседуя с ним так увлеченно, будто вокруг никого не было. А Дун-дун-цзян, несмотря на свою осанку благородного белого лебедя, выглядел одиноким, словно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впрочем, было правдой — он и был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Дун-дун-цзян, видя, как они увлеченно беседуют, будто забыв обо всем на свете, намеренно вступил в разговор: — Глава, как давно вы знакомы с вице-президентом? — в его глазах явно читалось 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Чэн не смог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осознавал, что между ним и Лу Ланьтином чисто деловые отношения, поэтому слова Дун-дун-цзяна вызвали у него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воспользоваться моментом, чтобы объяснить ситуацию, но Лу Ланьтин, стоявший рядом, не дал ему такой возможности. Вместо этого он совершенно серьезно ответил: — Довольно давно. Достаточно взглянуть на уровень нашей близости. — Сейчас он уже превысил 30 уровень, а для большинства игроков с уровнем близости всего 5-6 это действительно впечатляющий показатель, свидетельствующий о том, как часто они взаимодействуют и играют вместе. Иначе как еще можно было бы накопить столько очков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идиллия!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гильдии, подошедшие поближе, услышав это, наперебой заговорили: — Вау, а как вы познакомились? Вице-президенту так повезло встретить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посмотрел на говорившего и ответил: — Нет, это мне повезло встретить его. — Вспоминая их первую встречу,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просто подменив брата в игре на несколько дней, он встретит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много красивых персонажей — все-таки внешность можно настроить как угодно. Но по-настоящему интересных и живых людей встретишь не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тем, насколько важное место в словах богатого и красивого Главы занимал вице-президент. Особенно Дун-дун-цзян, слушавший этот разговор — внутри у него бушевала настоящая буря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Главы был до невозможности влюбленным!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 «Как здорово...» Если бы он встретил Главу раньше, возможно, именно он был бы тем, кого так сильно ценят?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был невероятно обаятельным. Он ему так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давно привык к подобному взаимодействию с Лу Ланьтином и даже не заметил, насколько влюбленно тот говорил. Разве он не всегда так себя 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Ланьтину хотелось «покрасоваться» перед этой компанией, пусть делает, что хочет. Лишь бы ему было хорошо. Это же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 Чэн сдержал улыбку и нарочито сделал вид, что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группа двинулась вглубь леса. Дун-дун-цзян шел рядом с Лу Ланьтином, а рядом с Мин Чэном неожиданно оказался игрок по имени Сладкий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вежливо поздоровался с Мин Чэном и спросил: — Вице-президент, можно задать вам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всегда отличавшийся добродушием, ответил: — Конечно,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Арбуз взял Мин Чэна под руку и намеренно замедлил шаг, отстав от Лу Ланьтина и Дун-дун-цзяна, оказавшись в самом хвосте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удивился: — Что за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Арбуз, разглядывая спины Дун-дун-цзяна и Лу Ланьтина, спросил: — Вице-президент, все так завидуют, что вам встретился такой замечательный Глава. Не поделитесь секретом? — Его улыбка была нарочито милой — совсем не похожей на то выражение, с которым он обычно насмехался над Мин Чэном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моргнул: — Глава и правда хорош. А секрет... наверное, мне просто повезло? — Иначе что тут можно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Арбуз почувствовал, как в груди у него что-то ёкнуло. Он фальшиво засмеялся: — Тогда вам действительно повезло. А вы в реальной жизни встречались? Держались за руки? Можете рассказать, как развивались ваши отношения? — Он предполагал, что они знакомы в реальности — иначе почему бы Главе не найти кого-то получше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сделал вид, что смутился: — Ха-ха... нечего рассказывать. Я хочу наслаждаться этим счастьем в одиночку. — Они никогда не встречались в реальности, поэтому пришлось отделаться такой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Сладкого Арбуза явно помрачнело, но он сдержался и продолжил выспрашивать то, что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как идут Глава и Дун-дун-цзян? Не находите, что они смотрятся вместе очень гармонично? — он намекал, что Мин Чэн недостаточно хорош собой, а вот Дун-дун-цзян и Глава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склонный видеть в людях плохое, Мин Чэн понял, что в словах Сладкого Арбуза скрывается злой умысел. Иначе зачем так говорить, зная о его близких отношениях с Лу Ланьтином? Совсем обнаглел?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 него совсем нет такта, то ли он делает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вслед Лу Ланьтину и Дун-дун-цзян и задумчиво ответил: — Разве? Мне кажется, вы с Главой смотрелись бы вместе куда гармоничнее. — В его голосе явно 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Арбуз не сразу понял подвох. Услышав эти слова, он радостно воскликнул: — Правда? Я... — он даже не успел договорить «тоже так думаю», как повернулся и увидел бесстрастное лицо Мин Чэна. Тут же опомнившись, он смущенно потер щеки, пытаясь разрядить обстановку, и фальшиво кашлянул: — Вице-президент, какой же вы шутник! Конечно, самая идеальная пара — это вы с Главой. — Одновременно ругая себя за то, что не сдержался и чуть не выдал свои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— Какая разница, кто с кем гармоничен? Главное — взаимная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заметив, что Мин Чэн отстает, Лу Ланьтин остановился и стал ждать его. Когда тот подошел, он спросил: — О чем это вы там беседуете, так отстав?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откровенно ответил: — Говорили о тебе. Похоже, ты всем очень нравишься. —  И все считают, что я тебе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окруженный всеобщим обожанием Мин Чэн никогда не сталкивался с подобным. Закончив фразу, он мысленно скривился и пробормотал себе: «Да кто тут не пара? Я идеален, просто создан для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Я не пара, значит, ты пара,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