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Чжичжоу внезапно сжалось, будто кто-то сжал его в кулаке. Ему было так плохо, что даже его игровой персонаж отразил его эмоции, изобразив на лице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принял запрос в друзья и написал Сюй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текущим уровнем ты можешь выполнять только задания в городке и ежедневные квесты. В подземелья тебе еще рано. Сначала прокачайся, а потом как-нибудь сыграем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разницей в уровнях они не могли объединиться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Чжичоу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обратил внимания на слова Мин Чэна — его мозг был полностью занят мыслями о «Лу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 не замечал, чтобы Мин Чэн с кем-то особо сблизился. Он всегда так переживал за него! Даже если не видел его лично, то обязательно спрашивал у других, где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показывать свою озабоченность, боясь, что Мин Чэн заметит, поэтому поддерживал разумную частоту встреч. Если Мин Чэн был на занятиях или учился, он обычно не беспокоил его, а ждал, пока тот освободится или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 мгновение отвлечься — и кто-то уже успел занять место рядом с Мин 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зовут «Лу пришел», значит, его фамилия Лу? Но в их кругу, кажется, не было никого с такой фамилией. Может, это тот младшекурсник по фамилии Лу, который просто взял ник с омонимом?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поток мыслей, Сюй Чжичжоу не забыл ответить Мин Чэну: «Угу, понял. Сначала выполню задания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отвлекать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Но я скоро выйду, как-нибудь сыграем».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аватар Мин Чэна потускнел — это означало, что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тоже собирался выйти, но неведомая сила заставила его зайти на ферму Мин Чэна. Он оглядел уютное и милое хозяйство, бегающих по двору цыплят, ягнят и свернувшегося клубком кролика в домике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каждая деталь была продумана с любовью и дышала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качелях в доме Мин Чэна, погруженный в горечь неразделенных чувств, когда вдруг из транспортного массива фермы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Цзыюань, пришедший принести вещи. Он не заходил в игру несколько дней, а когда освободился — Мин Чэн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оставить добытые украшения у дверей Мин Чэна и вернуться на свою ферму, но неожиданно увидел игрока, сидящего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первым поздоровался: 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посмотрел на него, открыл его профиль и, увидев ник, расслабился: — Привет, Мин Чэна нет,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спохватился: — То есть Вэйвэй вышел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настоящее имя, Мо Цзыюань спросил: — Ты друг Мин Чэна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не ожидал, что тот знает его настоящее имя, и на секунду замер: — А...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кивнул: — Да. Мы дружим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 детства», Сюй Чжичжоу тут же спрыгнул с качелей, подбежал и взял вещи из его рук: — Я его младшекурсник, Сюй Чжичжоу. Мы учимся в одном университете. Давай я помогу, я донесу!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утешал себя: возможно, это просто виртуальные отношения. А они, по его мнению, ненадежны. Вполне вероятно, что этот роман промелькнет, как метеор, и тогда Мин Чэн поймет, что в реальной жизни встречаться куда приятнее!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перед ним друг детства Мин Чэна, он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был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наблюдал, как Сюй Чжичжоу проворно отнес вещи, а затем с улыбкой вернулся: — Брат, давай добавимся в друзья? У нас уровни похожи, сможем иногда играть. А с Мин Чэном разница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звать меня Чжоучжоу. А как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 Цзыюань. Я старше Мин Чэна, так что можешь звать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Тогда буду звать тебя брат Цзыюань. (п/п: жьявол в деталях. Есть просто «гэ» (брат) а есть гэгэ (старший брат. Так же называют своих партнёров постарше)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младшекурсник друга был таким же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Сюй Чжичжоу не мог играть с Мин Чэном, он искал Мо Цзыюаня. Один был трудоголиком и задерживался на работе допоздна, другой — совой с неиссякаемой энергией по ночам, коротавшей время в интернет-кафе и жаждавшей поскорее прокачаться, чтобы играть с Мин Чэном и добывать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графики неожиданно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ничего об этом не знал — он придерживался строгого распорядка и выходил из игры по расписанию, так что шансов встретиться было мало. Особенно в январе, во время сессии, когда он был невероятно занят и сам заходил в игру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Мин Чэн в пуховике пробирался через школьный двор, Сюй Чжичжоу снова пришел в интернет-кафе с соседом по комнате и загрузился в капсулу полного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пятница. В пятницу мысли невольно улетают подальше от учебы, и сосредоточиться на занятиях совершенно невозможно. К счастью, во второй половине дня пар не было, так что можно было спокойно погрузиться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игру, Сюй Чжичжоу обнаружил, что все знакомые оффлайн, даже Мо Цзыюаня не было. Однако они обменялись личными контактами, так что он мог выполнять задания и одновременно переписываться с Мо Цзыюанем.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говорил тебе, что Мин Чэн, кажется, влюбился по сети. Ты не спросил у него? — намеками пытался выведать побольше о последних событиях в жизни Мин Чэна, особенно касающихся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Мо Цзыюаня, любовь — личное дело каждого, и неважно, где люди познакомились. Главное, он знал, что Мин Чэн — человек осмотрительный. Если тот сам ничего не рассказывает, значит, не стоит лезть с расспросами. Либо это еще не серьезные отношения, либо Мин Чэн пока не решил, стоит ли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делает, что хочет. Это просто игра,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собрались встретиться в реальности, Мо Цзыюань обязательно подробно расспросил бы обо всем. Но пока, видимо,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забеспокоился: — Я боюсь, что он нарвется на плохого человека. Мин Чэн такой добрый, ко всем относится с дружелюбием. А если этот тип окажется мошенником, который обманет и на деньги, и на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еще полбеды. Хуже, если окажется тем типом, что охотится за интимом.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помолчал и ответил: — Да, Мин Чэн добр ко всем, но он не настолько глуп, чтобы не разбираться в людях. Если человек стоит того, чтобы встретиться, Мин Чэн наверняка его проверит. Бездумно соглашаться на встречу —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— не значит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Чжичжоу потерял дар речи. Он вдруг осознал, что, кажется, совсем не знает Мин Чэна — по крайней мере, не так хорошо, как Мо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поражения снова ввергло его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достоин ли он вообще любить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утешил его: — Не переживай. А вот ты, кажется, слишком интересуешься его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заерзал и пробормотал: — Просто старший ко мне очень хорошо относится, вот я и волнуюсь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звучать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протяжно промычал: — 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глядя на Сюй Чжичжоу, который избегал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января у Мин Чэна официально начались зимние каникулы. Он специально зашел в общежитие к Чжоу Цюаню и Лю Чжану поболтать — у одного билет был на завтра, у другого на послезавтра. Если не пообщаться сегодня, следующая встреча только в новом семестре!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собраться вместе с девушками. Единственный без пары, Мин Чэн, поддержал идею и ничуть не переживал по поводу своего одиночества, за что получил «теплые» соболезнования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и Лю Чжан сказали: — Да ладно тебе, мог бы и парня привести. Необязательно же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понимал, что признаться в своем одиночестве сейчас было бы слишком грустно, поэтому хлопнул себя по груди и соврал: — Ну, я же не просто так! Мой сетевой возлюбленный вряд ли сможет прилететь прямо сейчас, чтобы поужинать с нами. В следующий раз покажу вам его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мысленно извинился перед Лу Ланьтином: «Прости, выручи меня, ненадолго!»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удивился: — Ого, да ты и в сетевые романы ввязался!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не было ничего удивительного — многие домоседы и домоседки заводили отношения именно в сети. Для нелюдимых людей это уже стало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даже такой красавец, как Мин Чэн, будет искать любовь в интернете. Не мука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ему достаточно пальцем шевельнуть — и неважно, кто перед ним, он точно не останется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цокнул языком: — Говорят же, что вода не течет под лежачий камень. Ты бы хоть младшекурсникам дал шанс, а то вон, в сети подцепил кого-то — чистой воды распродажа!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знали о сексуальной ориентации Мин Чэна, поэтому говорили в общем, о девушках и парнях. Почему не о старшекурсницах и старшекурсниках? Ну, четвертый курс уже почти выпустился, некоторые даже на практике. Будущего нет, а младшекурсники — вот оно,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Главное — не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какое-то время спросят, можно сказать, что с сетевым возлюбленным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«Умный» Мин Чэн с улыбкой поужинал с друзьями и их половинками за шумным столом с горячим котлом. Когда фотографировал еду, специально сказал: — Сфоткаю для моей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поехал домой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рассказал обо всем Лу Ланьтину: «Сегодня встретился с друзьями, все пришли со своими вторыми половинками. Я подумал, что не могу отставать, вспомнил про наши в игре отношения и сказал, что у меня виртуальный роман. Мол, не то чтобы никого нет, просто не может прийти,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был в офисе, только закончил работу. Услышав специальный звонок, тут же взял телефон. Увидев сообщение, расплылся в улыбке и набрал: «Если бы предупредил заранее, я бы мог и на самолете прилететь».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дружеская поддержка! Тронут до слез!»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вспомнил вчерашнее предупреждение о похолодании: «Через пару дней в столице обещают снежную бурю.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писал, ему и в голову не пришло, что его собственный брат тоже учится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дни бури я вообще не выйду из дома. Каникулы же, буду наслаждаться игрой по полной».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Я сейчас соберусь и поеду домой. Вечером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«Угу, в игре. Я тоже 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— Брат, оказывается, ты можешь быть таким понимающим, заботливым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