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Бриллиантовый Динь-Динь, увидев сообщение Мин Чэна, произнес: «Спасибо, не надо» — и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капсулу полного погружения и поднявшись, он разрыдался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друг, знакомый только по сети, протянет ему руку помощи. Последние два дня, с тех пор как это случилось, он мучился, не смея рассказать семье и стесняясь поделиться с друзьями. Но ему отчаянно нужен был тот, кто выслушает, и он снова зашел в игру, отправился на ферму Мин Чэна и выложил этому никогда не виденному вживую сетевому знакомому всю историю о том, что произошло на оффлайн-встрече.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получит в ответ несколько ничего не значащих слов утешения, но вместо этого тот не только предложил решение, но и хотел дать ему денег на еду — и в его тоне сквозила самая искренняя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с его игровым другом приключилось такое, он бы точно не стал одалживать деньги — в конце концов, они никогда не виделись, кто знает, может, это мошенник? Максимум — утешил бы, но не более, да и не захотел бы делать большего. Но Мин Чэн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такой хороший» — только такая мысль и была у Динь-Дина после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доходило до того, что ему не на что было есть. Он просто не мог смириться с тем, что его так запросто обманули на крупную сумму. Он тревожился: сбережений почти не было, еще и кредит не погашен, а тут еще эти траты — давление зашкаливало.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подумывал, не продать ли капсулу полного погружения со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первым делом нужно было обратиться в полицию — посмотреть, что скажут по поводу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Бриллиантовый Динь-Динь ушел, Мин Чэн вздохнул про себя. Знал бы — уговорил бы Динь-Дина не ходить на ту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обладает даром предвидения?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Динь-Дина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Ланьтин зашел в игру, Мин Чэн как раз беседовал с пожилой женщиной из городка. Посмотрев на время, он помахал ей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 следующий раз я снова вас навещу!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сынок. Будущее принадлежит вам, молодым, — ступайте навстречу приключениям!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классическая фраза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городок, Мин Чэн сразу открыл список друзей и отправился на ферму Лу Ланьтина.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выполнил ежедневные задания, — сказал он Лу Ланьтину. — Остальные делать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можно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Ланьтин, собиравший урожай овощей и фруктов, остановился. Он почувствовал, что Мин Чэн, кажется,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уселся в кресло-качалку на ферме Лу Ланьтина. К нему на колени запрыгнула белочка и устроилась грызть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отряхнул руки, вытер их и подошел: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ничего особенного не произошло, и настроение было не то чтобы плохим — просто более спокойным, чем обычно. Мин Чэн думал о ситуации Динь-Дина и размышлял, что в интернете нужно сохранять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предостерег Лу Ланьтина: — Один мой игровой друг пошел на оффлайн-встречу гильдии, и администраторы напоили его и затащили в дорогое заведение. И не его одного. Эти люди — мошенники. Что за гильдия? Наверняка просто логово обманщиков.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устраивают гламурные мероприятия, регулярно проводят оффлайн-встречи — вроде бы все очень по-настоящему, а на самом деле просто ищут возможности заманить людей и заставить их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обратился в полицию? — Лу Ланьтин сел напротив Мин Чэна, взял гранат без косточек, очистил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принял угощение и сразу откусил: — Я уговорил его пойти в полицию. Не знаю, чем все закончится. Подожду, пока он снова зайдет в игру, и спрошу. После этого случая нам всем нужно быть осторожнее и не попадаться на удочку нехороших людей в сети. Особенно тебе — у тебя в инвентаре еще больше ценных вещей, чем у меня. Смотри, не лишись их из-за чужого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украдут, потери исчислятся не тысячами.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усмехнулся, услышав такую заботу,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что у Мин Чэна в уголке рта остался сок граната, достал салфетку и вытер. Немного помедлив, он сказал: — Ты прав. Но… если я, твой сетевой друг, захочу когда-нибудь встретиться с тобой в реале и пообщаться — значит, теперь шансов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думал о том, чтобы увидеться с Мин Чэном в реальной жизни, пригласить его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нравился Лу Ланьтину настолько, что внешность отходила на второй план. Да и он сам не придавал ей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важнее было, насколько комфортно было с человеком. Достаточно, чтобы он просто приятно выглядел — к красоте особых требований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Чэн в его глазах был не просто «приятным» — чем больше Лу Ланьтин на него смотрел, тем больше тот ему нравился. У других людей узкие глаза не вызывали у него никаких эмоций, но на лице Мин Чэна они смотрелись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Мин Чэн тут же ответил: — Ты совсем другой! Если ты захочешь встретиться — конечно встретимся, ты же не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уже так долго — если не каждый день, то уж точно играли вместе четыре-пять дней в неделю, выполняя задания. Примерно на таком уровне. Если бы Лу Ланьтин и правда хотел выманить деньги — ценных вещей, которые он добыл в игре, уже было достаточно. К чему стараться ради него, Мин Чэна, который не стоил и половины этих игровых предметов?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однозначный ответ, Лу Ланьтин почувствовал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 твоих глазах моя репутация неплоха? Ты не считаешь меня мошенником.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рассмеялся: — Лучше бы ты не боялся, что это я мошенник! Мы с тобой — свои люди. А этот гранат и правда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у граната есть косточки, есть его неудобно, а в игре такой проблемы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 Чэн договорил, как Лу Ланьтин передал ему несколько качественных гранатов без косточек, которые только что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есть. Оставь на потом,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Мин Чэна быстро восстановилось до «полного здоровья», и он радостно сказал: — Кстати, я недавно увидел, что разработчики добавили подарки и предметы за уровень близости — так захотелось! Думаю, не пойти ли в общий чат найти CP, чтобы выполнить задания на близость, получить предметы, а потом разорвать отношения. Главное — забрать вещички. (п/п: CP (от англ. «couple») — игровой партнер, с которым персонаж состоит в романтических отношениях.)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и нет ничего необычного, сама мысль о том, чтобы выполнять задания с незнакомцем, вызывала у него сопротивление. Но, честно говоря, эти внешние виды, предметы и разные мелочи были такими милыми!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игровых друзей — все, кажется, были заняты. Да и если у кого-то уже были близкие отношения, как неловко бы получилось, если бы он вдруг предложил...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зашел в игру именно чтобы играть и выполнять задания с Мин Чэном. Услышав такие слова, он неожиданно почувствовал, как у него ёкнуло сердце. Он открыл внутриигровой поиск и посмотрел подарки за уровень близости, о которых говорил Мин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правда были симпатичными: эксклюзивные анимации, головные уборы, внешние виды и даже стили для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постарался, чтобы его предложение прозвучало максимально непринужденно: — Может, просто установим близкие отношения между нами? Мы и так каждый день вместе выполняем задания — так даже удобнее. Если найдешь кого-то еще, придется играть втроем. И... вдруг твой CP захочет играть только с тобой, а не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правда готов потом проводить время с CP, а не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прав! Я об этом не подумал. Так что... заведем близкие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Чэну показалось, что Лу Ланьтин говорит вполне разумно, и он ответил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 получил системное уведомление: Лу Ланьтин отправил запрос на установление статуса «влюбленные».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другие варианты: «друзья», «закадычные друзья». Но у каждого типа отношений были свои уникальные внешние виды. Мин Чэн просмотрел все возможные подарки и больше всего ему понравились именно те, что давались за уровень близости «влюбленные».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они и установили этот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Мин Чэна это было чисто ради предметов — ни капли двусмысленности, никаких изменений в отношениях. Просто теперь в их профилях отображались игровые ники друг друга в графе «влюбленные».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скрыть эту информацию, оставив видимой только для себя, но никто из них этого не сделал — все осталось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передал Лу Ланьтину цветы, которые вырастил сам: — Давай быстрее! Максимум в день можно получить 1000 очков близости. Теперь нам нужно выполнять эти задания каждый день, когда заходим в игру — так быстрее прокачаем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скорее получим то, что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согласился Лу Ланьтин и тут же вывалил на Мин Чэна кучу ценных вещей из своего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 сожалением сказал: — Эй, но столько дарить бессмысленно! Оставь, будешь давать понемногу каждый день. Эти 1000 очков уже набраны!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спокойно ответил: — Ничего. У меня в инвентаре еще куча всего. Давай не торопиться. Оставь это себе, я все равно не часто захожу в игру. Главное — заходи каждый день и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Но в январе, во время экзаменов, я буду очень занят — времени на игру станет меньше. Зато на зимних каникулах смогу проводить в игре много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сказал: — Как же повезло с каникулами. У меня, наверное, только во время новогодних отпусков будет возможность подольше быть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честно говоря, когда ты сказал, что работаешь, я немного опешил. Но потом вспомнил, что ты просто помогал Сань Сую, и все встало на свои места. Ты же не профессиональный игрок-бустрер.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Мин Чэн получил сообщение от Сюй Чжичжоу — тот спрашивал его игровой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какой у тебя ник в «Континенте Грёз»? Давай добавлю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купил капсулу полного погружения?» — не удержался Мин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отправил стикер: «Нет, мы с соседом по комнате пришли в интернет-кафе с капсулами. Только зарегистрировал игровой аккаунт и сразу написал тебе — давай играть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— ответил Мин Чэн и отправил свой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Сюй Чжичжоу в возбуждении залез в тесноватую и не слишком удобную капсулу, вошел в игру, ввел ник друга и нажал «добавить». Затем сразу открыл профиль Мин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увидел, потрясло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«близкие отношения» четко значилось: «влюбленные» — Лу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уставился на экран, широко раскрыв глаза. Он даже моргнул несколько раз, но имя не исчезло. Он тут же кликнул на никнейм и перешел в профиль Лу Ланьтина.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Почему у старшего в игре появился Возлюбленный?!»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