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резкое системное уведомление, Лю Ифань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смог вспомнить и понять, зачем тогда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 Мин Чэна, потерял любимого, остался без друзей. В чужом городе одиночество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дурак... — тогда он думал, что, заполучив У Чжоу, обретет всё. Но не подумал, что они 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 Они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друзей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— Лу Ланьтин спрыгнул с машины, сапоги утонули в песке, создавая ощущение мягкой грязи. Он обошёл автомобиль и сказал: — Погоди, я тебя поддержу. На таком рыхлом песке легко набрать полные ботинки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Мин Чэна автоматически открылась. Он естественно протянул руку, оперся на ладонь Лу Ланьтина и сказал: — Спасибо, — затем спрыгнул, оставляя чёткие следы. Ботинки частично погрузились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самое приятное ощущение. — Идти было 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спешили другие игроки — видимо, тоже выполняли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вышли, Лу Ланьтин убрал машину, и летательный аппарат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следовал за системными подсказками, болтая с Лу Ланьтином.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думать — ещё ничего. Но когда вспоминаешь, что тебя выгнали, даже не дав купить то, что хотел... обидно. — Такие вещи не забываются после пары утешительных фраз. Столько времени вложено — с начала семестра до декабря, почти полгода. И всё в один момент. Сначала был шок от самого факта исключения, а теперь, поразмыслив, он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безропотного человека есть предел, а Мин Чэн и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задумался и спросил: — Ты проверял, сколько у тебя осталось очков вклада? Если тебя выгнали, ты просто не можешь покупать в гильдейском магазине, но накопленные очки не пропадают. Значит, в новой гильдии ты сможешь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об этом не подумал! — Тогда он был слишком расстроен, чтобы рассматривать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проверим? — Лу Ланьтин улыбнулся его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открыл раздел гильдии. Названия уже не было, только количество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обменять на гильдейские монеты и купить предметы или скины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очки на месте! Значит, в новой гильдии я смогу их использовать, иначе бы они пропали! — Осознав это, Мин Чэн обрадовался, схватил Лу Ланьтина за руки и начал прыгать. — Спасибо тебе,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исключения и внезапного появления Лю Ифана настроение было испорчено. Но теперь всё изменилось. Неужели это тот самый свет в конце тоннеля?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Радость-радость!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позволил тащить себя по песку, несмотря на летящие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ты напомнил! Иначе сегодня был бы просто ужасным, а теперь всё отлично! — Ни капли грусти!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 Чэн обнял Лу Ланьтина, прижавшись щекой к его плечу, словно котёнок, получивший рыбку — настолько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действительно ощутил, будто его трётся котёнок. Через ткань он чувствовал мягкость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детства он почти ни с кем не обнимался. А сейчас в игре его крепко обхватил человек, которого он никогда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улыбнулся. Радость Мин Чэна была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охватившее его счастье, он спокойно открыл только что созданную гильдию и отправил приглашение другу Фермеру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вступай в мою гильдию. Пока тут только мы с тобой, и хороших вещей мало, зато будет свобода и уют. — Кроме системных предметов, всё в гильдейской ферме требовало вложений от управляющих, чтобы привлекать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другой способ привлечь игроков — попасть в рейтинги. Например, прежняя гильдия Мин Чэна за полгода усилий вошла в топ-100 южного города, и её название уже кое-что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Чэна абсолютно не смущало то, что новая гильдия Лу Ланьтина была не развитой. Свобода и уют — никаких рисков внезапного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в деле! — Вступив, он сказал: — Пока нас двое, но кто знает? Я приглашу друзей, и Сань Суя — скоро каникулы, он снова сможет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брата, Лу Ланьтин слегка кашлянул — совсем забыл о его существовании. Пора покупать ещё одну капсулу, — подумал он. Иначе когда брат захочет играть, ему самому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изначально не испытывавший особого интереса к играм, теперь находил наибольшее удовольствие в ежедневных игровых сессиях с онлайн-другом, которого знал всего полгода. Для него эти один-два часа в игре стали самым расслабляющим временем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нравится ли ему играть именно с этим человеком или просто наслаждаться лёгкостью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ощущения были приятными. Именно они мотивировали его, независимо от усталости или позднего времени, спрашивать: «Сегодня зайдёшь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заходить проверить, онлайн ли его игровой друг Фермер Вэйвэй, заодно собирая подаренные им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Чэна не было в сети, он просто выполнял ежедневные задания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Чэна этот день тоже закончился на позитивной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знал, что такое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отпускать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Ланьтин не зашёл в игру из-за занятости. Мин Чэн нашёл Павшего в сумрак и спросил, состоит ли тот в гильдии и не хочет ли присоединиться к их с другом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требований! Делаешь ежедневки — хорошо, нет — ничего страшного. Нет обязательных взносов — жертвуешь сколько хочешь! — Мин Чэн так говорил, потому что вчера Лу Ланьтин назначил его заместителем главы гильдии. С этим титулом он почувствовал ответственность, хотя брат Лу и говорил, что не стоит переживать — управление не займёт много времени, да и вообще ничего делать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свободно? Я как раз вовремя — в прошлой гильдии было некомфортно, только вышел. Приглашай!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Пригласил. Если у тебя есть друзья, которые хотят в спокойную гильдию, можешь их позвать. Даю тебе права управляющего для приглашений.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Павшего в сумрак Мин Чэн пригласил редко заходящего в игру Мо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Цзыюань часто задерживался на работе и редко играл, но они по-прежнему делились хорошими находками. Создавая гильдию, Мин Чэн не забыл позвать и своего "старшего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нескольких знакомых игроков, включая Бриллиантового Динь-Дина, который пошёл на оффлайн-встречу.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Динь-Дин не заходил в игру два-три дня. Когда он наконец появился, Мин Чэн заметил, что в его профиле исчезла информация 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на встрече что-то пошло не так, и Динь-Дина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встреча действительно провалилась, но он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Бриллиантовый Динь-Дин сидел на скамейке на ферме Мин Чэна, гладя его кролика: — Эх, надо было послушать тебя 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Назвали это встречей, но получился настоящий развод на деньги. Сначала глава гильдии повёл всех ужинать, потом предложил бесплатно сходить в караоке. После второго круга алкоголя, когда все уже были навеселе, нас повели в какой-то торговый центр покупать нефрит и БАДы... — Очнувшись, он увидел на столе бесполезные таблетки и откровенно поддельный нефрит, а затем и счёт по кредитке. Всё желание участвовать в гильдии пропало — видя ники тех людей, он чувствовал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возмутился: — Ты что, не вызвал полицию?! — Будь он там, первым делом позвонил бы в полицию — это же откровенное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 гладил кролика: — Нас не заставляли силой. Мы были пьяны и «добровольно» купили это. Разве полиция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могли быть пьяны, но они специально вас напоили и повели тратить деньги. Неужели никто из вас не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 печально покачал головой: — Я и так купил капсулу в кредит, а теперь ещё и этот хлам... Снова в долгах...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разозлился: — Настоятельно советую вызвать полицию. Возможно, это заведение тоже замешано в чём-то. Даже если ничего не найдут — ты ничего не теряешь. А если найдут — вернёшь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несколько дней... Разве это поможет? — Динь-Дин сомневался. Для человека, избегающего проблем, даже вызов полиции требовал невероятного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бесплатно! И это не ложный вызов — тут реальный обман. Полиция всегда говорит: «При проблемах — звоните». А это уже серьёзно! — Там было минимум двадцать человек — сколько же они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Динь-Дин спешно вышел из игры, решив пойти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прояснится 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туго с деньгами — могу помочь с едой. Много не дам, но на пропитание хватит. — Мин Чэн даже не подумал, что Динь-Дин может быть мошенником. Они давно знакомы, и даже если это обман на пару сотен — он хотел помочь другу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в мире больше добрых людей, чем злых.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встречая нуждающихся друзей, он протягивал руку помощи — даже если они никогда не виделись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настолько глуп, чтобы отдавать большие суммы — только на еду, без риска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— настоящий ангел во плоти! Кто встретит его — тот найдёт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Роман не будет слишком длинным, постараюсь уложиться в 250 тысяч иероглифов. Так что скоро встретимся в реале!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