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Сюй Чжичжоу, едва часы показали половину двенадцатого, тут же отправил сообщение Мин Чэну — до конца урока оставалось еще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увидел сообщение только после занятий и ответил: «Уже иду. Встретимся у цветочной клумбы».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общем чате Чжоу Цюань спросил Лю Чжана и Мин Чэна, не хотят ли они вместе пойти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Чжан: «Что ты еще помнишь о нас, братишках?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«Не горю желанием быть третьим лишним».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Цюань: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иероглифа говорили обо всем — похоже, запланированное знакомство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усмехнулся, прочитав сообщение, убрал коммуникатор, закинул рюкзак за спину и направился к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пришел раньше. По пути знакомые звали его с собой, но он отказался: — Жду человека,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около двух-трех минут, он заметил Мин Чэна и сразу же поспешил ему навстречу. Увидев его рюкзак, предложил: — Тяжелый?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махнул рукой: — Пара книг и тетрадь — какая там тяжесть? Не надо, я сам справлюсь. Пусть я не такой крепкий, как ты, но и не настолько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не стал настаивать, не желая быть слишком очевидным. Он не знал, как Мин Чэн отреагирует, узнав о его чувствах, и потому старался набрать как можно больше "очков симпатии" перед признанием — так, возможно, будет шанс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Мин Чэн был невероятно, потрясающе прекрасен. С первого взгляда, как только он поступил в университет, Сюй Чжичжоу больше не мог смотреть ни на кого другого. Отчасти из-за его внешности, но главное — его характер был просто ангельским. Звучало, может, и банально, но его личность была идеальной. Потрясающая внешность, мягкий нрав — абсолютный уникум. С тех пор Сюй Чжичжоу не видел никого, кроме него. Каникулы стали для него пыткой — он придумывал любые поводы, чтобы встретиться, но ни разу не получилось. Уже было впал в уныние, но с началом семестра выяснилось, что Мин Чэн попал в аварию и потому не мог выходить. Сердце сжималось от боли за него, но в то же время он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— потому что он думал, будто Мин Чэн просто не хочет с ним встречаться. Оказывается, тот поправлялся после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одной мысли, через что ему пришлось пройти, сердце снова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Сюй Чжичжоу осторожно поинтересовался: — Старший, тебе так много людей признаются, почему ты до сих пор ни с кем не встречаешься? — Он даже не знал, кого предпочитает Мин Чэн — парней или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помешивая ложкой суп, ответил: — Не подходят. Честно, иногда это даже забавно — многие признаются, даже не пообщавшись нормально. Как я могу на такое реагировать? — Словно он обязан встречаться с каждым, кто вдруг решил признаться, даже если до этого они были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задумчиво кивнул: — Ты прав. Если соглашаться на каждое признание, это действительно странно... — Разве что если люди уже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еще больше укрепил его решимость завоевать симпатию Мин Чэна, а не бросаться с признаниями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когда он наконец собрался с духом, оказалось, что уже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признаниях важно чувство момента — слишком рано или слишком поздно одинаково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семестра жизнь стала насыщеннее. Составив расписание, он иногда уходил домой уже после пар, а порой задерживался в библиотеке. В целом нагрузка была терпимой, он успевал по всем предметам и не отстал из-за вынужденного перерыва. Правда, несколько экзаменов за прошлый семестр пришлось перенести, и теперь предстояло их пересдать.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занятости он не забывал заходить в игру для ежедневных заданий. Порой, зайдя, он не заставал Лу Ланьтина — даже если предупреждал заранее, тот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 грустью думал, что, наверное, такова жизнь работающего человека — пока другие могут играть, они пропадают в делах, переработках или деловых ужинах.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Лу Ланьтина у него были и другие друзья в игре, и иногда он выполнял квесты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12-го числа Мин Чэн вернулся домой днем и, как обычно, зашел в игру. Сначала он разобрался с побочными заданиями на своей ферме, а затем, взяв двух кроликов, отправился на гильдейскую ферму к Бриллиантовому Динь-Дину.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вступили в гильдию в один день и с тех пор часто вместе выполняли гильдейские задания, а то и собирали группу для гильдейских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Мин Чэна с кроликами, Динь-Дин улыбнулся: — Это твои питомцы?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посмотрел на зверьков у своих ног: — Ага. После 10 уровня их можно брать с собой — они даже помогают в бою.  Кто бы мог подумать, что кролики станут боевыми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 сказал: — Какие милые! А угадай, кто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закидывая удочку, предположил: — Котик или собачка?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 с гордостью достал своего питомца: — Серебристая змейка! — и закатал рукав, показав тонкую змейку, обвившую его запястье. Та высунула раздвоенный язычок, ее большие черные глаза выглядели не пугающе, а скорее мило — видимо, система специально смягчила образ, убрав природную жутковатость.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правда симпатичная! — Маленькая змейка обвилась вокруг запястья, а затем нежно ткнулась головой в тыльную сторону ладони Динь-Дина.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тоже считаю её милой, — сказал Динь-Дин, опуская рукав. — Вэйвэй, в гильдейском чате обсуждают оффлайн-встречу через несколько дней. Ты пойдёшь? Если ты идёшь, 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оффлайн-встреча? Я не заметил. Где она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 нашей гильдии из столицы, и ты, кажется, тоже. Я из соседнего города, недалеко. Встречу хотят организовать в столице, на два дня и одну ночь, в курортной зоне. Каждый скидывается по несколько сотен, если соберётся больше людей, лишние деньги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был против оффлайн-мероприятий, но со многими в гильдии он не был знаком. Встречаться с кучей незнакомых людей казалось ему ненужной социальной активностью.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незнакомых, я не пойду. Но если у тебя будет свободное время, или если приедешь в столицу один — можем встретиться отдельно,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не пойду. Как-нибудь встретимся отдельно. Я давно хотел сходить в столичный Космокинотеатр.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Когда решишь — скажи, я заранее куплю билеты. — С теми, с кем он хорошо общался, Мин Чэн всегда был гостеприимен.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глава гильдии, тоже живший в столице, активно уговаривал местных членов гильдии посетить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из других городов хоть раз, но встречались. В столице нас больше всего, но мы ни разу не устраивали мероприятий. На этот раз я организую всё сам, надеюсь, вы все активно поучаствуете. Я всё устрою, создам возможность пообщаться. Раз уж свела нас судьба, будем проводить такие встречи ежегодно — как же весело собираться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главы многие местные или живущие неподалёку члены гильдии согласились прийти, некоторые даже сразу внесли взнос.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игрок поддержал: — Я уже заплатил. Встреча на выходных — отличный шанс. Раньше не было возможности, теперь она есть — не упустите!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напором многие активные члены гильдии внесли деньги. Но некоторые упрямцы, вроде Мин Чэна, всё равно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игрок лично попытался его уговорить: — Ты же из столицы, почему не идёшь? Давай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мягко сказал: — На выходных занят,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руководства это прозвучало как отговорка — неуважение и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усердно выполнял задания, все к тебе хорошо относились. Как ты мог так поступить, когда сам глава организовывает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 с долей сарказма: — Разве оффлайн-встречи не добровольны? Или теперь «быть занятым» значит «проявлять неуважение»? — Даже если бы он был свободен, имел полное право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редкий шанс! Какие бы дела ни были — надо выкроить время. Разве нельзя заняться своими делами после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самоуверенным, что Мин Чэн подумал — будто речь не о встрече гильдии, а о международном саммите, где отсутствие равносильно предательству.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Мин Чэна отказ никогда не был проблемой. Перед лицом давления он всегда говорил «нет» твёрдо,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игрок пришёл в ярость от такой «некомандности» и, вернувшись, сгустил краски перед другими управляющими.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Мин Чэн зашёл в игру, он обнаружил, что его...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этой гильдии так много времени, исправно выполнял задания, жертвовал ресурсы, не пропускал ежедневные активности — и всё это ради того, чтобы его выкинули за отказ посетить оффлайн-встречу?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Мин Чэна это было полнейшим абсурдом, но что поделаешь — гильдия чужая, и они имели право его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письмо с уведомлением об исключении, повторяя себе: «Всего лишь гильдия, не стоит переживать. Раз исключили — значит, так надо. В гильдии, где принуждают к посещению встреч, все равно не было смысла оставаться».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удалив письмо, он получил сообщение от Бриллиантового Динь-Дина: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Бриллиантовый Динь-Дин: «Мин Чэн, я все же решил пойти на встречу. Вчера, когда я зашел в игру, ко мне специально подошел менеджер и сказал, что тех, кто не придет на встречу, уже исключают. Не хочу менять гильдию и снова накапливать очки вклада — придется идти. Все равно это недалеко».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Накопленные очки вклада и гильдейские монеты можно было обменивать на предметы в гильдейском магазине. Для тех, кто хотел получить эти вещи, исключение за отказ посетить встречу было неприемлемым — пришлось бы начинать все заново в новой гильдии. Мин Чэн понимал его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иди. Но будь осторожен — все-таки люди незнакомые». Кто знает, кем были эти участники? В такой разношерстной компании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исключение все же испортило Мин Чэну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Ланьтин зашел в игру и нашел его, тот сидел один на качелях с мрачным лицом, даже не заметив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ушел выполнять задания. Что случилось? — спросил Лу Ланьтин.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Мин Чэн сначала обрадовался — они не могли играть вместе каждый день, в последний раз виделись два дня назад. Но затем его лицо снова потемнело: — Меня исключили из гильдии за отказ идти на оффлайн-встречу.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Лу Ланьтин видел Мин Чэна в таком подавленном состоянии. Обычно тот всегда был весел и беззаботен, словно никакие проблемы его не касались. С ним было легко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исключают за такое, то такая гильдия тебе и не нужна, — утешил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 их управлением что-то не так, но все равно неприятно. Но ничего, скоро отпустит! Я не позволю им портить мне настроение надолго! — Мин Чэн решительно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хотел идти на встречу? Социофобия?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их не знаю. Не хочу сидеть за столом с незнакомцами и делать вид, что мы друзья — это же будет сплошной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задумался, затем с любопытством спросил: — А если бы я пригласил тебя встретиться в реале, поужинать — ты бы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 без раздумий: — А почему нет? Мы же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прямотра рассмешила Лу Ланьтина. Он неспешно продолжил: — А ты не боишься, что я окажусь злодеем? Вдруг я похищу тебя и потребую выкуп...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Мин Чэн понизил голос и ответил: — А вдруг злодей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Ланьтин опешил, затем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это мне стоит беспокоиться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Ты не преклоняешься перед деньгами, а я, возможно, преклонюсь, верно? — Мин Чэн пошутил, вспомнив, как кто-то предлагал 150 тысяч за машину, а Лу Ланьтин ответил, что не нуждается в деньгах. В тот момент он почувствовал себя обычным меркантильным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болтовне с Лу Ланьтином настроение Мин Чэна явно улучшилось, и он уже не зацикливался на неприятной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студент Вэйвэй, похоже, пришел в себя. Может, выполним пару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уже собирался кивнуть, как вдруг получил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Ифань: «Мин Чэн, скоро зимние каникулы. Можем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Мин Чэн на секунду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Кисловато-горькие воспоминания школьных лет нахлынули на него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 «Неужели я так и не удалил его из контактов? Вот засада...»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школьных временах, помимо сложных эмоций, он испытывал в основном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Не будем вспоминать прошлое. У каждого найдется пара неловких моментов,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