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Сюй Чжичжоу, едва часы показали половину двенадцатого, тут же отправил сообщение Мин Чэну — до конца урока оставалось еще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увидел сообщение только после занятий и ответил: «Уже иду. Встретимся у цветочной клумбы».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общем чате Чжоу Цюань спросил Лю Чжана и Мин Чэна, не хотят ли они вместе пойти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Чжан: «Что ты еще помнишь о нас, братишках?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«Не горю желанием быть третьим лишним».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Цюань: «Хе-хе».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иероглифа говорили обо всем — похоже, запланированное знакомство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усмехнулся, прочитав сообщение, убрал коммуникатор, закинул рюкзак за спину и направился к клумбе.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пришел раньше. По пути знакомые звали его с собой, но он отказался: — Жду человека, идите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около двух-трех минут, он заметил Мин Чэна и сразу же поспешил ему навстречу. Увидев его рюкзак, предложил: — Тяжелый? Давай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махнул рукой: — Пара книг и тетрадь — какая там тяжесть? Не надо, я сам справлюсь. Пусть я не такой крепкий, как ты, но и не настолько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не стал настаивать, не желая быть слишком очевидным. Он не знал, как Мин Чэн отреагирует, узнав о его чувствах, и потому старался набрать как можно больше "очков симпатии" перед признанием — так, возможно, будет шанс на успех?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Мин Чэн был невероятно, потрясающе прекрасен. С первого взгляда, как только он поступил в университет, Сюй Чжичжоу больше не мог смотреть ни на кого другого. Отчасти из-за его внешности, но главное — его характер был просто ангельским. Звучало, может, и банально, но его личность была идеальной. Потрясающая внешность, мягкий нрав — абсолютный уникум. С тех пор Сюй Чжичжоу не видел никого, кроме него. Каникулы стали для него пыткой — он придумывал любые поводы, чтобы встретиться, но ни разу не получилось. Уже было впал в уныние, но с началом семестра выяснилось, что Мин Чэн попал в аварию и потому не мог выходить. Сердце сжималось от боли за него, но в то же время он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— потому что он думал, будто Мин Чэн просто не хочет с ним встречаться. Оказывается, тот поправлялся после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одной мысли, через что ему пришлось пройти, сердце снова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Сюй Чжичжоу осторожно поинтересовался: — Старший, тебе так много людей признаются, почему ты до сих пор ни с кем не встречаешься? — Он даже не знал, кого предпочитает Мин Чэн — парней или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помешивая ложкой суп, ответил: — Не подходят. Честно, иногда это даже забавно — многие признаются, даже не пообщавшись нормально. Как я могу на такое реагировать? — Словно он обязан встречаться с каждым, кто вдруг решил признаться, даже если до этого они были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задумчиво кивнул: — Ты прав. Если соглашаться на каждое признание, это действительно странно... — Разве что если люди уже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еще больше укрепил его решимость завоевать симпатию Мин Чэна, а не бросаться с признаниями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этого, когда он наконец собрался с духом, оказалось, что уже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признаниях важно чувство момента — слишком рано или слишком поздно одинаково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семестра жизнь стала насыщеннее. Составив расписание, он иногда уходил домой уже после пар, а порой задерживался в библиотеке. В целом нагрузка была терпимой, он успевал по всем предметам и не отстал из-за вынужденного перерыва. Правда, несколько экзаменов за прошлый семестр пришлось перенести, и теперь предстояло их пересдать.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этой занятости он не забывал заходить в игру для ежедневных заданий. Порой, зайдя, он не заставал Лу Ланьтина — даже если предупреждал заранее, тот 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 грустью думал, что, наверное, такова жизнь работающего человека — пока другие могут играть, они пропадают в делах, переработках или деловых ужинах.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Лу Ланьтина у него были и другие друзья в игре, и иногда он выполнял квесты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12-го числа Мин Чэн вернулся домой днем и, как обычно, зашел в игру. Сначала он разобрался с побочными заданиями на своей ферме, а затем, взяв двух кроликов, отправился на гильдейскую ферму к Бриллиантовому Динь-Дину.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вступили в гильдию в один день и с тех пор часто вместе выполняли гильдейские задания, а то и собирали группу для гильдейских подземелий.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Мин Чэна с кроликами, Динь-Дин улыбнулся: — Это твои питомцы?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посмотрел на зверьков у своих ног: — Ага. После 10 уровня их можно брать с собой — они даже помогают в бою.  Кто бы мог подумать, что кролики станут боевыми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 сказал: — Какие милые! А угадай, кто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закидывая удочку, предположил: — Котик или собачка?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 с гордостью достал своего питомца: — Серебристая змейка! — и закатал рукав, показав тонкую змейку, обвившую его запястье. Та высунула раздвоенный язычок, ее большие черные глаза выглядели не пугающе, а скорее мило — видимо, система специально смягчила образ, убрав природную жутковатость.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правда симпатичная! — Маленькая змейка обвилась вокруг запястья, а затем нежно ткнулась головой в тыльную сторону ладони Динь-Дина.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тоже считаю её милой, — сказал Динь-Дин, опуская рукав. — Вэйвэй, в гильдейском чате обсуждают оффлайн-встречу через несколько дней. Ты пойдёшь? Если ты идёшь, 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оффлайн-встреча? Я не заметил. Где она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в нашей гильдии из столицы, и ты, кажется, тоже. Я из соседнего города, недалеко. Встречу хотят организовать в столице, на два дня и одну ночь, в курортной зоне. Каждый скидывается по несколько сотен, если соберётся больше людей, лишние деньги 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не был против оффлайн-мероприятий, но со многими в гильдии он не был знаком. Встречаться с кучей незнакомых людей казалось ему ненужной социальной активностью.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незнакомых, я не пойду. Но если у тебя будет свободное время, или если приедешь в столицу один — можем встретиться отдельно, я угощу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не пойду. Как-нибудь встретимся отдельно. Я давно хотел сходить в столичный Космокинотеатр.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Когда решишь — скажи, я заранее куплю билеты. — С теми, с кем он хорошо общался, Мин Чэн всегда был гостеприимен.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глава гильдии, тоже живший в столице, активно уговаривал местных членов гильдии посетить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 из других городов хоть раз, но встречались. В столице нас больше всего, но мы ни разу не устраивали мероприятий. На этот раз я организую всё сам, надеюсь, вы все активно поучаствуете. Я всё устрою, создам возможность пообщаться. Раз уж свела нас судьба, будем проводить такие встречи ежегодно — как же весело собираться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главы многие местные или живущие неподалёку члены гильдии согласились прийти, некоторые даже сразу внесли взнос.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игрок поддержал: — Я уже заплатил. Встреча на выходных — отличный шанс. Раньше не было возможности, теперь она есть — не упустите!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напором многие активные члены гильдии внесли деньги. Но некоторые упрямцы, вроде Мин Чэна, всё равно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игрок лично попытался его уговорить: — Ты же из столицы, почему не идёшь? Давай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мягко сказал: — На выходных занят,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руководства это прозвучало как отговорка — неуважение и неблагодарность.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так усердно выполнял задания, все к тебе хорошо относились. Как ты мог так поступить, когда сам глава организовывает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ответил с долей сарказма: — Разве оффлайн-встречи не добровольны? Или теперь «быть занятым» значит «проявлять неуважение»? — Даже если бы он был свободен, имел полное право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такой редкий шанс! Какие бы дела ни были — надо выкроить время. Разве нельзя заняться своими делами после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настолько самоуверенным, что Мин Чэн подумал — будто речь не о встрече гильдии, а о международном саммите, где отсутствие равносильно предательству.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Мин Чэна отказ никогда не был проблемой. Перед лицом давления он всегда говорил «нет» твёрдо,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игрок пришёл в ярость от такой «некомандности» и, вернувшись, сгустил краски перед другими управляющими.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Мин Чэн зашёл в игру, он обнаружил, что его... исключили.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 этой гильдии так много времени, исправно выполнял задания, жертвовал ресурсы, не пропускал ежедневные активности — и всё это ради того, чтобы его выкинули за отказ посетить оффлайн-встречу?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Мин Чэна это было полнейшим абсурдом, но что поделаешь — гильдия чужая, и они имели право его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удалил письмо с уведомлением об исключении, повторяя себе: «Всего лишь гильдия, не стоит переживать. Раз исключили — значит, так надо. В гильдии, где принуждают к посещению встреч, все равно не было смысла оставаться».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удалив письмо, он получил сообщение от Бриллиантового Динь-Дина: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Бриллиантовый Динь-Дин: «Мин Чэн, я все же решил пойти на встречу. Вчера, когда я зашел в игру, ко мне специально подошел менеджер и сказал, что тех, кто не придет на встречу, уже исключают. Не хочу менять гильдию и снова накапливать очки вклада — придется идти. Все равно это недалеко».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Накопленные очки вклада и гильдейские монеты можно было обменивать на предметы в гильдейском магазине. Для тех, кто хотел получить эти вещи, исключение за отказ посетить встречу было неприемлемым — пришлось бы начинать все заново в новой гильдии. Мин Чэн понимал его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иди. Но будь осторожен — все-таки люди незнакомые». Кто знает, кем были эти участники? В такой разношерстной компании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исключение все же испортило Мин Чэну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Ланьтин зашел в игру и нашел его, тот сидел один на качелях с мрачным лицом, даже не заметив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ушел выполнять задания. Что случилось? — спросил Лу Ланьтин.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Мин Чэн сначала обрадовался — они не могли играть вместе каждый день, в последний раз виделись два дня назад. Но затем его лицо снова потемнело: — Меня исключили из гильдии за отказ идти на оффлайн-встречу.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Лу Ланьтин видел Мин Чэна в таком подавленном состоянии. Обычно тот всегда был весел и беззаботен, словно никакие проблемы его не касались. С ним было легко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исключают за такое, то такая гильдия тебе и не нужна, — утешил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 их управлением что-то не так, но все равно неприятно. Но ничего, скоро отпустит! Я не позволю им портить мне настроение надолго! — Мин Чэн решительно подбодрил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не хотел идти на встречу? Социофобия?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их не знаю. Не хочу сидеть за столом с незнакомцами и делать вид, что мы друзья — это же будет сплошной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задумался, затем с любопытством спросил: — А если бы я пригласил тебя встретиться в реале, поужинать — ты бы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ответил без раздумий: — А почему нет? Мы же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прямотра рассмешила Лу Ланьтина. Он неспешно продолжил: — А ты не боишься, что я окажусь злодеем? Вдруг я похищу тебя и потребую выкуп...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Мин Чэн понизил голос и ответил: — А вдруг злодей —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Ланьтин опешил, затем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значит, это мне стоит беспокоиться о своей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Ты не преклоняешься перед деньгами, а я, возможно, преклонюсь, верно? — Мин Чэн пошутил, вспомнив, как кто-то предлагал 150 тысяч за машину, а Лу Ланьтин ответил, что не нуждается в деньгах. В тот момент он почувствовал себя обычным меркантильным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болтовне с Лу Ланьтином настроение Мин Чэна явно улучшилось, и он уже не зацикливался на неприятной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студент Вэйвэй, похоже, пришел в себя. Может, выполним пару заданий?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уже собирался кивнуть, как вдруг получил личное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Ифань: «Мин Чэн, скоро зимние каникулы. Можем встретиться?»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имя, Мин Чэн на секунду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Кисловато-горькие воспоминания школьных лет нахлынули на него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мысль: «Неужели я так и не удалил его из контактов? Вот засада...»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школьных временах, помимо сложных эмоций, он испытывал в основном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Не будем вспоминать прошлое. У каждого найдется пара неловких моментов,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